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2" w:rsidRPr="00047B95" w:rsidRDefault="00B366D2" w:rsidP="00B366D2">
      <w:pPr>
        <w:shd w:val="clear" w:color="auto" w:fill="FFFFFF"/>
        <w:spacing w:after="0" w:line="240" w:lineRule="auto"/>
        <w:rPr>
          <w:rFonts w:ascii="Times New Roman" w:hAnsi="Times New Roman"/>
          <w:b/>
          <w:color w:val="E36C0A"/>
          <w:sz w:val="24"/>
          <w:szCs w:val="24"/>
          <w:lang w:eastAsia="ru-RU"/>
        </w:rPr>
      </w:pPr>
      <w:r w:rsidRPr="00047B95">
        <w:rPr>
          <w:rFonts w:ascii="Times New Roman" w:hAnsi="Times New Roman"/>
          <w:b/>
          <w:bCs/>
          <w:color w:val="E36C0A"/>
          <w:sz w:val="24"/>
          <w:szCs w:val="24"/>
        </w:rPr>
        <w:t xml:space="preserve">Сведения о педагогических кадрах и укомплектованности штатов муниципального дошкольного образовательного учреждения «Детский сад </w:t>
      </w:r>
      <w:r w:rsidR="00CB01BA">
        <w:rPr>
          <w:rFonts w:ascii="Times New Roman" w:hAnsi="Times New Roman"/>
          <w:b/>
          <w:bCs/>
          <w:color w:val="E36C0A"/>
          <w:sz w:val="24"/>
          <w:szCs w:val="24"/>
        </w:rPr>
        <w:t>№ 23 «Ромашка»     на 01.06.2021</w:t>
      </w:r>
      <w:r w:rsidRPr="00047B95">
        <w:rPr>
          <w:rFonts w:ascii="Times New Roman" w:hAnsi="Times New Roman"/>
          <w:b/>
          <w:bCs/>
          <w:color w:val="E36C0A"/>
          <w:sz w:val="24"/>
          <w:szCs w:val="24"/>
        </w:rPr>
        <w:t xml:space="preserve"> г.</w:t>
      </w:r>
    </w:p>
    <w:p w:rsidR="00B366D2" w:rsidRPr="00B45227" w:rsidRDefault="00B366D2" w:rsidP="00B366D2">
      <w:pPr>
        <w:pStyle w:val="a3"/>
        <w:jc w:val="left"/>
        <w:rPr>
          <w:rFonts w:ascii="Times New Roman" w:hAnsi="Times New Roman"/>
          <w:b w:val="0"/>
          <w:bCs/>
          <w:sz w:val="22"/>
          <w:szCs w:val="22"/>
        </w:rPr>
      </w:pPr>
    </w:p>
    <w:tbl>
      <w:tblPr>
        <w:tblW w:w="532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703"/>
        <w:gridCol w:w="1416"/>
        <w:gridCol w:w="5813"/>
        <w:gridCol w:w="853"/>
        <w:gridCol w:w="1841"/>
        <w:gridCol w:w="661"/>
        <w:gridCol w:w="13"/>
        <w:gridCol w:w="16"/>
        <w:gridCol w:w="31"/>
        <w:gridCol w:w="28"/>
        <w:gridCol w:w="677"/>
        <w:gridCol w:w="563"/>
        <w:gridCol w:w="570"/>
        <w:gridCol w:w="702"/>
      </w:tblGrid>
      <w:tr w:rsidR="00955201" w:rsidRPr="00B45227" w:rsidTr="00CB01BA">
        <w:trPr>
          <w:cantSplit/>
          <w:trHeight w:val="318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Образование,</w:t>
            </w:r>
          </w:p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 xml:space="preserve"> специальность по диплому</w:t>
            </w:r>
          </w:p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66D2" w:rsidRPr="002829DF" w:rsidRDefault="00B366D2" w:rsidP="00CB39E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  <w:p w:rsidR="00B366D2" w:rsidRPr="002829DF" w:rsidRDefault="00B366D2" w:rsidP="00CB39E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 xml:space="preserve"> аттестации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Квалифика</w:t>
            </w:r>
            <w:proofErr w:type="spellEnd"/>
          </w:p>
          <w:p w:rsidR="00B366D2" w:rsidRPr="002829DF" w:rsidRDefault="00B366D2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ционная</w:t>
            </w:r>
            <w:proofErr w:type="spellEnd"/>
            <w:r w:rsidRPr="002829DF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0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6D2" w:rsidRPr="002829DF" w:rsidRDefault="00B366D2" w:rsidP="00CB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CB01BA" w:rsidRPr="00B45227" w:rsidTr="00CB01BA">
        <w:trPr>
          <w:cantSplit/>
          <w:trHeight w:val="251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 xml:space="preserve">В должности </w:t>
            </w:r>
          </w:p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Педагогичес</w:t>
            </w:r>
            <w:proofErr w:type="spellEnd"/>
          </w:p>
          <w:p w:rsidR="00CB01BA" w:rsidRPr="002829DF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29DF">
              <w:rPr>
                <w:rFonts w:ascii="Times New Roman" w:hAnsi="Times New Roman"/>
                <w:b/>
                <w:sz w:val="20"/>
                <w:szCs w:val="20"/>
              </w:rPr>
              <w:t>кий</w:t>
            </w:r>
          </w:p>
        </w:tc>
      </w:tr>
      <w:tr w:rsidR="00CB01BA" w:rsidRPr="00B45227" w:rsidTr="00CB01BA">
        <w:trPr>
          <w:cantSplit/>
          <w:trHeight w:val="366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hideMark/>
          </w:tcPr>
          <w:p w:rsidR="00CB01BA" w:rsidRPr="00B45227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B01BA" w:rsidRPr="00B45227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01BA" w:rsidRPr="00B45227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45227">
              <w:rPr>
                <w:rFonts w:ascii="Times New Roman" w:hAnsi="Times New Roman"/>
                <w:b/>
              </w:rPr>
              <w:t>г</w:t>
            </w:r>
            <w:proofErr w:type="gramEnd"/>
            <w:r w:rsidRPr="00B4522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01BA" w:rsidRPr="00B45227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01BA" w:rsidRPr="00B45227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д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 xml:space="preserve">Александрова 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высшее   ЯГПУ педагогика и психология Диплом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С Г   № 1022170   от 08.06.2006 г.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b/>
                <w:sz w:val="20"/>
                <w:szCs w:val="20"/>
              </w:rPr>
              <w:t xml:space="preserve">Почетная  грамота Министерства образования и науки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за значительные успехи в воспитании детей дошкольного возраста, Приказ №818/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к-н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 28.09.2015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B45227" w:rsidRDefault="00CB01BA" w:rsidP="003B1F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Высшая,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02-14/03</w:t>
            </w:r>
          </w:p>
          <w:p w:rsidR="00CB01BA" w:rsidRPr="0046500F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0F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</w:tc>
        <w:tc>
          <w:tcPr>
            <w:tcW w:w="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4522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. </w:t>
            </w:r>
            <w:r w:rsidRPr="00B4522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ЯГПУ </w:t>
            </w:r>
            <w:proofErr w:type="spellStart"/>
            <w:r w:rsidRPr="00796551">
              <w:rPr>
                <w:rFonts w:ascii="Times New Roman" w:hAnsi="Times New Roman"/>
                <w:sz w:val="20"/>
                <w:szCs w:val="20"/>
              </w:rPr>
              <w:t>дош</w:t>
            </w:r>
            <w:proofErr w:type="spellEnd"/>
            <w:r w:rsidRPr="00796551">
              <w:rPr>
                <w:rFonts w:ascii="Times New Roman" w:hAnsi="Times New Roman"/>
                <w:sz w:val="20"/>
                <w:szCs w:val="20"/>
              </w:rPr>
              <w:t>. педагогика и психология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ВСВ    № 0604185 от 31.05.2005г.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6551">
              <w:rPr>
                <w:rFonts w:ascii="Times New Roman" w:hAnsi="Times New Roman"/>
                <w:b/>
                <w:sz w:val="20"/>
                <w:szCs w:val="20"/>
              </w:rPr>
              <w:t>Почетная грамота Министерства образования РФ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Приказ  от  15.10.2017 г.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высшая, по должности учитель – логопед,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02-14/23   от 29.12.2017</w:t>
            </w:r>
          </w:p>
        </w:tc>
        <w:tc>
          <w:tcPr>
            <w:tcW w:w="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6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Афанасьева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Default="00CB01BA" w:rsidP="00CB39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965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Среднее проф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 Ярославский педагогический колледж 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Специальность 44.02.04, рег. № 03116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Диплом  №117624 3508105 от 17.06.2020</w:t>
            </w:r>
            <w:r w:rsidRPr="007965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45227">
              <w:rPr>
                <w:rFonts w:ascii="Times New Roman" w:eastAsia="Calibri" w:hAnsi="Times New Roman"/>
                <w:b/>
                <w:lang w:eastAsia="ru-RU"/>
              </w:rPr>
              <w:t>2022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C85705" w:rsidRDefault="00CB01BA" w:rsidP="00296DA5">
            <w:pPr>
              <w:spacing w:after="0" w:line="240" w:lineRule="auto"/>
              <w:rPr>
                <w:rFonts w:ascii="Times New Roman" w:eastAsia="Calibri" w:hAnsi="Times New Roman"/>
                <w:b/>
                <w:color w:val="4F81BD"/>
                <w:sz w:val="20"/>
                <w:szCs w:val="20"/>
                <w:lang w:eastAsia="ru-RU"/>
              </w:rPr>
            </w:pPr>
            <w:r w:rsidRPr="00CB01B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Барышева</w:t>
            </w:r>
            <w:proofErr w:type="spellEnd"/>
            <w:r w:rsidRPr="00B45227">
              <w:rPr>
                <w:rFonts w:ascii="Times New Roman" w:hAnsi="Times New Roman"/>
              </w:rPr>
              <w:t xml:space="preserve"> 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proofErr w:type="gramStart"/>
            <w:r w:rsidRPr="00B45227">
              <w:rPr>
                <w:rFonts w:ascii="Times New Roman" w:hAnsi="Times New Roman"/>
              </w:rPr>
              <w:t>Ю</w:t>
            </w:r>
            <w:proofErr w:type="gramEnd"/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ЯГПУ специальность 44.03.01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ое образование</w:t>
            </w:r>
          </w:p>
          <w:p w:rsidR="00CB01BA" w:rsidRPr="00796551" w:rsidRDefault="00CB01BA" w:rsidP="0044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10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7624  </w:t>
            </w:r>
            <w:r>
              <w:rPr>
                <w:rFonts w:ascii="Times New Roman" w:hAnsi="Times New Roman"/>
                <w:sz w:val="20"/>
                <w:szCs w:val="20"/>
              </w:rPr>
              <w:t>468503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5.06. 2020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приказ ДО ЯО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№ 02-14/3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 28.02.18г</w:t>
            </w:r>
          </w:p>
        </w:tc>
        <w:tc>
          <w:tcPr>
            <w:tcW w:w="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29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Бесстрахова</w:t>
            </w:r>
            <w:proofErr w:type="spellEnd"/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Ср. спец. УПУ учитель начальных классов, учитель 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основной школы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856247   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1994г.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Высшая,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пр. № 02-14/4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28.04.2017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</w:t>
            </w:r>
          </w:p>
        </w:tc>
      </w:tr>
      <w:tr w:rsidR="00CB01BA" w:rsidRPr="00B45227" w:rsidTr="00CB01BA">
        <w:trPr>
          <w:trHeight w:val="1034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4522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Default="00CB01BA" w:rsidP="00DB5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01BA" w:rsidRPr="00796551" w:rsidRDefault="00CB01BA" w:rsidP="00DB5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физкультуре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высшее образование             ГБОУ ВПО Северный государственный медицинский университет специалист по адаптивной физической культуре, специальность - инструктор по адаптивной физкультуре.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№ 17278 от 18.05.2012 г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пр. ЯО </w:t>
            </w:r>
            <w:proofErr w:type="gramStart"/>
            <w:r w:rsidRPr="00D63DA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63DA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№ 02-14/8   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 27.04.2018</w:t>
            </w:r>
          </w:p>
        </w:tc>
        <w:tc>
          <w:tcPr>
            <w:tcW w:w="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Гонялова</w:t>
            </w:r>
            <w:proofErr w:type="spellEnd"/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ЛГУ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А.С. Пушкина,2009г.,  ВГС 3443495 №3304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B45227" w:rsidRDefault="00CB01BA" w:rsidP="00CB01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 пр. ЯО ДО          № 02-14/18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  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18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Голубцова</w:t>
            </w:r>
            <w:proofErr w:type="spellEnd"/>
            <w:r w:rsidRPr="00B45227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ногодичный педагогический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796551">
              <w:rPr>
                <w:rFonts w:ascii="Times New Roman" w:hAnsi="Times New Roman"/>
                <w:sz w:val="20"/>
                <w:szCs w:val="20"/>
              </w:rPr>
              <w:t>. Ярославль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Уд. А143322,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1989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D63DAC" w:rsidRDefault="00CB01BA" w:rsidP="00770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  пр. ЯО ДО     № 02-14/29  от 30.10</w:t>
            </w:r>
            <w:r w:rsidRPr="00CB01B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27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433A06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Графцев</w:t>
            </w:r>
            <w:proofErr w:type="spellEnd"/>
            <w:r>
              <w:rPr>
                <w:rFonts w:ascii="Times New Roman" w:hAnsi="Times New Roman"/>
              </w:rPr>
              <w:t xml:space="preserve"> З.Д.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осударственное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образовательное автономное 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ЯО РППК 117606 0010651    Рег. №1551  от   27.06.2017 </w:t>
            </w:r>
          </w:p>
          <w:p w:rsidR="00CB01BA" w:rsidRPr="00796551" w:rsidRDefault="00CB01BA" w:rsidP="00B75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49.02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.01. 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433A06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D8C">
              <w:rPr>
                <w:rFonts w:ascii="Times New Roman" w:hAnsi="Times New Roman"/>
                <w:b/>
                <w:sz w:val="20"/>
                <w:szCs w:val="20"/>
              </w:rPr>
              <w:t>Молодой специалист</w:t>
            </w:r>
          </w:p>
          <w:p w:rsidR="00CB01BA" w:rsidRPr="006D33C9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C9">
              <w:rPr>
                <w:rFonts w:ascii="Times New Roman" w:hAnsi="Times New Roman"/>
                <w:sz w:val="20"/>
                <w:szCs w:val="20"/>
              </w:rPr>
              <w:t xml:space="preserve"> с 21.10.2019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</w:t>
            </w:r>
            <w:r w:rsidRPr="00522A78">
              <w:rPr>
                <w:rFonts w:ascii="Times New Roman" w:hAnsi="Times New Roman"/>
                <w:b/>
                <w:sz w:val="20"/>
                <w:szCs w:val="20"/>
              </w:rPr>
              <w:t>27.06.2022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19396E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19396E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19396E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19396E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9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19396E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96E">
              <w:rPr>
                <w:rFonts w:ascii="Times New Roman" w:hAnsi="Times New Roman"/>
                <w:b/>
              </w:rPr>
              <w:t>0</w:t>
            </w:r>
          </w:p>
        </w:tc>
      </w:tr>
      <w:tr w:rsidR="00CB01BA" w:rsidRPr="00B45227" w:rsidTr="00CB01BA">
        <w:trPr>
          <w:trHeight w:val="79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4522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. </w:t>
            </w:r>
            <w:r w:rsidRPr="00B45227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среднее проф. образование Кинешемское ПУ Диплом ЖТ          № 284091     Рег. № 1466      от 29.06.1984г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b/>
                <w:sz w:val="20"/>
                <w:szCs w:val="20"/>
              </w:rPr>
              <w:t>Почетная грамота Министерства образования и науки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Приказ №1003/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к-н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16.11.2005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 № 02-14/2        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 28.02.2017г.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14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Дедюлина</w:t>
            </w:r>
            <w:proofErr w:type="spellEnd"/>
            <w:r w:rsidRPr="00B45227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 квалификация: воспитатель детей дошкольного возраста по специальности: «дошкольное образование» Ярославский педагогический  колледж Диплом  МО № 084</w:t>
            </w:r>
            <w:r>
              <w:rPr>
                <w:rFonts w:ascii="Times New Roman" w:hAnsi="Times New Roman"/>
                <w:sz w:val="20"/>
                <w:szCs w:val="20"/>
              </w:rPr>
              <w:t>375 рег. № 872 от 14.05.1997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Приказ  ДО  ЯО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02-14/03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6F4C88">
              <w:rPr>
                <w:rFonts w:ascii="Times New Roman" w:hAnsi="Times New Roman"/>
                <w:sz w:val="20"/>
                <w:szCs w:val="20"/>
              </w:rPr>
              <w:t>28.02.19г.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4B1576">
              <w:rPr>
                <w:rFonts w:ascii="Times New Roman" w:hAnsi="Times New Roman"/>
              </w:rPr>
              <w:t>Демидова Л.А.</w:t>
            </w:r>
          </w:p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Default="00CB01BA" w:rsidP="00955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Музыкаль</w:t>
            </w:r>
            <w:proofErr w:type="spellEnd"/>
          </w:p>
          <w:p w:rsidR="00CB01BA" w:rsidRPr="00796551" w:rsidRDefault="00CB01BA" w:rsidP="00955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</w:t>
            </w:r>
          </w:p>
          <w:p w:rsidR="00CB01BA" w:rsidRPr="004B1576" w:rsidRDefault="00CB01BA" w:rsidP="00955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0,25 ставки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76">
              <w:rPr>
                <w:rFonts w:ascii="Times New Roman" w:hAnsi="Times New Roman"/>
                <w:sz w:val="20"/>
                <w:szCs w:val="20"/>
              </w:rPr>
              <w:t xml:space="preserve">Ср. </w:t>
            </w:r>
            <w:proofErr w:type="gramStart"/>
            <w:r w:rsidRPr="004B157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4B1576">
              <w:rPr>
                <w:rFonts w:ascii="Times New Roman" w:hAnsi="Times New Roman"/>
                <w:sz w:val="20"/>
                <w:szCs w:val="20"/>
              </w:rPr>
              <w:t xml:space="preserve">. Рост. Педагогическое училище хоровое </w:t>
            </w:r>
            <w:proofErr w:type="spellStart"/>
            <w:r w:rsidRPr="004B1576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 w:rsidRPr="004B1576">
              <w:rPr>
                <w:rFonts w:ascii="Times New Roman" w:hAnsi="Times New Roman"/>
                <w:sz w:val="20"/>
                <w:szCs w:val="20"/>
              </w:rPr>
              <w:t xml:space="preserve">       Диплом</w:t>
            </w:r>
            <w:proofErr w:type="gramStart"/>
            <w:r w:rsidRPr="004B1576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  <w:r w:rsidRPr="004B1576">
              <w:rPr>
                <w:rFonts w:ascii="Times New Roman" w:hAnsi="Times New Roman"/>
                <w:sz w:val="20"/>
                <w:szCs w:val="20"/>
              </w:rPr>
              <w:t xml:space="preserve"> 857908    1975г.</w:t>
            </w:r>
          </w:p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576">
              <w:rPr>
                <w:rFonts w:ascii="Times New Roman" w:hAnsi="Times New Roman"/>
                <w:b/>
                <w:sz w:val="20"/>
                <w:szCs w:val="20"/>
              </w:rPr>
              <w:t>Почетная грамота Министерства образования РФ</w:t>
            </w:r>
          </w:p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576">
              <w:rPr>
                <w:rFonts w:ascii="Times New Roman" w:hAnsi="Times New Roman"/>
                <w:b/>
                <w:sz w:val="20"/>
                <w:szCs w:val="20"/>
              </w:rPr>
              <w:t>Приказ №83/23-03 от 5.10.2002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CB01BA" w:rsidRPr="004B1576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576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76">
              <w:rPr>
                <w:rFonts w:ascii="Times New Roman" w:hAnsi="Times New Roman"/>
                <w:sz w:val="20"/>
                <w:szCs w:val="20"/>
              </w:rPr>
              <w:t xml:space="preserve">высшая,     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76">
              <w:rPr>
                <w:rFonts w:ascii="Times New Roman" w:hAnsi="Times New Roman"/>
                <w:sz w:val="20"/>
                <w:szCs w:val="20"/>
              </w:rPr>
              <w:t xml:space="preserve">пр. ДО  ЯО </w:t>
            </w:r>
          </w:p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76">
              <w:rPr>
                <w:rFonts w:ascii="Times New Roman" w:hAnsi="Times New Roman"/>
                <w:sz w:val="20"/>
                <w:szCs w:val="20"/>
              </w:rPr>
              <w:t>№ 02-14/22 от 26.10.2018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4B1576" w:rsidRDefault="00CB01BA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01BA" w:rsidRPr="004B1576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1576">
              <w:rPr>
                <w:rFonts w:ascii="Times New Roman" w:hAnsi="Times New Roman"/>
                <w:b/>
              </w:rPr>
              <w:t>19</w:t>
            </w:r>
          </w:p>
        </w:tc>
      </w:tr>
      <w:tr w:rsidR="00CB01BA" w:rsidRPr="00B45227" w:rsidTr="00CB01BA">
        <w:trPr>
          <w:trHeight w:val="69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 xml:space="preserve">Евграфова 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Default="00CB01BA" w:rsidP="00955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Музыкаль</w:t>
            </w:r>
            <w:proofErr w:type="spellEnd"/>
          </w:p>
          <w:p w:rsidR="00CB01BA" w:rsidRPr="00796551" w:rsidRDefault="00CB01BA" w:rsidP="00955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</w:t>
            </w:r>
          </w:p>
          <w:p w:rsidR="00CB01BA" w:rsidRPr="00796551" w:rsidRDefault="00CB01BA" w:rsidP="00955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551">
              <w:rPr>
                <w:rFonts w:ascii="Times New Roman" w:hAnsi="Times New Roman"/>
                <w:sz w:val="20"/>
                <w:szCs w:val="20"/>
              </w:rPr>
              <w:t>Экибастузское</w:t>
            </w:r>
            <w:proofErr w:type="spell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 по специальности «музыкальное воспитание» квалификация «Учитель музыки, </w:t>
            </w:r>
            <w:r>
              <w:rPr>
                <w:rFonts w:ascii="Times New Roman" w:hAnsi="Times New Roman"/>
                <w:sz w:val="20"/>
                <w:szCs w:val="20"/>
              </w:rPr>
              <w:t>музыкальный воспитатель» 1990г.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Высшее образование  ЯГПУ (профиль - Дошкольное образование) Диплом 107624   0250380              Рег. № 24117 от 28.02.2015г.  Музыкальное училище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b/>
                <w:sz w:val="20"/>
                <w:szCs w:val="20"/>
              </w:rPr>
              <w:t xml:space="preserve">Почетная грамота Министерства образования и науки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за значительные успехи в воспитании детей дошкольного возраста Приказ №1128/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к-н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12.08.2011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3DAC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 w:rsidRPr="00D63DA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ЯО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пр. № 02-14/03 </w:t>
            </w:r>
          </w:p>
          <w:p w:rsidR="00CB01BA" w:rsidRPr="00617B56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>.02.</w:t>
            </w:r>
            <w:r w:rsidRPr="00617B5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16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Карташова О.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ПИ Ташкент, методика начального обучения.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015755      1995г.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пр. № 02-14/4  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 28.04.2017 г.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5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Келлер</w:t>
            </w:r>
            <w:proofErr w:type="spellEnd"/>
            <w:r>
              <w:rPr>
                <w:rFonts w:ascii="Times New Roman" w:hAnsi="Times New Roman"/>
              </w:rPr>
              <w:t xml:space="preserve">     </w:t>
            </w:r>
            <w:r w:rsidRPr="00B4522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, СПИ 1994г. </w:t>
            </w:r>
            <w:proofErr w:type="spellStart"/>
            <w:r w:rsidRPr="00796551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. и псих. Дошкольная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Д-ФВ № 668827 от 21.02.94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6551">
              <w:rPr>
                <w:rFonts w:ascii="Times New Roman" w:hAnsi="Times New Roman"/>
                <w:b/>
                <w:sz w:val="20"/>
                <w:szCs w:val="20"/>
              </w:rPr>
              <w:t>Почетная грамота Министерства образования и науки РФ. Приказ № 1054/</w:t>
            </w:r>
            <w:proofErr w:type="gramStart"/>
            <w:r w:rsidRPr="00796551">
              <w:rPr>
                <w:rFonts w:ascii="Times New Roman" w:hAnsi="Times New Roman"/>
                <w:b/>
                <w:sz w:val="20"/>
                <w:szCs w:val="20"/>
              </w:rPr>
              <w:t>к-н</w:t>
            </w:r>
            <w:proofErr w:type="gramEnd"/>
            <w:r w:rsidRPr="00796551">
              <w:rPr>
                <w:rFonts w:ascii="Times New Roman" w:hAnsi="Times New Roman"/>
                <w:b/>
                <w:sz w:val="20"/>
                <w:szCs w:val="20"/>
              </w:rPr>
              <w:t xml:space="preserve">  от 24.09.2010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высшая     </w:t>
            </w:r>
          </w:p>
          <w:p w:rsidR="00CB01BA" w:rsidRPr="00D63DAC" w:rsidRDefault="00CB01BA" w:rsidP="0009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  № 02-14/2               от 28.02.2017г         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7</w:t>
            </w:r>
          </w:p>
        </w:tc>
      </w:tr>
      <w:tr w:rsidR="00CB01BA" w:rsidRPr="00B45227" w:rsidTr="00CB01BA">
        <w:trPr>
          <w:trHeight w:val="1342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И. В.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среднее проф. </w:t>
            </w:r>
            <w:r w:rsidRPr="007965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образование Государственное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профессиональное автономное учреждение Ярославской области Рыбинский профессионально-педагогический колледж г. Рыбинск Диплом</w:t>
            </w:r>
            <w:r w:rsidRPr="007965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серия/номер 117606  дата окончания 23.06.2017,    воспитатель детей д/возраста с отклонениями в развитии и с сохраненным развитием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45227">
              <w:rPr>
                <w:rFonts w:ascii="Times New Roman" w:eastAsia="Calibri" w:hAnsi="Times New Roman"/>
                <w:b/>
                <w:lang w:eastAsia="ru-RU"/>
              </w:rPr>
              <w:t>2022</w:t>
            </w:r>
          </w:p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3B6">
              <w:rPr>
                <w:rFonts w:ascii="Times New Roman" w:hAnsi="Times New Roman"/>
                <w:b/>
                <w:sz w:val="20"/>
                <w:szCs w:val="20"/>
              </w:rPr>
              <w:t>Молодой специалист</w:t>
            </w:r>
          </w:p>
          <w:p w:rsidR="00CB01BA" w:rsidRPr="00CE33B6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10.07.17 по 23.06.22</w:t>
            </w:r>
          </w:p>
          <w:p w:rsidR="00CB01BA" w:rsidRPr="00CE33B6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433A06" w:rsidRDefault="00A86DC1" w:rsidP="00CB39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4</w:t>
            </w:r>
          </w:p>
        </w:tc>
        <w:tc>
          <w:tcPr>
            <w:tcW w:w="2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433A06" w:rsidRDefault="00A86DC1" w:rsidP="00CB01BA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 w:rsidRPr="00B45227">
              <w:rPr>
                <w:rFonts w:ascii="Times New Roman" w:eastAsia="Calibri" w:hAnsi="Times New Roman"/>
                <w:b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 w:rsidRPr="00B45227">
              <w:rPr>
                <w:rFonts w:ascii="Times New Roman" w:eastAsia="Calibri" w:hAnsi="Times New Roman"/>
                <w:b/>
                <w:lang w:eastAsia="ru-RU"/>
              </w:rPr>
              <w:t>21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Коваль Н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педагогическое ЯГПУ им. Ушинского, диплом  КВ №343663, педагогика и психология дошкольная</w:t>
            </w:r>
          </w:p>
          <w:p w:rsidR="00CB01BA" w:rsidRPr="00796551" w:rsidRDefault="00CB01BA" w:rsidP="00CB39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от 15.02.2013г.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45227">
              <w:rPr>
                <w:rFonts w:ascii="Times New Roman" w:eastAsia="Calibri" w:hAnsi="Times New Roman"/>
                <w:b/>
                <w:lang w:eastAsia="ru-RU"/>
              </w:rPr>
              <w:t>2023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пр.№02-14/28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от 28.12.2018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433A06" w:rsidRDefault="00A86DC1" w:rsidP="00CB39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14</w:t>
            </w:r>
          </w:p>
        </w:tc>
        <w:tc>
          <w:tcPr>
            <w:tcW w:w="2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433A06" w:rsidRDefault="00A86DC1" w:rsidP="00CB01BA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14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 w:rsidRPr="00B45227">
              <w:rPr>
                <w:rFonts w:ascii="Times New Roman" w:eastAsia="Calibri" w:hAnsi="Times New Roman"/>
                <w:b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 w:rsidRPr="00B45227">
              <w:rPr>
                <w:rFonts w:ascii="Times New Roman" w:eastAsia="Calibri" w:hAnsi="Times New Roman"/>
                <w:b/>
                <w:lang w:eastAsia="ru-RU"/>
              </w:rPr>
              <w:t>21</w:t>
            </w:r>
          </w:p>
        </w:tc>
      </w:tr>
      <w:tr w:rsidR="00CB01BA" w:rsidRPr="00B45227" w:rsidTr="00CB01BA">
        <w:trPr>
          <w:trHeight w:val="1004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Копрова</w:t>
            </w:r>
            <w:proofErr w:type="spellEnd"/>
            <w:r w:rsidRPr="00B45227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среднее проф. </w:t>
            </w:r>
            <w:r w:rsidRPr="007965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образование Государственное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профессиональное автономное учреждение Ярославской области Рыбинский профессионально-педагогический колледж г. Рыбинск Диплом</w:t>
            </w:r>
            <w:r w:rsidRPr="007965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серия/</w:t>
            </w:r>
            <w:r w:rsidRPr="00C82085">
              <w:rPr>
                <w:rFonts w:ascii="Times New Roman" w:hAnsi="Times New Roman"/>
                <w:sz w:val="20"/>
                <w:szCs w:val="20"/>
                <w:lang w:eastAsia="ru-RU"/>
              </w:rPr>
              <w:t>номер 117606 / 0013767 от 14.06.2019</w:t>
            </w:r>
            <w:r w:rsidRPr="007965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   воспитатель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первая             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пр. № 02-14/11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  25.05.2018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22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Королева </w:t>
            </w:r>
            <w:r w:rsidRPr="00B4522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Фрунзенское музыкально-педагогическое училище, 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>. Музыкальное воспитание, учитель музыки и п</w:t>
            </w:r>
            <w:r>
              <w:rPr>
                <w:rFonts w:ascii="Times New Roman" w:hAnsi="Times New Roman"/>
                <w:sz w:val="20"/>
                <w:szCs w:val="20"/>
              </w:rPr>
              <w:t>ения и музыкальный воспитатель.  В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ысшее образование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ЯГПУ организатор методист дошкольного образования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КВ    № 34243        от 05.02.2013 г.     рег. № 19883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A86DC1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Высшая      </w:t>
            </w:r>
          </w:p>
          <w:p w:rsidR="00CB01BA" w:rsidRDefault="00CB01BA" w:rsidP="009E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№  02-14/29   </w:t>
            </w:r>
          </w:p>
          <w:p w:rsidR="00CB01BA" w:rsidRPr="00D63DAC" w:rsidRDefault="00CB01BA" w:rsidP="009E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  30.10.</w:t>
            </w:r>
            <w:r w:rsidR="00A86DC1" w:rsidRPr="00A86DC1">
              <w:rPr>
                <w:rFonts w:ascii="Times New Roman" w:hAnsi="Times New Roman"/>
                <w:sz w:val="20"/>
                <w:szCs w:val="20"/>
              </w:rPr>
              <w:t>2020</w:t>
            </w:r>
            <w:r w:rsidRPr="00A86DC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13</w:t>
            </w:r>
          </w:p>
        </w:tc>
      </w:tr>
      <w:tr w:rsidR="00CB01BA" w:rsidRPr="00B45227" w:rsidTr="00CB01BA">
        <w:trPr>
          <w:trHeight w:val="1131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Кутенева</w:t>
            </w:r>
            <w:proofErr w:type="spellEnd"/>
            <w:r w:rsidRPr="00B45227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 xml:space="preserve">. </w:t>
            </w:r>
            <w:r w:rsidRPr="00B4522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9540D0" w:rsidRDefault="00CB01BA" w:rsidP="00EF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4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EA78"/>
              </w:rPr>
              <w:t>Государственное профессиональное автономное учреждение Ярославской области Рыбинский профессионально-педагогический колледж    117606  0016657       14.06.2019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A86DC1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508C">
              <w:rPr>
                <w:rFonts w:ascii="Times New Roman" w:hAnsi="Times New Roman"/>
                <w:b/>
                <w:sz w:val="20"/>
                <w:szCs w:val="20"/>
              </w:rPr>
              <w:t>Молодой специалист</w:t>
            </w:r>
          </w:p>
          <w:p w:rsidR="00CB01BA" w:rsidRPr="0070508C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15.11.17 по 31.08.2022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15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 xml:space="preserve">Лифанова 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Кинешемское ПУ, воспитатель детского сада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ЖТ       № 284125    Рег. № 1468         от 29.06.1984.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6551">
              <w:rPr>
                <w:rFonts w:ascii="Times New Roman" w:hAnsi="Times New Roman"/>
                <w:b/>
                <w:sz w:val="20"/>
                <w:szCs w:val="20"/>
              </w:rPr>
              <w:t xml:space="preserve">Почетная грамота Министерства образования и науки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A86DC1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первая,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№ 02-14/31   от 25.12.</w:t>
            </w:r>
            <w:r w:rsidRPr="00A86DC1">
              <w:rPr>
                <w:rFonts w:ascii="Times New Roman" w:hAnsi="Times New Roman"/>
                <w:sz w:val="20"/>
                <w:szCs w:val="20"/>
              </w:rPr>
              <w:t>20</w:t>
            </w:r>
            <w:r w:rsidR="00A86DC1" w:rsidRPr="00A86DC1">
              <w:rPr>
                <w:rFonts w:ascii="Times New Roman" w:hAnsi="Times New Roman"/>
                <w:sz w:val="20"/>
                <w:szCs w:val="20"/>
              </w:rPr>
              <w:t>20</w:t>
            </w:r>
            <w:r w:rsidRPr="00A86DC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4</w:t>
            </w:r>
          </w:p>
        </w:tc>
      </w:tr>
      <w:tr w:rsidR="00CB01BA" w:rsidRPr="00B45227" w:rsidTr="00CB01BA">
        <w:trPr>
          <w:trHeight w:val="416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Мазетова</w:t>
            </w:r>
            <w:proofErr w:type="spellEnd"/>
            <w:r w:rsidRPr="00B45227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ЯГПУ им. К.Д. Ушинского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Дошкольная педагогика и психология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ВСВ 0604270 от 26.05.2005г.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A86DC1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EF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664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</w:p>
          <w:p w:rsidR="00CB01BA" w:rsidRDefault="00CB01BA" w:rsidP="00EF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№47/01-03 </w:t>
            </w:r>
          </w:p>
          <w:p w:rsidR="00CB01BA" w:rsidRPr="00D63DAC" w:rsidRDefault="00A86DC1" w:rsidP="00EF1664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02.05.2021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Менькова</w:t>
            </w:r>
            <w:proofErr w:type="spellEnd"/>
            <w:r w:rsidRPr="00B45227">
              <w:rPr>
                <w:rFonts w:ascii="Times New Roman" w:hAnsi="Times New Roman"/>
              </w:rPr>
              <w:t xml:space="preserve"> 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высшее образование             ЯГПУ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 учитель химии и биологии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ШВ    №125833                 рег. № 60420   1994 г.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A86DC1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 категория  приказ ДО  ЯО№ 02-14/31 от 25.12.20</w:t>
            </w:r>
            <w:r w:rsidR="00A86DC1" w:rsidRPr="00A86DC1">
              <w:rPr>
                <w:rFonts w:ascii="Times New Roman" w:hAnsi="Times New Roman"/>
                <w:sz w:val="20"/>
                <w:szCs w:val="20"/>
              </w:rPr>
              <w:t>20</w:t>
            </w:r>
            <w:r w:rsidRPr="00A86DC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23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Мишина </w:t>
            </w:r>
            <w:r w:rsidRPr="00B4522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высшее образование ЯГПУ Диплом ВСВ     0604223  Рег. № 3840  от 31.05.2005г, педагогика и психология  дошкольная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b/>
                <w:sz w:val="20"/>
                <w:szCs w:val="20"/>
              </w:rPr>
              <w:t xml:space="preserve">Почетная грамота Министерства образования и науки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(Приказ № 805/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к-н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23.09.2013 г.)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ЯО</w:t>
            </w:r>
          </w:p>
          <w:p w:rsidR="00CB01BA" w:rsidRDefault="00CB01BA" w:rsidP="00617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пр. № 02-14/03 </w:t>
            </w:r>
          </w:p>
          <w:p w:rsidR="00CB01BA" w:rsidRPr="00617B56" w:rsidRDefault="00CB01BA" w:rsidP="00617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>.02.</w:t>
            </w:r>
            <w:r w:rsidRPr="00617B5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Павлова С</w:t>
            </w:r>
            <w:r>
              <w:rPr>
                <w:rFonts w:ascii="Times New Roman" w:hAnsi="Times New Roman"/>
              </w:rPr>
              <w:t>. А.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высшее образование             ЯГПУ   код 050100.62 Педагогическое образование (профиль Дошкольное образование) Диплом 107624   025038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 Рег. № 24122 от 28.02.2015г</w:t>
            </w:r>
            <w:r w:rsidRPr="007965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приказ ДО ЯО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02-14/03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01BA" w:rsidRPr="00FB4212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212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 xml:space="preserve">Попкова </w:t>
            </w:r>
            <w:r>
              <w:rPr>
                <w:rFonts w:ascii="Times New Roman" w:hAnsi="Times New Roman"/>
              </w:rPr>
              <w:t xml:space="preserve"> </w:t>
            </w:r>
            <w:r w:rsidRPr="00B4522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среднее профессиональное Рыбинское педагогическое училище, воспитатель детского сада.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Диплом  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№856421 от 25.06.1993 г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первая,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приказ 02-14/11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 25.05.2018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7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Ромашева</w:t>
            </w:r>
            <w:proofErr w:type="spellEnd"/>
            <w:r w:rsidRPr="00B45227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Высшее Костромской ГТУ </w:t>
            </w:r>
            <w:proofErr w:type="spellStart"/>
            <w:r w:rsidRPr="00796551">
              <w:rPr>
                <w:rFonts w:ascii="Times New Roman" w:hAnsi="Times New Roman"/>
                <w:sz w:val="20"/>
                <w:szCs w:val="20"/>
              </w:rPr>
              <w:t>авс</w:t>
            </w:r>
            <w:proofErr w:type="spell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0734459, 1997, Рыбинский ПК (дошкольное образование)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первая 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пр. № 02-14/4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28.04.2017 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24</w:t>
            </w:r>
          </w:p>
        </w:tc>
      </w:tr>
      <w:tr w:rsidR="00CB01BA" w:rsidRPr="00B45227" w:rsidTr="00CB01BA">
        <w:trPr>
          <w:trHeight w:val="100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Серова Н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2B4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воспитатель, 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44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образовательное учреждение «Гуманитарный техникум экономики и права» </w:t>
            </w:r>
          </w:p>
          <w:p w:rsidR="00CB01BA" w:rsidRDefault="00CB01BA" w:rsidP="0044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44.02.04 дошкольное образование, </w:t>
            </w:r>
          </w:p>
          <w:p w:rsidR="00CB01BA" w:rsidRPr="00796551" w:rsidRDefault="00CB01BA" w:rsidP="0044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№137724 5356312 от 30.06.2020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A86DC1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A86DC1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категория пр.№02-14/45</w:t>
            </w:r>
          </w:p>
          <w:p w:rsidR="00A86DC1" w:rsidRPr="00D63DAC" w:rsidRDefault="00A86DC1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21.04.2021</w:t>
            </w:r>
          </w:p>
        </w:tc>
        <w:tc>
          <w:tcPr>
            <w:tcW w:w="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12</w:t>
            </w:r>
          </w:p>
        </w:tc>
      </w:tr>
      <w:tr w:rsidR="00CB01BA" w:rsidRPr="00B45227" w:rsidTr="00CB01BA">
        <w:trPr>
          <w:trHeight w:val="1124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 xml:space="preserve">Сидорова 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Pr="00B4522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среднее профессиональное ЯПК воспитатель детей дошкольного возраста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1176060001297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Рег. № 02264    от 25.06. 2014 г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ДО ЯО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02-14/2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27.12.2019</w:t>
            </w: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A86DC1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A86DC1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Смирнова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Рыбинское ПУ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 в дошкольных учреждениях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РТ     № 367628        Рег. № 269        от 27</w:t>
            </w:r>
            <w:r>
              <w:rPr>
                <w:rFonts w:ascii="Times New Roman" w:hAnsi="Times New Roman"/>
                <w:sz w:val="20"/>
                <w:szCs w:val="20"/>
              </w:rPr>
              <w:t>.06.1992г.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/>
                <w:sz w:val="20"/>
                <w:szCs w:val="20"/>
              </w:rPr>
              <w:t>, ДО ЯО</w:t>
            </w:r>
          </w:p>
          <w:p w:rsidR="00CB01BA" w:rsidRDefault="00CB01BA" w:rsidP="00617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пр. № 02-14/03 </w:t>
            </w:r>
          </w:p>
          <w:p w:rsidR="00CB01BA" w:rsidRPr="00617B56" w:rsidRDefault="00CB01BA" w:rsidP="00617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>.02.</w:t>
            </w:r>
            <w:r w:rsidRPr="00617B5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B01BA" w:rsidRPr="00D63DAC" w:rsidRDefault="00CB01BA" w:rsidP="00617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CB01BA" w:rsidP="00F8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810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F81029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28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 xml:space="preserve">Соловьева 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педагог – психолог  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Шуйский педагогический институт, специальность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КВ № 491834  от 05.07. 1985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F81029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пр. ЯО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02-14/22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746">
              <w:rPr>
                <w:rFonts w:ascii="Times New Roman" w:hAnsi="Times New Roman"/>
                <w:sz w:val="20"/>
                <w:szCs w:val="20"/>
              </w:rPr>
              <w:t>от 27.12.2019</w:t>
            </w: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F81029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Сынкова</w:t>
            </w:r>
            <w:proofErr w:type="spellEnd"/>
            <w:r w:rsidRPr="00B45227">
              <w:rPr>
                <w:rFonts w:ascii="Times New Roman" w:hAnsi="Times New Roman"/>
              </w:rPr>
              <w:t xml:space="preserve"> 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proofErr w:type="spellStart"/>
            <w:r w:rsidRPr="00796551">
              <w:rPr>
                <w:rFonts w:ascii="Times New Roman" w:hAnsi="Times New Roman"/>
                <w:sz w:val="20"/>
                <w:szCs w:val="20"/>
              </w:rPr>
              <w:t>Углическое</w:t>
            </w:r>
            <w:proofErr w:type="spell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ПУ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учитель начальных классов, воспитателя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РТ № 367068  рег. № 5239 от 29.06.1991г.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F81029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пр. 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ЯО   № 02-14/07   от 26.04.2019</w:t>
            </w: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F81029" w:rsidP="002B4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F81029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16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Хазова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4522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Высшее, Московский государственный университет экономики, статистики и информатики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>валифика</w:t>
            </w:r>
            <w:proofErr w:type="spell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551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менеджер,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ВСГ 5945262 от 27.12.2010 г.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переподготовка 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специальное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дефектологическое</w:t>
            </w:r>
            <w:r>
              <w:rPr>
                <w:rFonts w:ascii="Times New Roman" w:hAnsi="Times New Roman"/>
                <w:sz w:val="20"/>
                <w:szCs w:val="20"/>
              </w:rPr>
              <w:t>, ИРО.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    Диплом 060000 005203 от 30.11.2018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F81029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3DAC">
              <w:rPr>
                <w:rFonts w:ascii="Times New Roman" w:hAnsi="Times New Roman"/>
                <w:sz w:val="20"/>
                <w:szCs w:val="20"/>
              </w:rPr>
              <w:t>Рекомендована</w:t>
            </w:r>
            <w:proofErr w:type="gramEnd"/>
            <w:r w:rsidRPr="00D63DAC">
              <w:rPr>
                <w:rFonts w:ascii="Times New Roman" w:hAnsi="Times New Roman"/>
                <w:sz w:val="20"/>
                <w:szCs w:val="20"/>
              </w:rPr>
              <w:t xml:space="preserve"> аттестационной комиссией,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протокол № 1,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 09</w:t>
            </w:r>
            <w:r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F81029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22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5227">
              <w:rPr>
                <w:rFonts w:ascii="Times New Roman" w:hAnsi="Times New Roman"/>
              </w:rPr>
              <w:t>Черкудинова</w:t>
            </w:r>
            <w:proofErr w:type="spellEnd"/>
            <w:r w:rsidRPr="00B45227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Высшее ЯГПУ им. К.Д. Ушинского, специальность музыкальное образование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</w:t>
            </w:r>
            <w:r>
              <w:rPr>
                <w:rFonts w:ascii="Times New Roman" w:hAnsi="Times New Roman"/>
                <w:sz w:val="20"/>
                <w:szCs w:val="20"/>
              </w:rPr>
              <w:t>м ВСГ1022331   от 18.07.2006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F81029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 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ЯО    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пр. № 02-14/ 22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131">
              <w:rPr>
                <w:rFonts w:ascii="Times New Roman" w:hAnsi="Times New Roman"/>
                <w:sz w:val="20"/>
                <w:szCs w:val="20"/>
              </w:rPr>
              <w:t>от 27.12.2019</w:t>
            </w: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F81029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Черкудинова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  <w:r w:rsidRPr="00B45227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Одногодичный педагогический класс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 г. Ярославль    Уд. А143329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1989 </w:t>
            </w:r>
            <w:proofErr w:type="spellStart"/>
            <w:r w:rsidRPr="007965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96551">
              <w:rPr>
                <w:rFonts w:ascii="Times New Roman" w:hAnsi="Times New Roman"/>
                <w:sz w:val="20"/>
                <w:szCs w:val="20"/>
              </w:rPr>
              <w:t>. класс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F81029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Первая 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3DAC">
              <w:rPr>
                <w:rFonts w:ascii="Times New Roman" w:hAnsi="Times New Roman"/>
                <w:sz w:val="20"/>
                <w:szCs w:val="20"/>
              </w:rPr>
              <w:t xml:space="preserve">ЯО 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02-14/ 18 от 25.10.2019</w:t>
            </w: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F81029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14</w:t>
            </w:r>
          </w:p>
        </w:tc>
      </w:tr>
      <w:tr w:rsidR="00CB01BA" w:rsidRPr="00B45227" w:rsidTr="00CB01BA">
        <w:trPr>
          <w:trHeight w:val="87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 w:rsidRPr="00B45227">
              <w:rPr>
                <w:rFonts w:ascii="Times New Roman" w:hAnsi="Times New Roman"/>
              </w:rPr>
              <w:t xml:space="preserve">Чернова 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1BA" w:rsidRPr="00796551" w:rsidRDefault="00CB01BA" w:rsidP="00CB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655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796551">
              <w:rPr>
                <w:rFonts w:ascii="Times New Roman" w:hAnsi="Times New Roman"/>
                <w:sz w:val="20"/>
                <w:szCs w:val="20"/>
              </w:rPr>
              <w:t xml:space="preserve"> ЯГПУ им. К.Д. Ушинского Диплом       ШВ 247190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1995 г. учитель  математики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пр. № 02-14/4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от 28.04.2017</w:t>
            </w: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F81029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20</w:t>
            </w:r>
          </w:p>
        </w:tc>
      </w:tr>
      <w:tr w:rsidR="00CB01BA" w:rsidRPr="00B45227" w:rsidTr="00CB01B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Чайка </w:t>
            </w:r>
            <w:r w:rsidRPr="00B4522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B4522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Рыбинский педагогический колледж Диплом УТ № 357411 рег. № 41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Квалификация: воспитатель в дошкольных учреждениях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 xml:space="preserve">Специальность «Дошкольное воспитание» </w:t>
            </w:r>
          </w:p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От 31.05.1995  г.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F81029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>Высшая,</w:t>
            </w:r>
          </w:p>
          <w:p w:rsidR="00CB01BA" w:rsidRPr="00D63DAC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DAC">
              <w:rPr>
                <w:rFonts w:ascii="Times New Roman" w:hAnsi="Times New Roman"/>
                <w:sz w:val="20"/>
                <w:szCs w:val="20"/>
              </w:rPr>
              <w:t xml:space="preserve"> приказ ДО ЯО</w:t>
            </w:r>
          </w:p>
          <w:p w:rsidR="00CB01BA" w:rsidRPr="00D63DAC" w:rsidRDefault="00F81029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02-14/31 от 25.12.2020</w:t>
            </w:r>
            <w:r w:rsidR="00CB01BA" w:rsidRPr="00D63DA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F81029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227">
              <w:rPr>
                <w:rFonts w:ascii="Times New Roman" w:hAnsi="Times New Roman"/>
                <w:b/>
              </w:rPr>
              <w:t>22</w:t>
            </w:r>
          </w:p>
        </w:tc>
      </w:tr>
      <w:tr w:rsidR="00CB01BA" w:rsidRPr="00B45227" w:rsidTr="00CB01BA">
        <w:trPr>
          <w:trHeight w:val="959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Шумиловских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796551" w:rsidRDefault="00CB01BA" w:rsidP="00CB3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EA1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 xml:space="preserve">  ЯГПУ   код 050100.62 Педагогическое образование (профиль Дошкольное образование) </w:t>
            </w:r>
          </w:p>
          <w:p w:rsidR="00CB01BA" w:rsidRPr="00796551" w:rsidRDefault="00CB01BA" w:rsidP="00EA1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551">
              <w:rPr>
                <w:rFonts w:ascii="Times New Roman" w:hAnsi="Times New Roman"/>
                <w:sz w:val="20"/>
                <w:szCs w:val="20"/>
              </w:rPr>
              <w:t>Диплом 107624   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  <w:p w:rsidR="00CB01BA" w:rsidRPr="00796551" w:rsidRDefault="00CB01BA" w:rsidP="00EA10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Рег. № 21622 от 28.02.2014</w:t>
            </w:r>
            <w:r w:rsidRPr="00796551">
              <w:rPr>
                <w:rFonts w:ascii="Times New Roman" w:hAnsi="Times New Roman"/>
                <w:sz w:val="20"/>
                <w:szCs w:val="20"/>
              </w:rPr>
              <w:t>г</w:t>
            </w:r>
            <w:r w:rsidRPr="007965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B45227" w:rsidRDefault="00F81029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Первая</w:t>
            </w:r>
          </w:p>
          <w:p w:rsidR="00CB01BA" w:rsidRDefault="00CB01BA" w:rsidP="00CB39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Приказ №02-04/17</w:t>
            </w:r>
          </w:p>
          <w:p w:rsidR="00CB01BA" w:rsidRPr="00D63DAC" w:rsidRDefault="00F81029" w:rsidP="00CB39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 24.04.2020</w:t>
            </w:r>
          </w:p>
        </w:tc>
        <w:tc>
          <w:tcPr>
            <w:tcW w:w="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B45227" w:rsidRDefault="00F81029" w:rsidP="00CB01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F81029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B45227" w:rsidRDefault="00CB01BA" w:rsidP="00CB3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CB01BA" w:rsidRPr="00B45227" w:rsidTr="00CB01BA">
        <w:trPr>
          <w:trHeight w:val="1327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B45227" w:rsidRDefault="00CB01BA" w:rsidP="00B36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BA" w:rsidRPr="00266E09" w:rsidRDefault="00CB01BA" w:rsidP="00F24D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Азаро</w:t>
            </w:r>
            <w:r w:rsidRPr="00266E09">
              <w:rPr>
                <w:rFonts w:ascii="Times New Roman" w:hAnsi="Times New Roman"/>
                <w:i/>
              </w:rPr>
              <w:t xml:space="preserve">ва </w:t>
            </w:r>
          </w:p>
          <w:p w:rsidR="00CB01BA" w:rsidRPr="00266E09" w:rsidRDefault="00CB01BA" w:rsidP="00F24D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6E09">
              <w:rPr>
                <w:rFonts w:ascii="Times New Roman" w:hAnsi="Times New Roman"/>
                <w:i/>
              </w:rPr>
              <w:t>Л</w:t>
            </w:r>
            <w:r>
              <w:rPr>
                <w:rFonts w:ascii="Times New Roman" w:hAnsi="Times New Roman"/>
                <w:i/>
              </w:rPr>
              <w:t>.</w:t>
            </w:r>
            <w:r w:rsidRPr="00266E09">
              <w:rPr>
                <w:rFonts w:ascii="Times New Roman" w:hAnsi="Times New Roman"/>
                <w:i/>
              </w:rPr>
              <w:t>Ю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CB01BA" w:rsidRPr="00266E09" w:rsidRDefault="00CB01BA" w:rsidP="00F24DA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F24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6551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  <w:p w:rsidR="00CB01BA" w:rsidRPr="00796551" w:rsidRDefault="00CB01BA" w:rsidP="00F24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6551">
              <w:rPr>
                <w:rFonts w:ascii="Times New Roman" w:hAnsi="Times New Roman"/>
                <w:i/>
                <w:sz w:val="20"/>
                <w:szCs w:val="20"/>
              </w:rPr>
              <w:t>д\о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796551" w:rsidRDefault="00CB01BA" w:rsidP="00F24D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96551">
              <w:rPr>
                <w:rFonts w:ascii="Times New Roman" w:hAnsi="Times New Roman"/>
                <w:i/>
                <w:sz w:val="20"/>
                <w:szCs w:val="20"/>
              </w:rPr>
              <w:t>среднее профессиональное образование Рыбинское ПУ</w:t>
            </w:r>
          </w:p>
          <w:p w:rsidR="00CB01BA" w:rsidRPr="00796551" w:rsidRDefault="00CB01BA" w:rsidP="00F24D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96551">
              <w:rPr>
                <w:rFonts w:ascii="Times New Roman" w:hAnsi="Times New Roman"/>
                <w:i/>
                <w:sz w:val="20"/>
                <w:szCs w:val="20"/>
              </w:rPr>
              <w:t>воспитатель в дошкольных учреждениях</w:t>
            </w:r>
          </w:p>
          <w:p w:rsidR="00CB01BA" w:rsidRPr="00796551" w:rsidRDefault="00CB01BA" w:rsidP="00F24D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96551">
              <w:rPr>
                <w:rFonts w:ascii="Times New Roman" w:hAnsi="Times New Roman"/>
                <w:i/>
                <w:sz w:val="20"/>
                <w:szCs w:val="20"/>
              </w:rPr>
              <w:t>Диплом УТ   № 306389           от31.05.1995г       Рег. №119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01BA" w:rsidRPr="00266E09" w:rsidRDefault="00CB01BA" w:rsidP="003B1F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BA" w:rsidRPr="00D63DAC" w:rsidRDefault="00CB01BA" w:rsidP="00F24D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63DAC">
              <w:rPr>
                <w:rFonts w:ascii="Times New Roman" w:hAnsi="Times New Roman"/>
                <w:i/>
                <w:sz w:val="20"/>
                <w:szCs w:val="20"/>
              </w:rPr>
              <w:t>высшая</w:t>
            </w:r>
            <w:proofErr w:type="gramEnd"/>
            <w:r w:rsidRPr="00D63DA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приказ</w:t>
            </w:r>
          </w:p>
          <w:p w:rsidR="00CB01BA" w:rsidRPr="00D63DAC" w:rsidRDefault="00CB01BA" w:rsidP="00F24D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3DAC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11/05-01</w:t>
            </w:r>
          </w:p>
          <w:p w:rsidR="00CB01BA" w:rsidRPr="008C4DBC" w:rsidRDefault="00CB01BA" w:rsidP="00F24D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4DBC">
              <w:rPr>
                <w:rFonts w:ascii="Times New Roman" w:hAnsi="Times New Roman"/>
                <w:i/>
                <w:sz w:val="20"/>
                <w:szCs w:val="20"/>
              </w:rPr>
              <w:t>от 14.05.2019г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B01BA" w:rsidRPr="00266E09" w:rsidRDefault="00F81029" w:rsidP="00F24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</w:t>
            </w:r>
            <w:bookmarkStart w:id="0" w:name="_GoBack"/>
            <w:bookmarkEnd w:id="0"/>
          </w:p>
        </w:tc>
        <w:tc>
          <w:tcPr>
            <w:tcW w:w="2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B01BA" w:rsidRPr="00266E09" w:rsidRDefault="00F81029" w:rsidP="00CB01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266E09" w:rsidRDefault="00F81029" w:rsidP="00F24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266E09" w:rsidRDefault="00CB01BA" w:rsidP="00F24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6E09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B01BA" w:rsidRPr="00266E09" w:rsidRDefault="00CB01BA" w:rsidP="00F24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6E09">
              <w:rPr>
                <w:rFonts w:ascii="Times New Roman" w:hAnsi="Times New Roman"/>
                <w:b/>
                <w:i/>
              </w:rPr>
              <w:t>0</w:t>
            </w:r>
          </w:p>
        </w:tc>
      </w:tr>
    </w:tbl>
    <w:p w:rsidR="00B366D2" w:rsidRPr="00B45227" w:rsidRDefault="00B366D2" w:rsidP="00B366D2">
      <w:pPr>
        <w:rPr>
          <w:rFonts w:ascii="Times New Roman" w:hAnsi="Times New Roman"/>
        </w:rPr>
      </w:pPr>
    </w:p>
    <w:p w:rsidR="00A676F5" w:rsidRDefault="00A676F5"/>
    <w:sectPr w:rsidR="00A676F5" w:rsidSect="00CB39E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D45"/>
    <w:multiLevelType w:val="hybridMultilevel"/>
    <w:tmpl w:val="25D26F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9"/>
    <w:rsid w:val="000143F5"/>
    <w:rsid w:val="00096A3A"/>
    <w:rsid w:val="000B2F40"/>
    <w:rsid w:val="000C2F75"/>
    <w:rsid w:val="000E38C1"/>
    <w:rsid w:val="000F5ABA"/>
    <w:rsid w:val="00183FB6"/>
    <w:rsid w:val="0019396E"/>
    <w:rsid w:val="0024302D"/>
    <w:rsid w:val="00272D2C"/>
    <w:rsid w:val="00296DA5"/>
    <w:rsid w:val="002B4784"/>
    <w:rsid w:val="002D6545"/>
    <w:rsid w:val="003208DC"/>
    <w:rsid w:val="0032584C"/>
    <w:rsid w:val="0039781C"/>
    <w:rsid w:val="003B1D08"/>
    <w:rsid w:val="003B1F03"/>
    <w:rsid w:val="003C4C9A"/>
    <w:rsid w:val="003E3E48"/>
    <w:rsid w:val="003F182B"/>
    <w:rsid w:val="00441720"/>
    <w:rsid w:val="0044770F"/>
    <w:rsid w:val="00463B3E"/>
    <w:rsid w:val="00472716"/>
    <w:rsid w:val="00485131"/>
    <w:rsid w:val="004A5430"/>
    <w:rsid w:val="004B1576"/>
    <w:rsid w:val="004C30FC"/>
    <w:rsid w:val="004F0EC3"/>
    <w:rsid w:val="00503877"/>
    <w:rsid w:val="00512CED"/>
    <w:rsid w:val="00522A78"/>
    <w:rsid w:val="005536FF"/>
    <w:rsid w:val="005D3ED5"/>
    <w:rsid w:val="00617B56"/>
    <w:rsid w:val="00647879"/>
    <w:rsid w:val="00697505"/>
    <w:rsid w:val="006A5910"/>
    <w:rsid w:val="006A6243"/>
    <w:rsid w:val="006D33C9"/>
    <w:rsid w:val="0070508C"/>
    <w:rsid w:val="00705C4B"/>
    <w:rsid w:val="00757404"/>
    <w:rsid w:val="00770FD2"/>
    <w:rsid w:val="007A1B14"/>
    <w:rsid w:val="007F2475"/>
    <w:rsid w:val="00814746"/>
    <w:rsid w:val="00854FD9"/>
    <w:rsid w:val="00867CDA"/>
    <w:rsid w:val="00902CB5"/>
    <w:rsid w:val="00911F03"/>
    <w:rsid w:val="00923D67"/>
    <w:rsid w:val="00955201"/>
    <w:rsid w:val="00973F8C"/>
    <w:rsid w:val="009E13A2"/>
    <w:rsid w:val="00A676F5"/>
    <w:rsid w:val="00A704E9"/>
    <w:rsid w:val="00A86DC1"/>
    <w:rsid w:val="00AB546B"/>
    <w:rsid w:val="00AE2D8C"/>
    <w:rsid w:val="00B03504"/>
    <w:rsid w:val="00B04F7F"/>
    <w:rsid w:val="00B266C1"/>
    <w:rsid w:val="00B366D2"/>
    <w:rsid w:val="00B448CC"/>
    <w:rsid w:val="00B74B04"/>
    <w:rsid w:val="00B75DD9"/>
    <w:rsid w:val="00B92660"/>
    <w:rsid w:val="00BC14D1"/>
    <w:rsid w:val="00BC2829"/>
    <w:rsid w:val="00C5009C"/>
    <w:rsid w:val="00C535A4"/>
    <w:rsid w:val="00C71909"/>
    <w:rsid w:val="00C85705"/>
    <w:rsid w:val="00CB01BA"/>
    <w:rsid w:val="00CB39E5"/>
    <w:rsid w:val="00CC7840"/>
    <w:rsid w:val="00CD25A0"/>
    <w:rsid w:val="00CE33B6"/>
    <w:rsid w:val="00D607A3"/>
    <w:rsid w:val="00D66B1F"/>
    <w:rsid w:val="00DB5A35"/>
    <w:rsid w:val="00DC16AD"/>
    <w:rsid w:val="00DC4EF7"/>
    <w:rsid w:val="00DD3620"/>
    <w:rsid w:val="00DD40BE"/>
    <w:rsid w:val="00DE011E"/>
    <w:rsid w:val="00E30129"/>
    <w:rsid w:val="00EA0E14"/>
    <w:rsid w:val="00EA108D"/>
    <w:rsid w:val="00EA32B1"/>
    <w:rsid w:val="00EC54D4"/>
    <w:rsid w:val="00EF1664"/>
    <w:rsid w:val="00F07541"/>
    <w:rsid w:val="00F24DAF"/>
    <w:rsid w:val="00F65D1A"/>
    <w:rsid w:val="00F81029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66D2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6D2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4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66D2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6D2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4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Якорек</dc:creator>
  <cp:keywords/>
  <dc:description/>
  <cp:lastModifiedBy>Учитель</cp:lastModifiedBy>
  <cp:revision>118</cp:revision>
  <cp:lastPrinted>2020-01-21T05:39:00Z</cp:lastPrinted>
  <dcterms:created xsi:type="dcterms:W3CDTF">2019-10-22T09:34:00Z</dcterms:created>
  <dcterms:modified xsi:type="dcterms:W3CDTF">2021-06-10T19:40:00Z</dcterms:modified>
</cp:coreProperties>
</file>