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№23 «Ромашка»</w:t>
      </w:r>
    </w:p>
    <w:p w:rsidR="00067EA2" w:rsidRDefault="009574B0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-2967515</wp:posOffset>
            </wp:positionH>
            <wp:positionV relativeFrom="paragraph">
              <wp:posOffset>155416</wp:posOffset>
            </wp:positionV>
            <wp:extent cx="11311255" cy="7555550"/>
            <wp:effectExtent l="0" t="1885950" r="0" b="1855150"/>
            <wp:wrapNone/>
            <wp:docPr id="9" name="Рисунок 9" descr="https://catherineasquithgallery.com/uploads/posts/2021-03/1614724017_55-p-foni-dlya-listovok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atherineasquithgallery.com/uploads/posts/2021-03/1614724017_55-p-foni-dlya-listovok-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11255" cy="755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67EA2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067E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67EA2" w:rsidRDefault="00387D0B" w:rsidP="00387D0B">
      <w:pPr>
        <w:tabs>
          <w:tab w:val="left" w:pos="20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238C">
        <w:rPr>
          <w:rFonts w:ascii="Times New Roman" w:hAnsi="Times New Roman" w:cs="Times New Roman"/>
          <w:b/>
          <w:sz w:val="44"/>
          <w:szCs w:val="44"/>
        </w:rPr>
        <w:t xml:space="preserve">«Развитие связной речи и воображения у детей посредством инновационной технологии </w:t>
      </w:r>
      <w:proofErr w:type="spellStart"/>
      <w:r w:rsidRPr="0043238C">
        <w:rPr>
          <w:rFonts w:ascii="Times New Roman" w:hAnsi="Times New Roman" w:cs="Times New Roman"/>
          <w:b/>
          <w:sz w:val="44"/>
          <w:szCs w:val="44"/>
        </w:rPr>
        <w:t>сторителлинг</w:t>
      </w:r>
      <w:proofErr w:type="spellEnd"/>
      <w:r w:rsidRPr="0043238C">
        <w:rPr>
          <w:rFonts w:ascii="Times New Roman" w:hAnsi="Times New Roman" w:cs="Times New Roman"/>
          <w:b/>
          <w:sz w:val="44"/>
          <w:szCs w:val="44"/>
        </w:rPr>
        <w:t xml:space="preserve"> с использованием </w:t>
      </w:r>
    </w:p>
    <w:p w:rsidR="00067EA2" w:rsidRPr="0043238C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238C">
        <w:rPr>
          <w:rFonts w:ascii="Times New Roman" w:hAnsi="Times New Roman" w:cs="Times New Roman"/>
          <w:b/>
          <w:sz w:val="44"/>
          <w:szCs w:val="44"/>
        </w:rPr>
        <w:t>«Кубиков историй</w:t>
      </w:r>
      <w:r>
        <w:rPr>
          <w:rFonts w:ascii="Times New Roman" w:hAnsi="Times New Roman" w:cs="Times New Roman"/>
          <w:b/>
          <w:sz w:val="44"/>
          <w:szCs w:val="44"/>
        </w:rPr>
        <w:t xml:space="preserve"> или предложений</w:t>
      </w:r>
      <w:r w:rsidRPr="0043238C">
        <w:rPr>
          <w:rFonts w:ascii="Times New Roman" w:hAnsi="Times New Roman" w:cs="Times New Roman"/>
          <w:b/>
          <w:sz w:val="44"/>
          <w:szCs w:val="44"/>
        </w:rPr>
        <w:t>»</w:t>
      </w: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229183" cy="1978269"/>
            <wp:effectExtent l="19050" t="0" r="0" b="0"/>
            <wp:docPr id="1" name="Рисунок 1" descr="https://polesie-igrushki.ru/upload/iblock/e0b/e0bbc337d54ac9bb6b363ee552c5fc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esie-igrushki.ru/upload/iblock/e0b/e0bbc337d54ac9bb6b363ee552c5fc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6" cy="198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67EA2" w:rsidRDefault="00067EA2" w:rsidP="00067E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</w:t>
      </w:r>
    </w:p>
    <w:p w:rsidR="00067EA2" w:rsidRDefault="00067EA2" w:rsidP="00067E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Хазова Алена Владимировна</w:t>
      </w:r>
    </w:p>
    <w:p w:rsidR="00067EA2" w:rsidRDefault="00067EA2" w:rsidP="00067E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067EA2" w:rsidRDefault="00067EA2" w:rsidP="00067E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067EA2" w:rsidRDefault="00067EA2" w:rsidP="00067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67EA2" w:rsidRDefault="00067EA2" w:rsidP="00067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67EA2" w:rsidRDefault="00067EA2" w:rsidP="00067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адрес:</w:t>
      </w:r>
    </w:p>
    <w:p w:rsidR="00067EA2" w:rsidRDefault="00067EA2" w:rsidP="00067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Ярославская область,</w:t>
      </w:r>
    </w:p>
    <w:p w:rsidR="00067EA2" w:rsidRDefault="00067EA2" w:rsidP="00067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Тутаев,</w:t>
      </w:r>
    </w:p>
    <w:p w:rsidR="00067EA2" w:rsidRDefault="00067EA2" w:rsidP="00067EA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Моторостроителей, д. 60</w:t>
      </w:r>
    </w:p>
    <w:p w:rsidR="00067EA2" w:rsidRDefault="00067EA2" w:rsidP="00067EA2"/>
    <w:p w:rsidR="00067EA2" w:rsidRPr="006D0771" w:rsidRDefault="00067EA2" w:rsidP="00067E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0771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Pr="006D0771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6D0771">
        <w:rPr>
          <w:rFonts w:ascii="Times New Roman" w:hAnsi="Times New Roman" w:cs="Times New Roman"/>
          <w:sz w:val="28"/>
          <w:szCs w:val="28"/>
        </w:rPr>
        <w:t>20-</w:t>
      </w:r>
      <w:proofErr w:type="spellStart"/>
      <w:r w:rsidRPr="006D0771">
        <w:rPr>
          <w:rFonts w:ascii="Times New Roman" w:hAnsi="Times New Roman" w:cs="Times New Roman"/>
          <w:sz w:val="28"/>
          <w:szCs w:val="28"/>
          <w:lang w:val="en-US"/>
        </w:rPr>
        <w:t>tmr</w:t>
      </w:r>
      <w:proofErr w:type="spellEnd"/>
      <w:r w:rsidRPr="006D07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077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D07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0771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6D07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07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67EA2" w:rsidRDefault="00067EA2" w:rsidP="00067E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077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6D07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7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771">
        <w:rPr>
          <w:rFonts w:ascii="Times New Roman" w:hAnsi="Times New Roman" w:cs="Times New Roman"/>
          <w:sz w:val="28"/>
          <w:szCs w:val="28"/>
        </w:rPr>
        <w:t xml:space="preserve">очта </w:t>
      </w:r>
      <w:r w:rsidRPr="006D0771">
        <w:rPr>
          <w:rFonts w:ascii="Times New Roman" w:hAnsi="Times New Roman" w:cs="Times New Roman"/>
          <w:sz w:val="28"/>
          <w:szCs w:val="28"/>
          <w:lang w:val="en-US"/>
        </w:rPr>
        <w:t>MDOY</w:t>
      </w:r>
      <w:r w:rsidRPr="006D077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detsad</w:t>
        </w:r>
        <w:r w:rsidRPr="0064219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42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421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42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7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067EA2" w:rsidRDefault="00067EA2" w:rsidP="00067E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Современные дети требуют современных идей. </w:t>
      </w:r>
    </w:p>
    <w:p w:rsidR="00067EA2" w:rsidRDefault="00067EA2" w:rsidP="00067EA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Если мы будем учить сегодня так, </w:t>
      </w:r>
    </w:p>
    <w:p w:rsidR="00067EA2" w:rsidRDefault="00067EA2" w:rsidP="00067EA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как мы учили вчера, </w:t>
      </w:r>
    </w:p>
    <w:p w:rsidR="00067EA2" w:rsidRDefault="00067EA2" w:rsidP="00067EA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мы украдём у наших детей завтра…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Реформы в сфере образования и модернизации современного общества учат нас, педагогов, совершенствовать свои знания, пересматривать взгляды и искать новые формы, приемы, технологии при организации образовательного процесса с детьми. Проблема развития речи - одна из самых острых в современном образовании. Отсюда, задача педагога – выбрать оптимальные методы и формы организации работы с детьми, инновационные педагогические технологии, которые направлены на развития личности дошкольника. Это и подтолкнуло меня на поиск более эффективных путей и способов, облегчающих путь познания.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любого обучения – получение результата, который напрямую зависит от интереса к этому процессу. Именно на создание интересного для детей обучения и направлено все наше педагогическое творчество, все знания в области коррекции и развития речи детей. Эта цель заставляет постоянно быть в поиске,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совершенствоваться, открыть новые направления и искать интересные пути в обучении и развитии детей дошкольного возраста.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поддерживает точку зрения на ребёнка, как на «человека играющего», многие методики и технологии должны быть пересмотрены и переведены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учебно-дидактичекого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 на новый, игровой уровень, в котором дидактический компонент будет непременно соседствовать с игровой оболочкой.</w:t>
      </w:r>
    </w:p>
    <w:p w:rsidR="00067EA2" w:rsidRPr="0037082A" w:rsidRDefault="00067EA2" w:rsidP="00067E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7082A">
        <w:rPr>
          <w:rStyle w:val="c1"/>
          <w:color w:val="000000"/>
          <w:sz w:val="28"/>
          <w:szCs w:val="28"/>
        </w:rPr>
        <w:t xml:space="preserve">Данная работа посвящена рассмотрению </w:t>
      </w:r>
      <w:proofErr w:type="gramStart"/>
      <w:r w:rsidRPr="0037082A">
        <w:rPr>
          <w:rStyle w:val="c1"/>
          <w:color w:val="000000"/>
          <w:sz w:val="28"/>
          <w:szCs w:val="28"/>
        </w:rPr>
        <w:t>способов формирования речи детей дошкольного возраста</w:t>
      </w:r>
      <w:proofErr w:type="gramEnd"/>
      <w:r w:rsidRPr="0037082A">
        <w:rPr>
          <w:rStyle w:val="c1"/>
          <w:color w:val="000000"/>
          <w:sz w:val="28"/>
          <w:szCs w:val="28"/>
        </w:rPr>
        <w:t xml:space="preserve"> в рамках внедрения ФГОС ДО, методом чтения художественной литературы  и через использование современной технологии </w:t>
      </w:r>
      <w:proofErr w:type="spellStart"/>
      <w:r w:rsidRPr="0037082A">
        <w:rPr>
          <w:rStyle w:val="c1"/>
          <w:color w:val="000000"/>
          <w:sz w:val="28"/>
          <w:szCs w:val="28"/>
        </w:rPr>
        <w:t>сторителлинга</w:t>
      </w:r>
      <w:proofErr w:type="spellEnd"/>
      <w:r w:rsidRPr="0037082A">
        <w:rPr>
          <w:rStyle w:val="c1"/>
          <w:color w:val="000000"/>
          <w:sz w:val="28"/>
          <w:szCs w:val="28"/>
        </w:rPr>
        <w:t>.</w:t>
      </w:r>
    </w:p>
    <w:p w:rsidR="00067EA2" w:rsidRPr="0037082A" w:rsidRDefault="00067EA2" w:rsidP="00067E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7082A">
        <w:rPr>
          <w:rStyle w:val="c1"/>
          <w:color w:val="000000"/>
          <w:sz w:val="28"/>
          <w:szCs w:val="28"/>
        </w:rPr>
        <w:t>В отечественном дошкольном образовании речь рассматривается как одна из основ воспитания и обучения детей, так как от уровня овладения связной речью зависит успешность обучения детей в школе, умение общаться с людьми и общее интеллектуальное развитие. Можно сказать, что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Поэтому определение направлений и условия развития речи у детей относится к числу важнейших педагогических задач.</w:t>
      </w:r>
    </w:p>
    <w:p w:rsidR="00067EA2" w:rsidRPr="0037082A" w:rsidRDefault="00067EA2" w:rsidP="00067E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7082A">
        <w:rPr>
          <w:rStyle w:val="c1"/>
          <w:color w:val="000000"/>
          <w:sz w:val="28"/>
          <w:szCs w:val="28"/>
        </w:rPr>
        <w:t>Требования федерального государственного образовательного стандарта к результатам освоения программы представлены в виде целевых ориентиров дошкольного образования.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</w:t>
      </w:r>
    </w:p>
    <w:p w:rsidR="00067EA2" w:rsidRPr="0037082A" w:rsidRDefault="00067EA2" w:rsidP="00067E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7082A">
        <w:rPr>
          <w:rStyle w:val="c1"/>
          <w:color w:val="000000"/>
          <w:sz w:val="28"/>
          <w:szCs w:val="28"/>
        </w:rPr>
        <w:lastRenderedPageBreak/>
        <w:t>Речевое развитие по-прежнему остается наиболее актуальным в дошкольном возрасте.</w:t>
      </w:r>
    </w:p>
    <w:p w:rsidR="00067EA2" w:rsidRPr="0037082A" w:rsidRDefault="00067EA2" w:rsidP="00067E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7082A">
        <w:rPr>
          <w:rStyle w:val="c1"/>
          <w:color w:val="000000"/>
          <w:sz w:val="28"/>
          <w:szCs w:val="28"/>
        </w:rPr>
        <w:t xml:space="preserve">С введением ФГОС </w:t>
      </w:r>
      <w:proofErr w:type="gramStart"/>
      <w:r w:rsidRPr="0037082A">
        <w:rPr>
          <w:rStyle w:val="c1"/>
          <w:color w:val="000000"/>
          <w:sz w:val="28"/>
          <w:szCs w:val="28"/>
        </w:rPr>
        <w:t>ДО</w:t>
      </w:r>
      <w:proofErr w:type="gramEnd"/>
      <w:r w:rsidRPr="0037082A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7082A">
        <w:rPr>
          <w:rStyle w:val="c1"/>
          <w:color w:val="000000"/>
          <w:sz w:val="28"/>
          <w:szCs w:val="28"/>
        </w:rPr>
        <w:t>актуальным</w:t>
      </w:r>
      <w:proofErr w:type="gramEnd"/>
      <w:r w:rsidRPr="0037082A">
        <w:rPr>
          <w:rStyle w:val="c1"/>
          <w:color w:val="000000"/>
          <w:sz w:val="28"/>
          <w:szCs w:val="28"/>
        </w:rPr>
        <w:t xml:space="preserve"> становится внимание к деятельности воспитателя ДОО. Педагогу приходится использовать в практике разнообразные педагогические технологии. Педагогические технологии – это инструментарий, при помощи которого решаются задачи.</w:t>
      </w:r>
    </w:p>
    <w:p w:rsidR="00067EA2" w:rsidRDefault="00067EA2" w:rsidP="00067E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37082A">
        <w:rPr>
          <w:rStyle w:val="c1"/>
          <w:color w:val="00000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организации развивающей предметно-пространственной среды ДОУ на сегодняшний день стоит особо актуально. Это связано с введением нового Федерального государственного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ДО, который включает в себя требования к организации развивающей предметно-пространственной среды.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развивающая предметно-пространственная сред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(С.Л. Новоселова). Развивающая предметно-пространственная среды группы должна быть содержательно насыщенной, трансформируемой, полифункциональной, вариативной, доступной и безопасной.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предметно-пространственной среды ДОУ. Помимо этого, как показывает практика работы воспитателя использование в играх занимательного наглядного материала при работе с дошкольниками – один из основных залогов успешного обучения детей абстрактным понятием. Ребенку не просто осознать, что такое звук, слово, предложение, если объяснения педагога не подкрепляются иллюстративным материалом. Использование в играх практических приемов позволяет наглядно показать суть этих понятий и их назначение, так как основной формой деятельности дошкольников является наглядно-практическая.</w:t>
      </w:r>
    </w:p>
    <w:p w:rsidR="00067EA2" w:rsidRPr="00D4255A" w:rsidRDefault="00067EA2" w:rsidP="00067EA2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постоянно сталкиваюсь с трудностями у детей, когда надо пересказать рассказ или сказку, придумать продолжение или окончание истории. </w:t>
      </w:r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большинства дошкольников с нарушением речи,</w:t>
      </w: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 у детей с ОНР, нарушена связность высказывания, а так же слабо развито воображение.</w:t>
      </w:r>
    </w:p>
    <w:p w:rsidR="00067EA2" w:rsidRPr="00D4255A" w:rsidRDefault="00067EA2" w:rsidP="00067EA2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давно я узнала о педагогической технологии</w:t>
      </w:r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D4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D4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Сторителлинг</w:t>
      </w:r>
      <w:proofErr w:type="spellEnd"/>
      <w:r w:rsidRPr="00D4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4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«Кубики историй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предложений</w:t>
      </w:r>
      <w:r w:rsidRPr="00D4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заинтересовала меня тем, что позволяет расширить возможности для развития связной речи, коммуникативных навыков детей и воображения.</w:t>
      </w:r>
    </w:p>
    <w:p w:rsidR="00067EA2" w:rsidRPr="00D4255A" w:rsidRDefault="00067EA2" w:rsidP="00067EA2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</w:t>
      </w:r>
      <w:proofErr w:type="spellEnd"/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пришел в нашу страну несколько лет назад из Европы, в переводе с английского означает «рассказывание историй». </w:t>
      </w:r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классическом</w:t>
      </w:r>
      <w:proofErr w:type="gramEnd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сторителлинге</w:t>
      </w:r>
      <w:proofErr w:type="spellEnd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история по кубикам рассказывается педагогом, </w:t>
      </w:r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дети только слушают. В </w:t>
      </w:r>
      <w:proofErr w:type="gramStart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активном</w:t>
      </w:r>
      <w:proofErr w:type="gramEnd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сторителлинге</w:t>
      </w:r>
      <w:proofErr w:type="spellEnd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задает основу истории, а большую часть истории придумывают дети. </w:t>
      </w: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</w:t>
      </w:r>
      <w:proofErr w:type="spellStart"/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Сторителлинга</w:t>
      </w:r>
      <w:proofErr w:type="spellEnd"/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очень многогранная, многоцелевая, способная решать: обучающие, развивающие и воспитательные задачи.</w:t>
      </w:r>
    </w:p>
    <w:p w:rsidR="00067EA2" w:rsidRPr="00D4255A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Оригинальные «Кубики историй» – «</w:t>
      </w:r>
      <w:proofErr w:type="spellStart"/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Story</w:t>
      </w:r>
      <w:proofErr w:type="spellEnd"/>
      <w:r w:rsidRPr="00D425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cubes</w:t>
      </w:r>
      <w:proofErr w:type="spellEnd"/>
      <w:r w:rsidRPr="00D42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9 кубиков, 54 картинки.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мною была разработана серия дидактических монофункциональных пособий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Стористеллинг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«Кубики историй и предложений», направленных на развитие всех компонентов речи, а также когнитивных процессов детей дошкольного возраста: внимания, памяти, мышления. Кроме того, данные пособия позволяют детям получить заряд положительных эмоций и удовольствие от процесса игры.</w:t>
      </w:r>
    </w:p>
    <w:p w:rsidR="00067EA2" w:rsidRDefault="00067EA2" w:rsidP="00067EA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41">
        <w:rPr>
          <w:rFonts w:ascii="Times New Roman" w:hAnsi="Times New Roman" w:cs="Times New Roman"/>
          <w:b/>
          <w:sz w:val="28"/>
          <w:szCs w:val="28"/>
        </w:rPr>
        <w:t>Обоснование выбора темы.</w:t>
      </w: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Через развитие речи закладывается воспитание полноценной личности ребенка, основы благоприятных социальных контактов и общения. Мой практический опыт работы с детьми показывает, что связная речь детей дошкольного возраста недостаточно сформирована, приходится иногда сталкиваться с некоторыми трудностями у детей, когда надо придумать рассказ или сказку, придумать окончание истории. По моим наблюдениям, у детей не очень хорошо развито воображение, поэтому дети затрудняются составлять различного рода рассказы (по картине, по серии картин, на заданную тему и т. д.).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Возможно, причинами является отсутствие свободного времени у родителей, засилье гаджетов, что приводит к дефициту речевого общения с детьми и как результат - негативное влияние на эмоциональное состояние детей, неуверенность в себе.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Детям нашей группы нравится деятельность, в которой они вместе </w:t>
      </w:r>
      <w:proofErr w:type="gramStart"/>
      <w:r w:rsidRPr="001C34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3441">
        <w:rPr>
          <w:rFonts w:ascii="Times New Roman" w:hAnsi="Times New Roman" w:cs="Times New Roman"/>
          <w:sz w:val="28"/>
          <w:szCs w:val="28"/>
        </w:rPr>
        <w:t xml:space="preserve"> взрослыми совершают свои первые открытия, учатся объяснять и доказывать свое мнение. Для меня важно, чтобы педагогическая технология определяла позицию ребенка по отношению к взрослому: «Мы вместе!».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Совсем недавно я обратила своё внимание на такой новый интерактивный метод, как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. Он заинтересовал меня тем, что помогает не только развить речь ребёнка, но и раскрывает его творческие способности, развивает познавательный интерес, помогает поверить в себя, уверенно чувствовать среди сверстников.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Все мы, педагоги, работающие с дошкольниками, так или иначе,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используем. В педагогике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является техникой, которая через применение историй с определённой структурой и интересным героем направлена на разрешение педагогических вопросов воспитания, развития и обучения.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способствует захвату и фокусировке внимания детей с начала повествования и удерживанию его в течение всей </w:t>
      </w:r>
      <w:r w:rsidRPr="001C3441">
        <w:rPr>
          <w:rFonts w:ascii="Times New Roman" w:hAnsi="Times New Roman" w:cs="Times New Roman"/>
          <w:sz w:val="28"/>
          <w:szCs w:val="28"/>
        </w:rPr>
        <w:lastRenderedPageBreak/>
        <w:t xml:space="preserve">истории, вызывает симпатию к герою, помогает донести основную мысль истории. </w:t>
      </w: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41">
        <w:rPr>
          <w:rFonts w:ascii="Times New Roman" w:hAnsi="Times New Roman" w:cs="Times New Roman"/>
          <w:b/>
          <w:sz w:val="28"/>
          <w:szCs w:val="28"/>
        </w:rPr>
        <w:t>Цель опыта.</w:t>
      </w: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>Развитие связной речи и воображения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A2476">
        <w:rPr>
          <w:rFonts w:ascii="Times New Roman" w:hAnsi="Times New Roman" w:cs="Times New Roman"/>
          <w:sz w:val="28"/>
          <w:szCs w:val="28"/>
        </w:rPr>
        <w:t xml:space="preserve">владение детьми навыками составления рассказов (описательных, повествовательных, творческих) </w:t>
      </w:r>
      <w:r w:rsidRPr="001C3441">
        <w:rPr>
          <w:rFonts w:ascii="Times New Roman" w:hAnsi="Times New Roman" w:cs="Times New Roman"/>
          <w:sz w:val="28"/>
          <w:szCs w:val="28"/>
        </w:rPr>
        <w:t xml:space="preserve"> у детей посредством инновационной технологии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с использованием «Кубиков историй</w:t>
      </w:r>
      <w:r>
        <w:rPr>
          <w:rFonts w:ascii="Times New Roman" w:hAnsi="Times New Roman" w:cs="Times New Roman"/>
          <w:sz w:val="28"/>
          <w:szCs w:val="28"/>
        </w:rPr>
        <w:t xml:space="preserve"> или предложений</w:t>
      </w:r>
      <w:r w:rsidRPr="001C344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4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7EA2" w:rsidRDefault="00067EA2" w:rsidP="00067E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Обучающие: </w:t>
      </w:r>
    </w:p>
    <w:p w:rsidR="00067EA2" w:rsidRDefault="00067EA2" w:rsidP="00067EA2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 показать детям способ составления рассказа, опираясь на наглядно-графический план посредством выстраивания цепочки из кубиков; </w:t>
      </w:r>
    </w:p>
    <w:p w:rsidR="00067EA2" w:rsidRDefault="00067EA2" w:rsidP="00067E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научить детей использовать дидактическое пособие «Кубики историй или предложений» при составлении описательных, повествовательных, творческих рассказов;</w:t>
      </w:r>
    </w:p>
    <w:p w:rsidR="00067EA2" w:rsidRDefault="00067EA2" w:rsidP="00067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- учить детей составлять предложение, рассказ с опорой на картинки; </w:t>
      </w:r>
    </w:p>
    <w:p w:rsidR="00067EA2" w:rsidRDefault="00067EA2" w:rsidP="00067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- учить составлять совместный рассказ, соблюдая структуру высказывания; </w:t>
      </w:r>
    </w:p>
    <w:p w:rsidR="00067EA2" w:rsidRDefault="00067EA2" w:rsidP="00067EA2">
      <w:pPr>
        <w:pStyle w:val="Default"/>
        <w:rPr>
          <w:sz w:val="28"/>
          <w:szCs w:val="28"/>
        </w:rPr>
      </w:pPr>
    </w:p>
    <w:p w:rsidR="00067EA2" w:rsidRDefault="00067EA2" w:rsidP="00067E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Коррекционно-развивающие: </w:t>
      </w:r>
    </w:p>
    <w:p w:rsidR="00067EA2" w:rsidRDefault="00067EA2" w:rsidP="00067EA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 уточнять, актуализировать, расширять словарь детей в рамках изучаемых лексических тем; </w:t>
      </w:r>
    </w:p>
    <w:p w:rsidR="00067EA2" w:rsidRDefault="00067EA2" w:rsidP="00067EA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 развивать умение логично и последовательно излагать свои мысли с опорой на наглядную основу (наглядно-графический план, опорные картинки); </w:t>
      </w:r>
    </w:p>
    <w:p w:rsidR="00067EA2" w:rsidRDefault="00067EA2" w:rsidP="00067EA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 развивать умение продолжить рассказ за собеседником; </w:t>
      </w:r>
    </w:p>
    <w:p w:rsidR="00067EA2" w:rsidRDefault="00067EA2" w:rsidP="00067EA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 развивать умение внимательно слушать других; </w:t>
      </w:r>
    </w:p>
    <w:p w:rsidR="00067EA2" w:rsidRDefault="00067EA2" w:rsidP="00067EA2">
      <w:pPr>
        <w:spacing w:after="0" w:line="240" w:lineRule="auto"/>
        <w:contextualSpacing/>
        <w:jc w:val="both"/>
        <w:rPr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>- стимулировать мыслительную и речевую активность и творческое воображение;</w:t>
      </w:r>
    </w:p>
    <w:p w:rsidR="00067EA2" w:rsidRDefault="00067EA2" w:rsidP="00067E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совершенствовать умение отвечать на вопросы. </w:t>
      </w:r>
    </w:p>
    <w:p w:rsidR="00067EA2" w:rsidRDefault="00067EA2" w:rsidP="00067EA2">
      <w:pPr>
        <w:pStyle w:val="Default"/>
        <w:rPr>
          <w:sz w:val="28"/>
          <w:szCs w:val="28"/>
        </w:rPr>
      </w:pPr>
    </w:p>
    <w:p w:rsidR="00067EA2" w:rsidRDefault="00067EA2" w:rsidP="00067E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</w:p>
    <w:p w:rsidR="00067EA2" w:rsidRDefault="00067EA2" w:rsidP="00067EA2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 воспитывать умение взаимодействовать друг с другом в процессе создания коллективного рассказа; </w:t>
      </w:r>
    </w:p>
    <w:p w:rsidR="00067EA2" w:rsidRDefault="00067EA2" w:rsidP="00067E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формировать навыки сотрудничества;</w:t>
      </w:r>
    </w:p>
    <w:p w:rsidR="00067EA2" w:rsidRDefault="00067EA2" w:rsidP="00067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>- развивать умение внимательно слушать товарища; - развивать связную речь, внимание, мышление;</w:t>
      </w:r>
    </w:p>
    <w:p w:rsidR="00067EA2" w:rsidRDefault="00067EA2" w:rsidP="00067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- учить детей работать сообща, помогать друг другу; </w:t>
      </w:r>
    </w:p>
    <w:p w:rsidR="00067EA2" w:rsidRDefault="00067EA2" w:rsidP="00067E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- воспитывать доброжелательность, отзывчивость, доброту, культуру речевого общения. </w:t>
      </w:r>
    </w:p>
    <w:p w:rsidR="00067EA2" w:rsidRDefault="00067EA2" w:rsidP="00067EA2">
      <w:pPr>
        <w:pStyle w:val="Default"/>
        <w:rPr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41">
        <w:rPr>
          <w:rFonts w:ascii="Times New Roman" w:hAnsi="Times New Roman" w:cs="Times New Roman"/>
          <w:b/>
          <w:sz w:val="28"/>
          <w:szCs w:val="28"/>
        </w:rPr>
        <w:t>Теоретическая база опыта.</w:t>
      </w: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lastRenderedPageBreak/>
        <w:t>Игру «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» придумал и успешно опробовал на личном опыте человек, далёкий от педагогики, Дэвид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, глава крупнейшей международной корпорации, и предназначена игра была для взрослых. Он считал, что истории, рассказанные от своего имени, легче воспринимаются слушателями, они увлекательнее и интереснее, чем читаемая книга.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>» в переводе с английского звучит как «рассказывание историй». А в русском языке ему соответствует наиболее подходящий замечательный синоним «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сказительство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», т. е. повествование сказок, былин, притч, мифов и т. п.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– это искусство создавать яркие и запоминающиеся истории.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– это игра, которая интересна не только взрослым, но и детям. Состоит она из девяти кубиков, на которые наклеены 54 картинки, которые погружают в мир фантазий и приключений. В оригинале кубики сложны для дошкольников, но творческие педагоги нашли и апробировали в своей работе другой вариант использования кубиков.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Выделяют несколько видов </w:t>
      </w:r>
      <w:proofErr w:type="gramStart"/>
      <w:r w:rsidRPr="001C3441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1C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: классический, активный, цифровой.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C3441">
        <w:rPr>
          <w:rFonts w:ascii="Times New Roman" w:hAnsi="Times New Roman" w:cs="Times New Roman"/>
          <w:sz w:val="28"/>
          <w:szCs w:val="28"/>
        </w:rPr>
        <w:t>классическом</w:t>
      </w:r>
      <w:proofErr w:type="gramEnd"/>
      <w:r w:rsidRPr="001C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сторителлинге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реальная ситуация из жизни (или вымышленная история) рассказывается самим педагогом. Дети только слушают и воспринимают информацию. Такой прием применим в работе с детьми младшего и среднего возраста, когда воспитатель берет на себя ведущую роль рассказчика.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441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1C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- в нём педагогом задается основа события, формируются ее проблемы, цели и задачи. А слушатели стремительно вовлекаются в процесс формирования и пересказа историй.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В истории должен быть интересный герой. Важно, чтобы у этого героя были чувства, чтобы ребенок мог ему сопереживать, а также, чтобы герой не был оторван от ситуации, то есть он не существует сам по себе, а «живёт» в каком-то мире. Как бы это могло выглядеть? Педагог делает введение, допустим, к нам на занятие пришёл гном. Откуда он к нам пришёл?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Как он выглядит? Что он чувствует? Мне кажется, что он грустит, как вы думаете, почему? А каким он был раньше? А раньше, что он чувствовал? Что мы с вами можем сделать, чтобы он перестал грустить? То есть педагог создал основу, а далее своими вопросами побуждает детей к созданию историй. Это </w:t>
      </w:r>
      <w:proofErr w:type="gramStart"/>
      <w:r w:rsidRPr="001C3441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1C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, применяется для детей старшего дошкольного возраста.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Ещё один вид – цифровой – это такой формат, в котором рассказывание истории сопровождается визуальными компонентами (картинки, презентации, видео).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очень многогранная, многоцелевая, решающая много обучающих, развивающих и воспитательных задач.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С дошкольниками для развития речи можно использовать следующие виды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на основе реальных ситуаций. В качестве примера применяются жизненные ситуации, которые следует решить. Так достаточно просто учить правила поведения (может быть классическим и активным).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на основе повествования. Информацию, которую нужно донести до детей, представляет герой. Например, «К нам сегодня на занятие пришёл Незнайка, и у него…» что-то произошло. Таким образом, повышается интерес ребёнка (классический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на основе сценария. Ребёнок становится частью истории и достигает различных результатов в зависимости от того, какие решения принимает. Это подходит для закрепления материала, так как позволяет применить ранее приобретённые знания и опыт. Такие занятия могут строиться по типу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3441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1C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на основе проблемных ситуаций. Поиск способа решения проблемы с наилучшим результатом (активный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позволяет: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441">
        <w:rPr>
          <w:rFonts w:ascii="Times New Roman" w:hAnsi="Times New Roman" w:cs="Times New Roman"/>
          <w:sz w:val="28"/>
          <w:szCs w:val="28"/>
        </w:rPr>
        <w:t xml:space="preserve"> разнообразить образовательную деятельность с детьми;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441">
        <w:rPr>
          <w:rFonts w:ascii="Times New Roman" w:hAnsi="Times New Roman" w:cs="Times New Roman"/>
          <w:sz w:val="28"/>
          <w:szCs w:val="28"/>
        </w:rPr>
        <w:t xml:space="preserve"> заинтересовать каждого ребенка в происходящем действии;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441">
        <w:rPr>
          <w:rFonts w:ascii="Times New Roman" w:hAnsi="Times New Roman" w:cs="Times New Roman"/>
          <w:sz w:val="28"/>
          <w:szCs w:val="28"/>
        </w:rPr>
        <w:t xml:space="preserve"> обогатить устную речь дошкольников;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441">
        <w:rPr>
          <w:rFonts w:ascii="Times New Roman" w:hAnsi="Times New Roman" w:cs="Times New Roman"/>
          <w:sz w:val="28"/>
          <w:szCs w:val="28"/>
        </w:rPr>
        <w:t xml:space="preserve"> облегчить процесс запоминания сюжета. </w:t>
      </w:r>
    </w:p>
    <w:p w:rsidR="00067EA2" w:rsidRDefault="00067EA2" w:rsidP="00067EA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41">
        <w:rPr>
          <w:rFonts w:ascii="Times New Roman" w:hAnsi="Times New Roman" w:cs="Times New Roman"/>
          <w:b/>
          <w:sz w:val="28"/>
          <w:szCs w:val="28"/>
        </w:rPr>
        <w:t xml:space="preserve">Преимущества использования техники </w:t>
      </w:r>
      <w:proofErr w:type="spellStart"/>
      <w:r w:rsidRPr="001C3441">
        <w:rPr>
          <w:rFonts w:ascii="Times New Roman" w:hAnsi="Times New Roman" w:cs="Times New Roman"/>
          <w:b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b/>
          <w:sz w:val="28"/>
          <w:szCs w:val="28"/>
        </w:rPr>
        <w:t xml:space="preserve"> с детьми дошкольного возраста:</w:t>
      </w:r>
    </w:p>
    <w:p w:rsidR="00067EA2" w:rsidRPr="001C3441" w:rsidRDefault="00067EA2" w:rsidP="00067EA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– отличный способ разнообразить занятия, чтобы найти поход и заинтересовать любого ребенка. Не требует затрат и может быть </w:t>
      </w:r>
      <w:proofErr w:type="gramStart"/>
      <w:r w:rsidRPr="001C3441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1C3441">
        <w:rPr>
          <w:rFonts w:ascii="Times New Roman" w:hAnsi="Times New Roman" w:cs="Times New Roman"/>
          <w:sz w:val="28"/>
          <w:szCs w:val="28"/>
        </w:rPr>
        <w:t xml:space="preserve"> в любом месте и в любое время.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имеет форму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, потому что рассказы представляют большой интерес, развивают фантазию, логику и повышают культурное образование.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помогает научиться умственному восприятию и переработке внешней информации, обогащает устную речь, помогает запомнить материал, развивает грамотность.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может успешно использоваться в проектной и совместной деятельности детей. Дошкольникам намного проще запомнить материал в виде интересной истории. Сухие факты запоминаются плохо, в то время как красочные истории остаются в памяти надолго.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– это замечательный метод преподнесения любого материала.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Технику </w:t>
      </w:r>
      <w:proofErr w:type="spellStart"/>
      <w:r w:rsidRPr="001C3441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1C3441">
        <w:rPr>
          <w:rFonts w:ascii="Times New Roman" w:hAnsi="Times New Roman" w:cs="Times New Roman"/>
          <w:sz w:val="28"/>
          <w:szCs w:val="28"/>
        </w:rPr>
        <w:t xml:space="preserve"> можно применять как на индивидуальных, так и на подгрупповых занятиях, где каждая лексическая тема может раскрываться историей в картинках.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Выделяют несколько принципов хороших историй: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lastRenderedPageBreak/>
        <w:t xml:space="preserve">- простота;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- неожиданность;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- конкретность (персонажи, истории должны быть знакомы и понятны дошкольникам; </w:t>
      </w:r>
    </w:p>
    <w:p w:rsidR="00067EA2" w:rsidRDefault="00067EA2" w:rsidP="00067E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41">
        <w:rPr>
          <w:rFonts w:ascii="Times New Roman" w:hAnsi="Times New Roman" w:cs="Times New Roman"/>
          <w:sz w:val="28"/>
          <w:szCs w:val="28"/>
        </w:rPr>
        <w:t xml:space="preserve">- реалистичность (самая лучшая история не понравится и не запомнится, если дети в неё не поверят). </w:t>
      </w:r>
    </w:p>
    <w:p w:rsidR="00FA3579" w:rsidRDefault="00FA3579">
      <w:bookmarkStart w:id="0" w:name="_GoBack"/>
      <w:bookmarkEnd w:id="0"/>
    </w:p>
    <w:sectPr w:rsidR="00FA3579" w:rsidSect="004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EA2"/>
    <w:rsid w:val="00067EA2"/>
    <w:rsid w:val="00370D57"/>
    <w:rsid w:val="00387D0B"/>
    <w:rsid w:val="00494FD0"/>
    <w:rsid w:val="009574B0"/>
    <w:rsid w:val="00FA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EA2"/>
    <w:rPr>
      <w:color w:val="0000FF" w:themeColor="hyperlink"/>
      <w:u w:val="single"/>
    </w:rPr>
  </w:style>
  <w:style w:type="paragraph" w:customStyle="1" w:styleId="Default">
    <w:name w:val="Default"/>
    <w:rsid w:val="00067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06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EA2"/>
  </w:style>
  <w:style w:type="paragraph" w:styleId="a4">
    <w:name w:val="Balloon Text"/>
    <w:basedOn w:val="a"/>
    <w:link w:val="a5"/>
    <w:uiPriority w:val="99"/>
    <w:semiHidden/>
    <w:unhideWhenUsed/>
    <w:rsid w:val="0006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EA2"/>
    <w:rPr>
      <w:color w:val="0000FF" w:themeColor="hyperlink"/>
      <w:u w:val="single"/>
    </w:rPr>
  </w:style>
  <w:style w:type="paragraph" w:customStyle="1" w:styleId="Default">
    <w:name w:val="Default"/>
    <w:rsid w:val="00067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06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EA2"/>
  </w:style>
  <w:style w:type="paragraph" w:styleId="a4">
    <w:name w:val="Balloon Text"/>
    <w:basedOn w:val="a"/>
    <w:link w:val="a5"/>
    <w:uiPriority w:val="99"/>
    <w:semiHidden/>
    <w:unhideWhenUsed/>
    <w:rsid w:val="0006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ad@yandex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2024-01-19T13:29:00Z</dcterms:created>
  <dcterms:modified xsi:type="dcterms:W3CDTF">2024-01-21T08:54:00Z</dcterms:modified>
</cp:coreProperties>
</file>