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CEB" w:rsidRPr="002A550C" w:rsidRDefault="00B44CEB" w:rsidP="00B44CEB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44CE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Pr="002A550C">
        <w:rPr>
          <w:rFonts w:ascii="Times New Roman" w:hAnsi="Times New Roman" w:cs="Times New Roman"/>
          <w:b/>
          <w:sz w:val="28"/>
          <w:szCs w:val="28"/>
        </w:rPr>
        <w:t>Приложение №5</w:t>
      </w:r>
    </w:p>
    <w:p w:rsidR="00B44CEB" w:rsidRPr="00B44CEB" w:rsidRDefault="002A550C" w:rsidP="00B44C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-97155</wp:posOffset>
            </wp:positionH>
            <wp:positionV relativeFrom="margin">
              <wp:posOffset>706755</wp:posOffset>
            </wp:positionV>
            <wp:extent cx="3568065" cy="3587115"/>
            <wp:effectExtent l="19050" t="0" r="0" b="0"/>
            <wp:wrapSquare wrapText="bothSides"/>
            <wp:docPr id="11" name="Рисунок 11" descr="C:\Users\ЕЛЕНА\Downloads\s61081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s610816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4682"/>
                    <a:stretch/>
                  </pic:blipFill>
                  <pic:spPr bwMode="auto">
                    <a:xfrm>
                      <a:off x="0" y="0"/>
                      <a:ext cx="3568065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4CEB" w:rsidRPr="00B44CEB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М. Ильин, Е. Сегал МАШИНЫ НА НАШЕЙ УЛИЦЕ </w:t>
      </w:r>
    </w:p>
    <w:p w:rsidR="00B44CEB" w:rsidRPr="00B44CEB" w:rsidRDefault="00B44CEB" w:rsidP="00B44C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CEB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машины, которые милиционеры пропускают без очереди. Они мчатся, гудя на всю улицу, не останавливаясь на перекрестках.</w:t>
      </w:r>
    </w:p>
    <w:p w:rsidR="00B44CEB" w:rsidRPr="00B44CEB" w:rsidRDefault="00B44CEB" w:rsidP="00B44C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CE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одной написано: «Скорая помощь». В окошко видны носилки. На носилках - больной. Рядом с шофером сидит человек в белом халате - врач или санитар.</w:t>
      </w:r>
    </w:p>
    <w:p w:rsidR="00B44CEB" w:rsidRPr="00B44CEB" w:rsidRDefault="00B44CEB" w:rsidP="00B44C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C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эту машину все пропускают?</w:t>
      </w:r>
    </w:p>
    <w:p w:rsidR="00B44CEB" w:rsidRDefault="00B44CEB" w:rsidP="00B44C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C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 что больного надо поскорее отвезти в больницу.</w:t>
      </w:r>
    </w:p>
    <w:p w:rsidR="00B44CEB" w:rsidRPr="00B44CEB" w:rsidRDefault="00B44CEB" w:rsidP="00B44C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CEB" w:rsidRPr="00B44CEB" w:rsidRDefault="00B44CEB" w:rsidP="00B44C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CE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-101600</wp:posOffset>
            </wp:positionH>
            <wp:positionV relativeFrom="margin">
              <wp:posOffset>4481195</wp:posOffset>
            </wp:positionV>
            <wp:extent cx="3647440" cy="3606165"/>
            <wp:effectExtent l="0" t="0" r="0" b="0"/>
            <wp:wrapSquare wrapText="bothSides"/>
            <wp:docPr id="12" name="Рисунок 12" descr="C:\Users\ЕЛЕНА\Downloads\s67447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ownloads\s674478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5947"/>
                    <a:stretch/>
                  </pic:blipFill>
                  <pic:spPr bwMode="auto">
                    <a:xfrm>
                      <a:off x="0" y="0"/>
                      <a:ext cx="3647440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44CEB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и другая машина, которая летит, обгоняя всех, и никто ее не задерживает. На ней ничего не написано. Но ее ты сразу узнал бы. Только пожарные машины бывают красные, как огонь. Да и как ее не узнать, когда на ней сидят пожарные в блестящих касках, а везет она длинную лестницу и навернутую на большую катушку пожарную кишку!</w:t>
      </w:r>
    </w:p>
    <w:p w:rsidR="00B44CEB" w:rsidRPr="00B44CEB" w:rsidRDefault="00B44CEB" w:rsidP="00B44C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C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Пожарную машину пропускают без задержки. Ведь огонь надо поскорее потушить, пока он дом не сжег!</w:t>
      </w:r>
    </w:p>
    <w:p w:rsidR="00B44CEB" w:rsidRPr="00B44CEB" w:rsidRDefault="00B44CEB" w:rsidP="00B44C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CEB">
        <w:rPr>
          <w:rFonts w:ascii="Times New Roman" w:eastAsia="Times New Roman" w:hAnsi="Times New Roman" w:cs="Times New Roman"/>
          <w:sz w:val="28"/>
          <w:szCs w:val="28"/>
          <w:lang w:eastAsia="ru-RU"/>
        </w:rPr>
        <w:t>Оттого-то красная машина и летит так быстро. Недаром, если кто-нибудь очень торопится, говорят: «Что ты спешишь, как на пожар!»</w:t>
      </w:r>
    </w:p>
    <w:p w:rsidR="00B44CEB" w:rsidRPr="00B44CEB" w:rsidRDefault="00B44CEB" w:rsidP="00B44C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CEB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проходит по нашей улице машин, и у каждой свое дело!</w:t>
      </w:r>
    </w:p>
    <w:p w:rsidR="00B44CEB" w:rsidRPr="00B44CEB" w:rsidRDefault="00B44CEB" w:rsidP="00B44C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-90170</wp:posOffset>
            </wp:positionH>
            <wp:positionV relativeFrom="margin">
              <wp:posOffset>10160</wp:posOffset>
            </wp:positionV>
            <wp:extent cx="3378200" cy="368363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368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4CE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идет машина с надписью: «Хлеб». В ней, как в шкафу, полки, а на полках - деревянные подносы со свежими, только что испеченными буханками.</w:t>
      </w:r>
    </w:p>
    <w:p w:rsidR="005C4BD4" w:rsidRDefault="005C4BD4" w:rsidP="00B44C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4BD4" w:rsidRDefault="005C4BD4" w:rsidP="00B44C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4BD4" w:rsidRDefault="005C4BD4" w:rsidP="00B44C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4BD4" w:rsidRDefault="005C4BD4" w:rsidP="00B44C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4BD4" w:rsidRDefault="005C4BD4" w:rsidP="00B44C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4BD4" w:rsidRDefault="005C4BD4" w:rsidP="00B44C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4BD4" w:rsidRDefault="005C4BD4" w:rsidP="00B44C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DFA" w:rsidRDefault="002D2DFA" w:rsidP="002D2D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CE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-106680</wp:posOffset>
            </wp:positionH>
            <wp:positionV relativeFrom="margin">
              <wp:posOffset>3994150</wp:posOffset>
            </wp:positionV>
            <wp:extent cx="3395980" cy="3911600"/>
            <wp:effectExtent l="0" t="0" r="0" b="0"/>
            <wp:wrapSquare wrapText="bothSides"/>
            <wp:docPr id="14" name="Рисунок 14" descr="C:\Users\ЕЛЕНА\Downloads\9292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ownloads\92922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3579"/>
                    <a:stretch/>
                  </pic:blipFill>
                  <pic:spPr bwMode="auto">
                    <a:xfrm>
                      <a:off x="0" y="0"/>
                      <a:ext cx="339598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44CEB" w:rsidRPr="00B44CEB" w:rsidRDefault="00B44CEB" w:rsidP="002D2D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CE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другая машина, на которой написано: «Рыба». Она рыбу везет.</w:t>
      </w:r>
    </w:p>
    <w:p w:rsidR="005C4BD4" w:rsidRDefault="005C4BD4" w:rsidP="00B44C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4BD4" w:rsidRDefault="005C4BD4" w:rsidP="00B44C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4BD4" w:rsidRDefault="005C4BD4" w:rsidP="00B44C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4BD4" w:rsidRDefault="005C4BD4" w:rsidP="00B44C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4BD4" w:rsidRDefault="005C4BD4" w:rsidP="00B44C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4BD4" w:rsidRDefault="005C4BD4" w:rsidP="00B44C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4BD4" w:rsidRDefault="005C4BD4" w:rsidP="00B44C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4BD4" w:rsidRDefault="005C4BD4" w:rsidP="00B44C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4BD4" w:rsidRDefault="005C4BD4" w:rsidP="00B44C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4BD4" w:rsidRDefault="005C4BD4" w:rsidP="00B44C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4BD4" w:rsidRDefault="005C4BD4" w:rsidP="00B44C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4BD4" w:rsidRDefault="005C4BD4" w:rsidP="00B44C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CEB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1075055" y="723265"/>
            <wp:positionH relativeFrom="margin">
              <wp:align>left</wp:align>
            </wp:positionH>
            <wp:positionV relativeFrom="margin">
              <wp:align>top</wp:align>
            </wp:positionV>
            <wp:extent cx="3413760" cy="3597275"/>
            <wp:effectExtent l="0" t="0" r="0" b="3175"/>
            <wp:wrapSquare wrapText="bothSides"/>
            <wp:docPr id="15" name="Рисунок 15" descr="C:\Users\ЕЛЕНА\Downloads\89968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ownloads\89968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0947"/>
                    <a:stretch/>
                  </pic:blipFill>
                  <pic:spPr bwMode="auto">
                    <a:xfrm>
                      <a:off x="0" y="0"/>
                      <a:ext cx="3413760" cy="359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за дело берется машина-лейка. Она поливает, моет улицы. Идет эта огромная лейка, а из нее вода в обе стороны двумя фонтанами брызжет. Сквозь брызги солнечные лучи пробиваются и дробятся на разные цвета, как в граненом стекле.</w:t>
      </w:r>
    </w:p>
    <w:p w:rsidR="00911785" w:rsidRDefault="00911785" w:rsidP="002D2D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785" w:rsidRDefault="00911785" w:rsidP="00B44C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785" w:rsidRDefault="00911785" w:rsidP="002D2D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785" w:rsidRDefault="00911785" w:rsidP="00B44C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785" w:rsidRDefault="00911785" w:rsidP="00B44C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CEB" w:rsidRPr="00B44CEB" w:rsidRDefault="002D2DFA" w:rsidP="00B44C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CE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8255</wp:posOffset>
            </wp:positionH>
            <wp:positionV relativeFrom="margin">
              <wp:posOffset>3727450</wp:posOffset>
            </wp:positionV>
            <wp:extent cx="3341370" cy="1677670"/>
            <wp:effectExtent l="0" t="0" r="0" b="0"/>
            <wp:wrapSquare wrapText="bothSides"/>
            <wp:docPr id="18" name="Рисунок 18" descr="C:\Users\ЕЛЕНА\Downloads\59735257b79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ownloads\59735257b792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305" b="31052"/>
                    <a:stretch/>
                  </pic:blipFill>
                  <pic:spPr bwMode="auto">
                    <a:xfrm>
                      <a:off x="0" y="0"/>
                      <a:ext cx="334137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4CEB" w:rsidRPr="00B44CEB">
        <w:rPr>
          <w:rFonts w:ascii="Times New Roman" w:eastAsia="Times New Roman" w:hAnsi="Times New Roman" w:cs="Times New Roman"/>
          <w:sz w:val="28"/>
          <w:szCs w:val="28"/>
          <w:lang w:eastAsia="ru-RU"/>
        </w:rPr>
        <w:t>А эта машина для уборки мусора. Она помогает наводить во дворах и на улицах порядок. Прохожие бросают окурки и бумаги не на тротуар, а в ящик - в урну. У машины есть большой ковш, в который вываливают мусор из урны. Ковш сам поднимается по покатой крыше машины, и мусор падает сквозь открытое отверстие в кузов.</w:t>
      </w:r>
    </w:p>
    <w:p w:rsidR="00911785" w:rsidRDefault="00911785" w:rsidP="00B44C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785" w:rsidRDefault="00911785" w:rsidP="00B44C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785" w:rsidRDefault="00911785" w:rsidP="00B44C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785" w:rsidRDefault="00911785" w:rsidP="00B44C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785" w:rsidRDefault="00911785" w:rsidP="00B44C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785" w:rsidRDefault="00911785" w:rsidP="00B44C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785" w:rsidRDefault="00911785" w:rsidP="00B44C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785" w:rsidRDefault="00911785" w:rsidP="00B44C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CEB" w:rsidRPr="00B44CEB" w:rsidRDefault="00911785" w:rsidP="00B44C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CEB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-5080</wp:posOffset>
            </wp:positionH>
            <wp:positionV relativeFrom="margin">
              <wp:posOffset>-57150</wp:posOffset>
            </wp:positionV>
            <wp:extent cx="3366135" cy="3366135"/>
            <wp:effectExtent l="0" t="0" r="5715" b="5715"/>
            <wp:wrapSquare wrapText="bothSides"/>
            <wp:docPr id="17" name="Рисунок 17" descr="C:\Users\ЕЛЕНА\Downloads\71016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ownloads\71016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5000"/>
                    <a:stretch/>
                  </pic:blipFill>
                  <pic:spPr bwMode="auto">
                    <a:xfrm>
                      <a:off x="0" y="0"/>
                      <a:ext cx="336613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4CEB" w:rsidRPr="00B44CEB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и еще одна машина «скорая помощь», только не для больных людей, а для больных машин.</w:t>
      </w:r>
    </w:p>
    <w:p w:rsidR="00B44CEB" w:rsidRPr="00B44CEB" w:rsidRDefault="00B44CEB" w:rsidP="009117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CEB">
        <w:rPr>
          <w:rFonts w:ascii="Times New Roman" w:eastAsia="Times New Roman" w:hAnsi="Times New Roman" w:cs="Times New Roman"/>
          <w:sz w:val="28"/>
          <w:szCs w:val="28"/>
          <w:lang w:eastAsia="ru-RU"/>
        </w:rPr>
        <w:t>Бывает, остановится на улице трамвай или троллейбус. Отчего он остановился? Оттого, что с проводом что-то случилось.</w:t>
      </w:r>
    </w:p>
    <w:p w:rsidR="00B44CEB" w:rsidRPr="00B44CEB" w:rsidRDefault="00B44CEB" w:rsidP="009117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CE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бы провод починить, да как до него достанешь! Он высоко.</w:t>
      </w:r>
    </w:p>
    <w:p w:rsidR="00B44CEB" w:rsidRPr="00B44CEB" w:rsidRDefault="00B44CEB" w:rsidP="009117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CEB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Тут-то и приходит машина «скорая техническая помощь». На машине столб, а на столбе круглая площадка с перилами. На площадке стоит человек. Это мастер, который умеет чинить провода.</w:t>
      </w:r>
      <w:r w:rsidR="00911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4CEB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вот столб начинает расти и поднимает вверх площадку с человеком. Смотришь, мастер уже достал до провода и чинит его.</w:t>
      </w:r>
    </w:p>
    <w:p w:rsidR="00B44CEB" w:rsidRPr="00B44CEB" w:rsidRDefault="002D2DFA">
      <w:pPr>
        <w:rPr>
          <w:noProof/>
          <w:sz w:val="28"/>
          <w:szCs w:val="28"/>
          <w:lang w:eastAsia="ru-RU"/>
        </w:rPr>
      </w:pPr>
      <w:r w:rsidRPr="00B44CE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-100965</wp:posOffset>
            </wp:positionH>
            <wp:positionV relativeFrom="margin">
              <wp:posOffset>4451350</wp:posOffset>
            </wp:positionV>
            <wp:extent cx="3415030" cy="3587115"/>
            <wp:effectExtent l="0" t="0" r="0" b="0"/>
            <wp:wrapSquare wrapText="bothSides"/>
            <wp:docPr id="19" name="Рисунок 19" descr="C:\Users\ЕЛЕНА\Downloads\5066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wnloads\50661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1193"/>
                    <a:stretch/>
                  </pic:blipFill>
                  <pic:spPr bwMode="auto">
                    <a:xfrm>
                      <a:off x="0" y="0"/>
                      <a:ext cx="3415030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D2DFA" w:rsidRDefault="002D2DFA">
      <w:pPr>
        <w:rPr>
          <w:noProof/>
          <w:sz w:val="28"/>
          <w:szCs w:val="28"/>
          <w:lang w:eastAsia="ru-RU"/>
        </w:rPr>
      </w:pPr>
    </w:p>
    <w:p w:rsidR="002D2DFA" w:rsidRDefault="00911785" w:rsidP="002D2DFA">
      <w:pPr>
        <w:spacing w:after="0" w:line="24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А это снегоуборочная машина. </w:t>
      </w:r>
    </w:p>
    <w:p w:rsidR="002D2DFA" w:rsidRDefault="00911785" w:rsidP="002D2DFA">
      <w:pPr>
        <w:spacing w:after="0" w:line="24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Она помогает расчищать дорогу</w:t>
      </w:r>
    </w:p>
    <w:p w:rsidR="002D2DFA" w:rsidRDefault="00911785" w:rsidP="002D2DFA">
      <w:pPr>
        <w:spacing w:after="0" w:line="24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от снега.</w:t>
      </w:r>
      <w:r w:rsidR="002D2DFA">
        <w:rPr>
          <w:noProof/>
          <w:sz w:val="28"/>
          <w:szCs w:val="28"/>
          <w:lang w:eastAsia="ru-RU"/>
        </w:rPr>
        <w:t xml:space="preserve"> Машина идет по улице, загребает снег лапами и перебрасываетего в грузовик. Летом эта чудесная лопата </w:t>
      </w:r>
    </w:p>
    <w:p w:rsidR="00911785" w:rsidRPr="00B44CEB" w:rsidRDefault="002D2DFA" w:rsidP="002D2DFA">
      <w:pPr>
        <w:spacing w:after="0" w:line="24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отдыхает</w:t>
      </w:r>
    </w:p>
    <w:p w:rsidR="005560CC" w:rsidRPr="00B44CEB" w:rsidRDefault="002A550C">
      <w:pPr>
        <w:rPr>
          <w:sz w:val="28"/>
          <w:szCs w:val="28"/>
        </w:rPr>
      </w:pPr>
      <w:bookmarkStart w:id="0" w:name="_GoBack"/>
      <w:bookmarkEnd w:id="0"/>
    </w:p>
    <w:sectPr w:rsidR="005560CC" w:rsidRPr="00B44CEB" w:rsidSect="002D2DFA">
      <w:pgSz w:w="11906" w:h="16838"/>
      <w:pgMar w:top="1134" w:right="850" w:bottom="1134" w:left="1276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9F749D"/>
    <w:rsid w:val="000F0F2E"/>
    <w:rsid w:val="002A550C"/>
    <w:rsid w:val="002D2DFA"/>
    <w:rsid w:val="00357D19"/>
    <w:rsid w:val="005C4BD4"/>
    <w:rsid w:val="00911785"/>
    <w:rsid w:val="009F749D"/>
    <w:rsid w:val="00B44CEB"/>
    <w:rsid w:val="00DD48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C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C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C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C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398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3</cp:revision>
  <dcterms:created xsi:type="dcterms:W3CDTF">2017-12-09T12:18:00Z</dcterms:created>
  <dcterms:modified xsi:type="dcterms:W3CDTF">2017-12-18T10:41:00Z</dcterms:modified>
</cp:coreProperties>
</file>