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26" w:rsidRDefault="00432E26" w:rsidP="00432E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FD37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Картотека пословиц</w:t>
      </w:r>
    </w:p>
    <w:p w:rsidR="009A71F4" w:rsidRDefault="009A71F4" w:rsidP="009A7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 - опыт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в кратких изречениях.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пословицы несут в себе невероятную силу и вековую мудрость нашего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тем, </w:t>
      </w:r>
      <w:hyperlink r:id="rId8" w:history="1">
        <w:r w:rsidRPr="00FD37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затронутых в пословицах</w:t>
        </w:r>
      </w:hyperlink>
      <w:hyperlink r:id="rId9" w:history="1">
        <w:r w:rsidRPr="00FD37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сосчитать. И каждая тема развернута достаточно широко. Нет похожих жанров фольклора, которые могли бы затронуть столько жизненных ситуаций. При этом в пословицах русского народа четко показывается, как нужно вести себя в этих ситуациях. Это не просто констатация каких-либо фактов. Пословицы и поговорки это вид народного творчества. Они несут в себе великое информативное значение. Опыт поколений </w:t>
      </w:r>
      <w:hyperlink r:id="rId10" w:history="1">
        <w:r w:rsidRPr="00FD37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собран в этих стихотворных фразах</w:t>
        </w:r>
      </w:hyperlink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Знания из абсолютно разных сфер деятельности, тонкие моменты в отношениях людей с разными характерами подмечены в пословицах. Сложные мысли под вуалью метафоры звучат в них просто и понятно. Поговорки и пословицы русского народа очень ёмкие и поучительные. Русские народные пословицы и поговорки не только воспитывают в ребенке личность. Они увеличивают словарный запас маленького человека, помогают формулировать мысли вслух красиво и вместе с тем лаконично. С ними дети учатся мыслить образно, вникать в сущность. На формирование поведения ребенка пословицы также сильно влияют.</w:t>
      </w:r>
      <w:r w:rsidRPr="009A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71F4" w:rsidRDefault="009A71F4" w:rsidP="0043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FD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№26</w:t>
      </w:r>
      <w:r w:rsidRPr="00FD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D377D" w:rsidRDefault="00432E26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о дружбе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дороже денег.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помни, а зло забывай.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не гриб, в лесу не найдешь.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помни, а зло забывай.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не стекло: сломаешь - не починишь.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друг лучше новых двух.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узнавай друга в три дня - узнавай в три года.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держаться - ничего не бояться.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познается в беде.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ищи, а найдешь - береги.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на деньги не купишь.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водить - себя не щадить.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о добре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не горит, не тонет.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не лихо - бродит тихо.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помни, а зло забывай.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братство лучше богатства.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дело без награды не останется.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дело говорится смело.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дело два века живет.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дело крепко.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 память.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Доброму слову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человек придет, словно свету принесет.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добрая слава.</w:t>
      </w:r>
    </w:p>
    <w:p w:rsidR="009A71F4" w:rsidRDefault="00FD377D" w:rsidP="009A7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развитие эмоционально-нравственной сферы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добро, не прося ничего взамен.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красна изба углами, а красна пирогами.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деньгах счастье.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 ближнего - и тебя будут любить.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побеждает зло.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Зависть и злоба не приносят счастья в дом.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плюй в колодец, пригодится воды напиться.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Чужое взять - свое потерять.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чужих слезах своего счастья не построишь.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все то золото, что блестит.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чем пойдешь, то и найдешь.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родительском сердце каждому ребенку уголок найдется.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аукнется, так и откликнется.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посеешь, то и пожнешь.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Стариков почитать - свою жизнь сохранять.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 в семье - покой в душе.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Материнское сердце - вещее.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«Нравственное воспитание»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Родине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- царство, а деревня - рай.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 кукушка и кукует, что своего гнезда нет.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Глупа та птица, которой свое гнездо не мило.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чужой сторонушке рад своей </w:t>
      </w:r>
      <w:proofErr w:type="spell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воронушке</w:t>
      </w:r>
      <w:proofErr w:type="spell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- мать, умей за нее постоять.</w:t>
      </w:r>
      <w:r w:rsidRPr="009A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 своего народа.</w:t>
      </w:r>
    </w:p>
    <w:p w:rsidR="00FD377D" w:rsidRDefault="00FD377D" w:rsidP="009A7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земля и горсть мила.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чужбине родная землица во сне снится.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всем городам мать.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сторона мать, чужая – мачеха.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стороне и кости по родине плачут.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родной земли – умри, не сходи.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Родину – значит жить с ней одной жизнью.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мать, умей за неё постоять.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краше солнца, дороже золота.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Чужбина – калина, родина – малина.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без Родины – что соловей без песни.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родной стороне и камешек знаком.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морем веселье, да чужое, а у нас и горе, но своё.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у человека мать – одна и Родина.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морем теплее, а у нас веселее.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кто родится, там и пригодится.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корня и трава не растёт.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Родины своей ни сил, ни времени не жалей.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родной Отчизны, не жаль и жизни.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Родины теплом веет.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солнце тепло, при Родине добро. </w:t>
      </w:r>
    </w:p>
    <w:p w:rsidR="009A71F4" w:rsidRPr="00FD377D" w:rsidRDefault="009A71F4" w:rsidP="009A7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сторона – золотая колыбель. </w:t>
      </w:r>
    </w:p>
    <w:p w:rsidR="009A71F4" w:rsidRPr="00FD377D" w:rsidRDefault="009A71F4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Родную мать никем не заменишь. </w:t>
      </w:r>
    </w:p>
    <w:p w:rsidR="00BC7636" w:rsidRDefault="009A71F4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Чужая сторона – дремучий бор.</w:t>
      </w:r>
    </w:p>
    <w:p w:rsidR="00BC7636" w:rsidRDefault="00BC7636" w:rsidP="00BC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636" w:rsidRDefault="00BC7636" w:rsidP="00BC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636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смелости, 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отваге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FD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богатырях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 не воин.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за всех и все за одного.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впереди идет, того страх не берет. 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погибай, а товарища выручай.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Тяжело в учении – легко в бою.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смелость, там и победа.   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вперед – шаг к победе.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Мало победы ждать, надо победу взять.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Военному делу учиться, всегда пригодится.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Умелый боец везде молодец.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Победа в воздухе не вьется, а руками достается.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Крепка рука у нашего богатыря. 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Воюют не числом, а уменьем.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Слава не у того, кто её </w:t>
      </w:r>
      <w:proofErr w:type="spell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ищёт</w:t>
      </w:r>
      <w:proofErr w:type="spell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кто в бою добывает.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Богатырь от напасти не бежит, друзей в беде не покидает.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Богатырь на пирах не сидит, живот не растит.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Слава идёт не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племени, а по богатырским делам, да по подвигам.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славы не добудешь на весёлых пирах, мёд </w:t>
      </w:r>
      <w:proofErr w:type="spell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попиваючи</w:t>
      </w:r>
      <w:proofErr w:type="spell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герой кто за Родину горой.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смел тот на коня сел.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край свой насмерть стой.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Русский ни с мячом, ни с калачом не шутит.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родной земли умри, не сходи.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- Родине служить.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- Родины дороже жизни.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тот герой, кто награду ждёт, а тот герой, кто за народ идёт.</w:t>
      </w: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бою побывать – цену жизни узнать.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погибай – а Родину защищай.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побеждает – а трус погибает.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смел – тот на коня сел.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смелого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лает – а трусливого кусает.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бояться – умей и смелым быть.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храбр да стоек – тот десятерых стоит.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C50" w:rsidRPr="00FD377D" w:rsidRDefault="00FD377D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труде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живет век, а его дела - два.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и труд рядом живут.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кормит, а лень портит.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Ранняя птичка червячка склюет, а поздняя и зерна не найдет.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спотыкается тот, кто не идет.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 не велик, а горы копает.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C50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690C50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дела – меньше слов.</w:t>
      </w:r>
      <w:r w:rsidRPr="0069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 маленькая, а и та работает.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дела слабеет сила.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нет плода.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 страшно, а руки сделают.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пчела мало меда нанесет.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необработанной земле лишь бурьян растет.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земле, то и она тебе даст.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ни чего не делает, тот ни когда не имеет времени.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Баловством хлеба не добудешь.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Поспешишь – людей насмешишь.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Худому делу – худой конец.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 боится.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спать – дело не знать.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– время, потехе час.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 дело, гуляй смело.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дела жить – только небо коптить.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почете быть, надо труд свой полюбить.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откладывай на завтра то, что можно сделать сегодня.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работа мастера хвалит.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Щеголял смолоду, а под старость умирает с голоду.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слове скор, тот в деле редко спор.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Пашню пашут, руками не машут.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руки чужие труды любят.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диво дело начать — диво кончить.</w:t>
      </w:r>
    </w:p>
    <w:p w:rsidR="00690C50" w:rsidRPr="00FD377D" w:rsidRDefault="00690C50" w:rsidP="0069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начинай, да смотри же — кончай.</w:t>
      </w:r>
    </w:p>
    <w:p w:rsidR="00BC7636" w:rsidRDefault="00690C50" w:rsidP="0043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человеческих качествах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(положительные качества)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 стыд, в том и совесть.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совесть да за честь - хоть голову </w:t>
      </w:r>
      <w:proofErr w:type="spell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снесть</w:t>
      </w:r>
      <w:proofErr w:type="spell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Береги платье </w:t>
      </w:r>
      <w:proofErr w:type="spell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</w:t>
      </w:r>
      <w:proofErr w:type="spell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честь смолоду.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красивого глядеть хорошо, с умным жить легко.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Учиться - вперед пригодится.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смел - тот и цел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432E26" w:rsidRPr="00FD3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432E26" w:rsidRPr="00FD3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трицательные качества)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виду хорош, а продаст за грош.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Поет соловьем, а рыщет волком.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каждый год линяет, да обычая не меняет.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языке медок, а под языком - ледок.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людей, а человека нет.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на голове-то густо, да в голове пусто.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Личиком 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беленек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душой черненек.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с поволокой, роток с позевотой.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Молодец среди овец, а против молодца и сам овца.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взаимопомощи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тому добро делать, кто помнит.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Послужи на меня, а я - на тебя.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 руку моет, и обе белы живут.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добро добром и платят.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Своего спасиб</w:t>
      </w:r>
      <w:r w:rsidR="00FF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жалей, а чужого не жди.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Сделав добро, не кайся.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5F7D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 w:rsidR="00FF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5F7D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гостеприимстве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 в гости звать - умей и угощать.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Гостя 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накорми, а затем вестей спроси.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гостях не будь 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приметлив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будь приветлив.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соли, без хлеба - худая беседа.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5F7D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 w:rsidR="00FF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5F7D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правде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акова резва не будь ложь, а от правды не уйдешь.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Молвя</w:t>
      </w:r>
      <w:proofErr w:type="spell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правду - правду и делай.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 золота.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правды не житье, а вытье.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Засыпь правду золотом, а она всплывет.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Молодому лгать вредно, а старому - непотребно.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ветру говорится, что лгать не годится.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черного не сделаешь белого.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дружбе.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друга - ищи, а нашел - береги.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друзей наживай, но и старых не забывай.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милого дружка и сережка из ушка.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дружбе рознь, иную хоть брось.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поведешься, от того и наберешься.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спорит, недруг - поддакивает.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5F7D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 w:rsidR="00FF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F5F7D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Братская любовь крепче каменной стены.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дружной семье и в холод тепло.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недружной семье добра не бывает.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прилежном доме густо, а в ленивом доме пусто.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доме и стены помогают.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и каша гуще.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разлад, так и дому не рад.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согласно, так идет дело прекрасно.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семье, где нет согласия, добра не бывает.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семью, где лад, счастье дорогу не забывает.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хорошей семье хорошие дети растут.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хорошо, но дома лучше.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вместе, так и душа на месте.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мир да лад, там и Божья благодать.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совет — там и свет, где согласье — там и Бог.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 каша семьи не разгонит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корнями, а человек семьей.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внука дедушка — ум, а бабушка — душа.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братство лучше богатства.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согревает не печь, а любовь и согласие.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Дружная семья не знает печали.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родителей в детях.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без воды мертва, человек без семьи — пустоцвет.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семьи, так и дома нет.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мать, туда и дитя.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своих детей, но внуки милей.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братская крепче каменных стен.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да совет — там горя нет.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Любящая мать — душа семьи и украшение жизни.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молитва со дна моря достает.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Материнский гнев, что весенний снег: и много его 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выпадет, да скоро растает.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всякому делу голова.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кормит детей, как земля людей.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и клад, когда в семье лад.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добра, коли в семье вражда.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 свои неудачи от родителей.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наказывает, отец и хвалит.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 с матерью почитать — горя не знать.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тепло, при матери добро.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чти — не собьешься с истинного пути.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трудолюбивы — и дети не ленивы.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 — не чужой: из него не уйдешь.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согласие всего дороже.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где помогают друг другу, беды не страшны.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дорожить — счастливым быть.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без детей, что цветок без запаха.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дает человеку путевку в жизнь.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крепка ладом.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сильна, когда над ней крыша одна.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матери греет лучше солнца.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Согласье в семье — богатство.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в своей семье — до первого взгляда.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брат как второй отец.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родителей — честность и трудолюбие детей.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да дочь — ясно солнце, светел месяц.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Терпенью матери нет предела.</w:t>
      </w:r>
    </w:p>
    <w:p w:rsidR="00BC7636" w:rsidRPr="00FD377D" w:rsidRDefault="00BC7636" w:rsidP="00BC7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есть бабушка и дед, тот не ведает бед. </w:t>
      </w:r>
    </w:p>
    <w:p w:rsidR="00432E26" w:rsidRPr="00FD377D" w:rsidRDefault="00FF5F7D" w:rsidP="0043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Пословицы и поговорки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2E26" w:rsidRPr="00FD3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словах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не стрела, а ранит.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ударишь сильнее, чем дубиной.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Умей сказать, умей и промолчать.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- солома: загорится, не зальешь.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одного слова, да 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век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ссора.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 мой - враг мой: впереди ума рыщет, беды себе ищет.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Пустая мельница и </w:t>
      </w:r>
      <w:proofErr w:type="gramStart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ветру мелет.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Говорит, как пишет, слово-бисер нижет.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 языком - торопись делом.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 без костей, что хочет, то и ворчит.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давши слова - крепись, а давши - держись.</w:t>
      </w:r>
      <w:r w:rsidR="00432E26"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углов дом не строится, без пословицы речь не молвится. </w:t>
      </w:r>
    </w:p>
    <w:p w:rsidR="00D94085" w:rsidRPr="00FD377D" w:rsidRDefault="00BC7636" w:rsidP="00BC7636">
      <w:pPr>
        <w:pStyle w:val="a5"/>
        <w:spacing w:before="0" w:beforeAutospacing="0" w:after="0" w:afterAutospacing="0"/>
        <w:rPr>
          <w:rFonts w:eastAsia="+mn-ea"/>
          <w:b/>
          <w:bCs/>
          <w:color w:val="31489F"/>
          <w:kern w:val="24"/>
          <w:sz w:val="28"/>
          <w:szCs w:val="28"/>
        </w:rPr>
      </w:pPr>
      <w:r w:rsidRPr="00FD377D">
        <w:rPr>
          <w:b/>
          <w:bCs/>
          <w:sz w:val="28"/>
          <w:szCs w:val="28"/>
        </w:rPr>
        <w:t xml:space="preserve">Пословицы и поговорки </w:t>
      </w:r>
      <w:r>
        <w:rPr>
          <w:b/>
          <w:bCs/>
          <w:sz w:val="28"/>
          <w:szCs w:val="28"/>
        </w:rPr>
        <w:t>о</w:t>
      </w:r>
      <w:r w:rsidR="001E7F67">
        <w:rPr>
          <w:b/>
          <w:bCs/>
          <w:sz w:val="28"/>
          <w:szCs w:val="28"/>
        </w:rPr>
        <w:t xml:space="preserve"> здоровье</w:t>
      </w:r>
    </w:p>
    <w:p w:rsidR="001E7F67" w:rsidRPr="00FD377D" w:rsidRDefault="001E7F67" w:rsidP="001E7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- половина здоровья.</w:t>
      </w:r>
    </w:p>
    <w:p w:rsidR="001E7F67" w:rsidRPr="00FD377D" w:rsidRDefault="001E7F67" w:rsidP="001E7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- здоровый дух.</w:t>
      </w:r>
    </w:p>
    <w:p w:rsidR="001E7F67" w:rsidRPr="00FD377D" w:rsidRDefault="001E7F67" w:rsidP="001E7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цены нет.</w:t>
      </w:r>
    </w:p>
    <w:p w:rsidR="001E7F67" w:rsidRPr="00FD377D" w:rsidRDefault="001E7F67" w:rsidP="001E7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не купишь.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голову в холоде, живот в голоде, а ноги в тепле!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Аппетит от больного бежит, а к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 - мать наша: кости распаришь, все тело поправишь.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 - лечись, а здоров - берегись.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и золотая кровать не поможет.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и мед горько.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не красен, да здоров.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ловкого болезнь не догонит.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добром здоровье и хворать хорошо.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- здоровый дух.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от семи недуг.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Веселому жить хочется, помирать не можется.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здоровье, там и красота.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кашель, там и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хворь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боли волю - уморит.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бы бог здоровья, а счастье найдем.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потерял - ничего не потерял, время потерял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потерял, здоровье потерял - все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голову в холоде, живот в голоде, а ноги в тепле.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 человеку и чужая болезнь к сердцу.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 бодр, да плоть немощна.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 муха крылом убьет.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 душа в теле.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закаляйся.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болезнь - есть и лекарство.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Ешь, да не жирей - будешь здоровей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своя болезнь тяжела.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Кашель да чихота - не своя охота.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 чесноком родные братья.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семь недугов лечит, а чеснок семь недугов изводит.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болит, а все стонет.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здоровья не лечатся.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костей не ломит, вон души не гонит.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костей не ломит.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здоровом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сынке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ноет, по больном вдвое.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сердце не заболит, глаза не плачут.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обеда полежи, после ужина походи.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Противным лечат, а приятным часто губят.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 дерево здоровое, а гнилое и само свалится.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здоровья не знает, кто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бывает.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болеть, тяжело и над больным сидеть.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Хрен да редька, лук да капуста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лихого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допустят.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да лук от семи недуг.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да редька - так и на животе крепко.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вода - для </w:t>
      </w:r>
      <w:proofErr w:type="gramStart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</w:t>
      </w:r>
      <w:proofErr w:type="gramEnd"/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беда.</w:t>
      </w:r>
    </w:p>
    <w:p w:rsidR="00D6670A" w:rsidRPr="00FD377D" w:rsidRDefault="00D6670A" w:rsidP="00D6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- залог здоровья.</w:t>
      </w:r>
    </w:p>
    <w:p w:rsidR="00D6670A" w:rsidRPr="00FD377D" w:rsidRDefault="00D6670A" w:rsidP="00D667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70A" w:rsidRPr="00FD377D" w:rsidSect="00690C50">
      <w:footerReference w:type="default" r:id="rId11"/>
      <w:pgSz w:w="16838" w:h="11906" w:orient="landscape"/>
      <w:pgMar w:top="993" w:right="1103" w:bottom="1135" w:left="156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0A" w:rsidRDefault="007A0A0A" w:rsidP="007A0A0A">
      <w:pPr>
        <w:spacing w:after="0" w:line="240" w:lineRule="auto"/>
      </w:pPr>
      <w:r>
        <w:separator/>
      </w:r>
    </w:p>
  </w:endnote>
  <w:endnote w:type="continuationSeparator" w:id="0">
    <w:p w:rsidR="007A0A0A" w:rsidRDefault="007A0A0A" w:rsidP="007A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242959"/>
      <w:docPartObj>
        <w:docPartGallery w:val="Page Numbers (Bottom of Page)"/>
        <w:docPartUnique/>
      </w:docPartObj>
    </w:sdtPr>
    <w:sdtContent>
      <w:p w:rsidR="007A0A0A" w:rsidRDefault="007A0A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A0A0A" w:rsidRDefault="007A0A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0A" w:rsidRDefault="007A0A0A" w:rsidP="007A0A0A">
      <w:pPr>
        <w:spacing w:after="0" w:line="240" w:lineRule="auto"/>
      </w:pPr>
      <w:r>
        <w:separator/>
      </w:r>
    </w:p>
  </w:footnote>
  <w:footnote w:type="continuationSeparator" w:id="0">
    <w:p w:rsidR="007A0A0A" w:rsidRDefault="007A0A0A" w:rsidP="007A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CC8"/>
    <w:multiLevelType w:val="multilevel"/>
    <w:tmpl w:val="B1C4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60D37"/>
    <w:multiLevelType w:val="multilevel"/>
    <w:tmpl w:val="4648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86A43"/>
    <w:multiLevelType w:val="multilevel"/>
    <w:tmpl w:val="9E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D0E06"/>
    <w:multiLevelType w:val="multilevel"/>
    <w:tmpl w:val="6A8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C0B8F"/>
    <w:multiLevelType w:val="hybridMultilevel"/>
    <w:tmpl w:val="2EA28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B3CA6"/>
    <w:multiLevelType w:val="multilevel"/>
    <w:tmpl w:val="EA3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52947"/>
    <w:multiLevelType w:val="hybridMultilevel"/>
    <w:tmpl w:val="71C89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8647D"/>
    <w:multiLevelType w:val="multilevel"/>
    <w:tmpl w:val="A342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12"/>
    <w:rsid w:val="000F0F2E"/>
    <w:rsid w:val="001E7F67"/>
    <w:rsid w:val="00251C12"/>
    <w:rsid w:val="00432E26"/>
    <w:rsid w:val="00690C50"/>
    <w:rsid w:val="007A0A0A"/>
    <w:rsid w:val="009A71F4"/>
    <w:rsid w:val="009B2E7D"/>
    <w:rsid w:val="00BC7636"/>
    <w:rsid w:val="00D6670A"/>
    <w:rsid w:val="00D94085"/>
    <w:rsid w:val="00DA7573"/>
    <w:rsid w:val="00DD48BA"/>
    <w:rsid w:val="00FD377D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70A"/>
  </w:style>
  <w:style w:type="paragraph" w:customStyle="1" w:styleId="c2">
    <w:name w:val="c2"/>
    <w:basedOn w:val="a"/>
    <w:rsid w:val="00D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70A"/>
  </w:style>
  <w:style w:type="character" w:customStyle="1" w:styleId="c8">
    <w:name w:val="c8"/>
    <w:basedOn w:val="a0"/>
    <w:rsid w:val="00D6670A"/>
  </w:style>
  <w:style w:type="paragraph" w:styleId="a6">
    <w:name w:val="header"/>
    <w:basedOn w:val="a"/>
    <w:link w:val="a7"/>
    <w:uiPriority w:val="99"/>
    <w:unhideWhenUsed/>
    <w:rsid w:val="007A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A0A"/>
  </w:style>
  <w:style w:type="paragraph" w:styleId="a8">
    <w:name w:val="footer"/>
    <w:basedOn w:val="a"/>
    <w:link w:val="a9"/>
    <w:uiPriority w:val="99"/>
    <w:unhideWhenUsed/>
    <w:rsid w:val="007A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70A"/>
  </w:style>
  <w:style w:type="paragraph" w:customStyle="1" w:styleId="c2">
    <w:name w:val="c2"/>
    <w:basedOn w:val="a"/>
    <w:rsid w:val="00D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70A"/>
  </w:style>
  <w:style w:type="character" w:customStyle="1" w:styleId="c8">
    <w:name w:val="c8"/>
    <w:basedOn w:val="a0"/>
    <w:rsid w:val="00D6670A"/>
  </w:style>
  <w:style w:type="paragraph" w:styleId="a6">
    <w:name w:val="header"/>
    <w:basedOn w:val="a"/>
    <w:link w:val="a7"/>
    <w:uiPriority w:val="99"/>
    <w:unhideWhenUsed/>
    <w:rsid w:val="007A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A0A"/>
  </w:style>
  <w:style w:type="paragraph" w:styleId="a8">
    <w:name w:val="footer"/>
    <w:basedOn w:val="a"/>
    <w:link w:val="a9"/>
    <w:uiPriority w:val="99"/>
    <w:unhideWhenUsed/>
    <w:rsid w:val="007A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ebi.lv/poslovici/poslovitsy-o-russkom-yazyke.html&amp;sa=D&amp;ust=1485075991163000&amp;usg=AFQjCNE4Mx4z77lrWXYf1pFl9lcOGGmFE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bebi.lv/stishki/stihi-o-russkom-yazyke-detyam.html&amp;sa=D&amp;ust=1485075991165000&amp;usg=AFQjCNF_Wzg4OSmmWpqfDMHiSEqLkkFL8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bebi.lv/poslovici/poslovitsy-o-russkom-yazyke.html&amp;sa=D&amp;ust=1485075991164000&amp;usg=AFQjCNFAGBifIkC8hb0XmlzUYpuQUDUw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2017-09-29T03:33:00Z</dcterms:created>
  <dcterms:modified xsi:type="dcterms:W3CDTF">2017-12-12T17:39:00Z</dcterms:modified>
</cp:coreProperties>
</file>