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D2" w:rsidRPr="00C9002E" w:rsidRDefault="00FC06BB" w:rsidP="00446F0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Cambria" w:hAnsi="Cambria"/>
          <w:b/>
          <w:iCs/>
          <w:sz w:val="28"/>
          <w:szCs w:val="28"/>
        </w:rPr>
        <w:t xml:space="preserve">                                                                                                </w:t>
      </w:r>
      <w:bookmarkStart w:id="0" w:name="_GoBack"/>
      <w:bookmarkEnd w:id="0"/>
      <w:r w:rsidR="003C62D2" w:rsidRPr="00C9002E">
        <w:rPr>
          <w:rFonts w:ascii="Times New Roman" w:hAnsi="Times New Roman" w:cs="Times New Roman"/>
          <w:b/>
          <w:iCs/>
          <w:sz w:val="28"/>
          <w:szCs w:val="28"/>
        </w:rPr>
        <w:t>Приложение №25</w:t>
      </w:r>
    </w:p>
    <w:p w:rsidR="00446F0C" w:rsidRPr="003C62D2" w:rsidRDefault="000A4177" w:rsidP="00446F0C">
      <w:pPr>
        <w:jc w:val="center"/>
      </w:pPr>
      <w:r w:rsidRPr="000A4177">
        <w:rPr>
          <w:rFonts w:ascii="Cambria" w:hAnsi="Cambria"/>
          <w:i/>
          <w:iCs/>
          <w:sz w:val="28"/>
          <w:szCs w:val="28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34.55pt;height:112.3pt" fillcolor="#9400ed" strokecolor="#eaeaea" strokeweight="1pt">
            <v:fill color2="fill lighten(51)" focusposition=".5,.5" focussize="" colors="0 #a603ab;13763f #0819fb;22938f #1a8d48;34079f yellow;47841f #ee3f17;57672f #e81766;1 #a603ab" focus="100%" type="gradientRadial"/>
            <v:stroke r:id="rId4" o:title=""/>
            <v:shadow on="t" color="#08dbe6" opacity=".5" offset="6pt,-6pt"/>
            <v:textpath style="font-family:&quot;Times New Roman&quot;;font-weight:bold;v-text-kern:t" trim="t" fitpath="t" xscale="f" string="Картотека присказок"/>
          </v:shape>
        </w:pict>
      </w:r>
    </w:p>
    <w:p w:rsidR="00B836EF" w:rsidRDefault="003C62D2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446F0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290830</wp:posOffset>
            </wp:positionV>
            <wp:extent cx="6294120" cy="6538595"/>
            <wp:effectExtent l="0" t="0" r="0" b="0"/>
            <wp:wrapThrough wrapText="bothSides">
              <wp:wrapPolygon edited="0">
                <wp:start x="0" y="0"/>
                <wp:lineTo x="0" y="21522"/>
                <wp:lineTo x="21508" y="21522"/>
                <wp:lineTo x="2150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653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62D2" w:rsidRDefault="003C62D2">
      <w:pPr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18" w:space="0" w:color="FF0066"/>
          <w:left w:val="single" w:sz="18" w:space="0" w:color="FF0066"/>
          <w:bottom w:val="single" w:sz="18" w:space="0" w:color="FF0066"/>
          <w:right w:val="single" w:sz="18" w:space="0" w:color="FF0066"/>
          <w:insideH w:val="single" w:sz="18" w:space="0" w:color="FF0066"/>
          <w:insideV w:val="single" w:sz="18" w:space="0" w:color="FF0066"/>
        </w:tblBorders>
        <w:shd w:val="clear" w:color="auto" w:fill="FFCCFF"/>
        <w:tblLook w:val="01E0"/>
      </w:tblPr>
      <w:tblGrid>
        <w:gridCol w:w="4876"/>
        <w:gridCol w:w="5121"/>
      </w:tblGrid>
      <w:tr w:rsidR="00446F0C" w:rsidRPr="003C62D2" w:rsidTr="003C62D2">
        <w:trPr>
          <w:trHeight w:val="1047"/>
          <w:jc w:val="center"/>
        </w:trPr>
        <w:tc>
          <w:tcPr>
            <w:tcW w:w="4876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6C7AE5" w:rsidRPr="003C62D2" w:rsidRDefault="006C7AE5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ступенькою ступенька – будет лесенка. </w:t>
            </w:r>
          </w:p>
          <w:p w:rsidR="006C7AE5" w:rsidRPr="003C62D2" w:rsidRDefault="006C7AE5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Слово к слову ставь </w:t>
            </w:r>
            <w:proofErr w:type="spellStart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складенько</w:t>
            </w:r>
            <w:proofErr w:type="spellEnd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6C7AE5" w:rsidRPr="003C62D2" w:rsidRDefault="006C7AE5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будет песенка.</w:t>
            </w:r>
          </w:p>
          <w:p w:rsidR="006C7AE5" w:rsidRPr="003C62D2" w:rsidRDefault="006C7AE5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А колечко за колечко – будет </w:t>
            </w:r>
            <w:proofErr w:type="spellStart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вязочка</w:t>
            </w:r>
            <w:proofErr w:type="spellEnd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7AE5" w:rsidRPr="003C62D2" w:rsidRDefault="006C7AE5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Сядь со мною на крылечко – </w:t>
            </w:r>
          </w:p>
          <w:p w:rsidR="006C7AE5" w:rsidRPr="003C62D2" w:rsidRDefault="006C7AE5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слушай сказочку  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121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Жила-была в тридевятом царстве,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В тридевятом государстве.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Девица – краса, длинная коса.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Сидела она у окошка,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Да сказки молвила. 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Сказки старинные, 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не короткие, не длинные.</w:t>
            </w:r>
          </w:p>
        </w:tc>
      </w:tr>
      <w:tr w:rsidR="00446F0C" w:rsidRPr="003C62D2" w:rsidTr="003C62D2">
        <w:trPr>
          <w:trHeight w:val="448"/>
          <w:jc w:val="center"/>
        </w:trPr>
        <w:tc>
          <w:tcPr>
            <w:tcW w:w="4876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6C7AE5" w:rsidRPr="003C62D2" w:rsidRDefault="006C7AE5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Вот ворота открываю, сказку сразу начинаю!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Занавес открывается, сказка начинается</w:t>
            </w:r>
          </w:p>
        </w:tc>
      </w:tr>
      <w:tr w:rsidR="00446F0C" w:rsidRPr="003C62D2" w:rsidTr="003C62D2">
        <w:trPr>
          <w:trHeight w:val="600"/>
          <w:jc w:val="center"/>
        </w:trPr>
        <w:tc>
          <w:tcPr>
            <w:tcW w:w="4876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</w:tcPr>
          <w:p w:rsidR="006C7AE5" w:rsidRPr="003C62D2" w:rsidRDefault="006C7AE5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Было оно или не было, </w:t>
            </w:r>
          </w:p>
          <w:p w:rsidR="006C7AE5" w:rsidRPr="003C62D2" w:rsidRDefault="006C7AE5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правда ли то или нет</w:t>
            </w:r>
          </w:p>
          <w:p w:rsidR="006C7AE5" w:rsidRPr="003C62D2" w:rsidRDefault="006C7AE5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Послушаем лучше, что сказка сказывает 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Когда это было – не помню я, 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Где это </w:t>
            </w:r>
            <w:proofErr w:type="gramStart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  <w:proofErr w:type="gramEnd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 не ведаю.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Только дед мой рассказывал сказку эту</w:t>
            </w:r>
          </w:p>
        </w:tc>
      </w:tr>
      <w:tr w:rsidR="00446F0C" w:rsidRPr="003C62D2" w:rsidTr="003C62D2">
        <w:trPr>
          <w:trHeight w:val="296"/>
          <w:jc w:val="center"/>
        </w:trPr>
        <w:tc>
          <w:tcPr>
            <w:tcW w:w="4876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</w:tcPr>
          <w:p w:rsidR="00446F0C" w:rsidRDefault="00446F0C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Всем на удивление, начинаем представление</w:t>
            </w:r>
          </w:p>
          <w:p w:rsidR="003C62D2" w:rsidRPr="003C62D2" w:rsidRDefault="003C62D2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6C7AE5" w:rsidRPr="003C62D2" w:rsidRDefault="006C7AE5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Было это или не было,</w:t>
            </w:r>
          </w:p>
          <w:p w:rsidR="00446F0C" w:rsidRPr="003C62D2" w:rsidRDefault="006C7AE5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Только говорят, вот как было…</w:t>
            </w:r>
          </w:p>
        </w:tc>
      </w:tr>
      <w:tr w:rsidR="00446F0C" w:rsidRPr="003C62D2" w:rsidTr="003C62D2">
        <w:trPr>
          <w:trHeight w:val="751"/>
          <w:jc w:val="center"/>
        </w:trPr>
        <w:tc>
          <w:tcPr>
            <w:tcW w:w="4876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В  Сказке может все случится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Наша сказка впереди.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Сказка в гости к нам стучится, 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Скажем сказке – заходи!</w:t>
            </w:r>
          </w:p>
        </w:tc>
        <w:tc>
          <w:tcPr>
            <w:tcW w:w="5121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Из-за лесу с крутых гор едет дедушка Егор. 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Сам на кобылке, жена на коровке.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Дети на телятках, внуки на щенятках.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Съехали с гор, развели костер, 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Кушают кашку, слушают сказку</w:t>
            </w:r>
          </w:p>
        </w:tc>
      </w:tr>
      <w:tr w:rsidR="00446F0C" w:rsidRPr="003C62D2" w:rsidTr="003C62D2">
        <w:trPr>
          <w:trHeight w:val="270"/>
          <w:jc w:val="center"/>
        </w:trPr>
        <w:tc>
          <w:tcPr>
            <w:tcW w:w="4876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</w:tcPr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В некотором царстве,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 в некотором государстве, </w:t>
            </w:r>
          </w:p>
          <w:p w:rsidR="00446F0C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Жил-был купец, именитый человек</w:t>
            </w:r>
          </w:p>
          <w:p w:rsidR="003C62D2" w:rsidRPr="003C62D2" w:rsidRDefault="003C62D2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Книжка открывается, сказка начинается. 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Про зайчишку и  лису, 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и про всех зверей в лесу</w:t>
            </w:r>
          </w:p>
        </w:tc>
      </w:tr>
      <w:tr w:rsidR="00446F0C" w:rsidRPr="003C62D2" w:rsidTr="003C62D2">
        <w:trPr>
          <w:trHeight w:val="1047"/>
          <w:jc w:val="center"/>
        </w:trPr>
        <w:tc>
          <w:tcPr>
            <w:tcW w:w="4876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В некотором царстве, 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в некотором государстве,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На ровном месте, как на бороне,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Верст за триста в стороне,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В месте именно в том, 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 мы живем.</w:t>
            </w:r>
          </w:p>
          <w:p w:rsidR="00446F0C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Жил был…</w:t>
            </w:r>
          </w:p>
          <w:p w:rsidR="003C62D2" w:rsidRPr="003C62D2" w:rsidRDefault="003C62D2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За морями за долами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Не на небе, на земле.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Жил старик в одном селе.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 Сочинял стихи и сказки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Про героев молодцов.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И одну из этих сказок 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Вам поведать я готов</w:t>
            </w:r>
          </w:p>
        </w:tc>
      </w:tr>
      <w:tr w:rsidR="00446F0C" w:rsidRPr="003C62D2" w:rsidTr="003C62D2">
        <w:trPr>
          <w:trHeight w:val="895"/>
          <w:jc w:val="center"/>
        </w:trPr>
        <w:tc>
          <w:tcPr>
            <w:tcW w:w="4876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Дашенька-толстушка 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Ехала к подружке,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А сказку услыхала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И в гости не попала.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Сказка всем известная, 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Очень интересная</w:t>
            </w:r>
          </w:p>
        </w:tc>
        <w:tc>
          <w:tcPr>
            <w:tcW w:w="5121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Курица-красавица у меня жила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Ах, какая умная курица была!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Шила мне кафтаны, шила сапоги.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Сладкие, румяные пекла мне пироги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А когда управится, сядет у ворот – 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Сказочку расскажет, песенку споет</w:t>
            </w:r>
          </w:p>
        </w:tc>
      </w:tr>
      <w:tr w:rsidR="00446F0C" w:rsidRPr="003C62D2" w:rsidTr="003C62D2">
        <w:trPr>
          <w:trHeight w:val="751"/>
          <w:jc w:val="center"/>
        </w:trPr>
        <w:tc>
          <w:tcPr>
            <w:tcW w:w="4876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Друзья! Не будьте глухи.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Даны нам слушать уши,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Два уха и один язык,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Чтоб слушать больше,</w:t>
            </w:r>
          </w:p>
          <w:p w:rsidR="00446F0C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Нежели говорить</w:t>
            </w:r>
          </w:p>
          <w:p w:rsidR="003C62D2" w:rsidRPr="003C62D2" w:rsidRDefault="003C62D2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Красна песня ладом,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А сказка складом.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Сядь со мною на крылечко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Слушай сказочку</w:t>
            </w:r>
          </w:p>
        </w:tc>
      </w:tr>
      <w:tr w:rsidR="00446F0C" w:rsidRPr="003C62D2" w:rsidTr="003C62D2">
        <w:trPr>
          <w:trHeight w:val="448"/>
          <w:jc w:val="center"/>
        </w:trPr>
        <w:tc>
          <w:tcPr>
            <w:tcW w:w="4876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446F0C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Давно это было, старые люди этого не помнят, и рассказывают то, что они от отцов и дедов </w:t>
            </w:r>
            <w:proofErr w:type="gramStart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слыхали</w:t>
            </w:r>
            <w:proofErr w:type="gramEnd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3C62D2" w:rsidRPr="003C62D2" w:rsidRDefault="003C62D2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Книга открывается, Сказка начинается.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Я страницу открываю, сказывать я начинаю</w:t>
            </w:r>
          </w:p>
        </w:tc>
      </w:tr>
      <w:tr w:rsidR="00446F0C" w:rsidRPr="003C62D2" w:rsidTr="003C62D2">
        <w:trPr>
          <w:trHeight w:val="600"/>
          <w:jc w:val="center"/>
        </w:trPr>
        <w:tc>
          <w:tcPr>
            <w:tcW w:w="4876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B836EF" w:rsidRPr="003C62D2" w:rsidRDefault="00B836EF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AE5" w:rsidRPr="003C62D2" w:rsidRDefault="006C7AE5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Всякое дело в мире творится,</w:t>
            </w:r>
          </w:p>
          <w:p w:rsidR="006C7AE5" w:rsidRPr="003C62D2" w:rsidRDefault="006C7AE5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Про всякое дело в сказке говорится…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B836EF" w:rsidRPr="003C62D2" w:rsidRDefault="00B836EF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proofErr w:type="gramStart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скажет</w:t>
            </w:r>
            <w:proofErr w:type="gramEnd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 было то, или не было,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Только верно то, что жил на свете… </w:t>
            </w:r>
          </w:p>
        </w:tc>
      </w:tr>
      <w:tr w:rsidR="00446F0C" w:rsidRPr="003C62D2" w:rsidTr="003C62D2">
        <w:trPr>
          <w:trHeight w:val="1047"/>
          <w:jc w:val="center"/>
        </w:trPr>
        <w:tc>
          <w:tcPr>
            <w:tcW w:w="4876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</w:tcPr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Давно ль это было или недавно, так ли.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Было или не так – теперь никто уже о том не знает. Расскажу вам то, что деды своим внукам рассказывали, а внуки своим внукам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6C7AE5" w:rsidRPr="003C62D2" w:rsidRDefault="006C7AE5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Да князья послушайте, да бояре послушайте,</w:t>
            </w:r>
          </w:p>
          <w:p w:rsidR="006C7AE5" w:rsidRPr="003C62D2" w:rsidRDefault="006C7AE5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Да мужички-то земские, </w:t>
            </w:r>
          </w:p>
          <w:p w:rsidR="006C7AE5" w:rsidRPr="003C62D2" w:rsidRDefault="006C7AE5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да ребятушки </w:t>
            </w:r>
            <w:proofErr w:type="spellStart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махоненькие</w:t>
            </w:r>
            <w:proofErr w:type="spellEnd"/>
          </w:p>
          <w:p w:rsidR="006C7AE5" w:rsidRPr="003C62D2" w:rsidRDefault="006C7AE5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proofErr w:type="spellStart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крестьянушки</w:t>
            </w:r>
            <w:proofErr w:type="spellEnd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 пахотные,</w:t>
            </w:r>
          </w:p>
          <w:p w:rsidR="006C7AE5" w:rsidRPr="003C62D2" w:rsidRDefault="006C7AE5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Не шумите - послушайте,</w:t>
            </w:r>
          </w:p>
          <w:p w:rsidR="00446F0C" w:rsidRDefault="006C7AE5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Я вам старинушку скажу</w:t>
            </w:r>
          </w:p>
          <w:p w:rsidR="003C62D2" w:rsidRPr="003C62D2" w:rsidRDefault="003C62D2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F0C" w:rsidRPr="003C62D2" w:rsidTr="003C62D2">
        <w:trPr>
          <w:trHeight w:val="1199"/>
          <w:jc w:val="center"/>
        </w:trPr>
        <w:tc>
          <w:tcPr>
            <w:tcW w:w="4876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B836EF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Летела сова – веселая голова; </w:t>
            </w:r>
          </w:p>
          <w:p w:rsidR="00B836EF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Вот она летела, летела и села.</w:t>
            </w:r>
          </w:p>
          <w:p w:rsidR="00B836EF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Да хвостиком повертела,</w:t>
            </w:r>
          </w:p>
          <w:p w:rsidR="00B836EF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Да по сторонам посмотрела.</w:t>
            </w:r>
          </w:p>
          <w:p w:rsidR="00B836EF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И опять полетела, села, </w:t>
            </w:r>
          </w:p>
          <w:p w:rsidR="00B836EF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Хвостиком повертела</w:t>
            </w:r>
          </w:p>
          <w:p w:rsidR="00B836EF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Да по сторонам посмотрела…</w:t>
            </w:r>
          </w:p>
          <w:p w:rsidR="00446F0C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Это присказка, сказка вся впереди…</w:t>
            </w:r>
          </w:p>
          <w:p w:rsidR="003C62D2" w:rsidRPr="003C62D2" w:rsidRDefault="003C62D2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Красна песня ладом,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А наша сказка складом.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Сказка наша складка,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А послушать ее будет сладко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Послушайте, детки, сказочку,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Сказочку интересную,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Сказочку чудесную</w:t>
            </w:r>
          </w:p>
        </w:tc>
      </w:tr>
      <w:tr w:rsidR="00446F0C" w:rsidRPr="003C62D2" w:rsidTr="003C62D2">
        <w:trPr>
          <w:trHeight w:val="903"/>
          <w:jc w:val="center"/>
        </w:trPr>
        <w:tc>
          <w:tcPr>
            <w:tcW w:w="4876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Многому нас учит сказка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Доброте, терпенью, ласке.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Сказка мудрость, знанья свет!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Сказочный вам шлет привет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Начинаем представленье </w:t>
            </w:r>
          </w:p>
          <w:p w:rsidR="00446F0C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Детворе на удивленье</w:t>
            </w:r>
          </w:p>
          <w:p w:rsidR="003C62D2" w:rsidRPr="003C62D2" w:rsidRDefault="003C62D2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B836EF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Жили-были муж с женой.</w:t>
            </w:r>
          </w:p>
          <w:p w:rsidR="00B836EF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Муж-то примется за шутки,</w:t>
            </w:r>
          </w:p>
          <w:p w:rsidR="00B836EF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А жена за прибаутки,</w:t>
            </w:r>
          </w:p>
          <w:p w:rsidR="00B836EF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Что на весь </w:t>
            </w:r>
            <w:proofErr w:type="gramStart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крещенный</w:t>
            </w:r>
            <w:proofErr w:type="gramEnd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 мир!</w:t>
            </w:r>
          </w:p>
          <w:p w:rsidR="00B836EF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Это присказка ведется, </w:t>
            </w:r>
          </w:p>
          <w:p w:rsidR="00446F0C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Сказка после начнется.</w:t>
            </w:r>
          </w:p>
        </w:tc>
      </w:tr>
      <w:tr w:rsidR="00446F0C" w:rsidRPr="003C62D2" w:rsidTr="003C62D2">
        <w:trPr>
          <w:trHeight w:val="592"/>
          <w:jc w:val="center"/>
        </w:trPr>
        <w:tc>
          <w:tcPr>
            <w:tcW w:w="4876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На ровном месте – как на бороне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От всех дорог в стороне,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В глухой деревушке</w:t>
            </w:r>
          </w:p>
          <w:p w:rsidR="00446F0C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Жили</w:t>
            </w:r>
            <w:proofErr w:type="gramEnd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 были старик со старухой</w:t>
            </w:r>
          </w:p>
          <w:p w:rsidR="003C62D2" w:rsidRDefault="003C62D2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2D2" w:rsidRPr="003C62D2" w:rsidRDefault="003C62D2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Начинается новая сказка,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Варится в печи кашка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Кашка упреет – и сказка поспеет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А будет эта сказка…</w:t>
            </w:r>
          </w:p>
        </w:tc>
      </w:tr>
      <w:tr w:rsidR="00446F0C" w:rsidRPr="003C62D2" w:rsidTr="003C62D2">
        <w:trPr>
          <w:trHeight w:val="1462"/>
          <w:jc w:val="center"/>
        </w:trPr>
        <w:tc>
          <w:tcPr>
            <w:tcW w:w="4876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</w:tcPr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море, на </w:t>
            </w:r>
            <w:proofErr w:type="spellStart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океяне</w:t>
            </w:r>
            <w:proofErr w:type="spellEnd"/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На острове Буяне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Живет кот </w:t>
            </w:r>
            <w:proofErr w:type="spellStart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воркот</w:t>
            </w:r>
            <w:proofErr w:type="spellEnd"/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Налево идет – песни поет,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Направо идет – сказки сказывает.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Только это не сказка, а присказка.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Посиди, да погоди – 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Сказка будет впереди.</w:t>
            </w:r>
          </w:p>
          <w:p w:rsidR="00446F0C" w:rsidRPr="003C62D2" w:rsidRDefault="0044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Начинается сказка, да сказывается. 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Слушайте внимательно, 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Слушайте да смотрите. 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Смотрите, да запоминайте. 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Говорят, что за горами, 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да за синими морями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Чудо остров лежит, на нем царство стоит.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В том царстве жил-был царь,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Стороны той государь</w:t>
            </w:r>
          </w:p>
        </w:tc>
      </w:tr>
      <w:tr w:rsidR="00446F0C" w:rsidRPr="003C62D2" w:rsidTr="003C62D2">
        <w:trPr>
          <w:trHeight w:val="1351"/>
          <w:jc w:val="center"/>
        </w:trPr>
        <w:tc>
          <w:tcPr>
            <w:tcW w:w="4876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Ой, ребята, </w:t>
            </w:r>
            <w:proofErr w:type="spellStart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та-ра-ра</w:t>
            </w:r>
            <w:proofErr w:type="spellEnd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На лугу стоит гора,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А на той горе дубок,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А на дубе воронок.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Утром он в трубу трубит,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К ночи сказку говорит.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Собираются зверьки</w:t>
            </w:r>
          </w:p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Ворона послушать,</w:t>
            </w:r>
          </w:p>
          <w:p w:rsidR="00446F0C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Пряники покушать</w:t>
            </w:r>
          </w:p>
          <w:p w:rsidR="003C62D2" w:rsidRPr="003C62D2" w:rsidRDefault="003C62D2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B836EF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Посылали молодицу</w:t>
            </w:r>
          </w:p>
          <w:p w:rsidR="00B836EF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Под горушку по водицу.</w:t>
            </w:r>
          </w:p>
          <w:p w:rsidR="00B836EF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А водица – далеко,</w:t>
            </w:r>
          </w:p>
          <w:p w:rsidR="00B836EF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А ведерко велико.</w:t>
            </w:r>
          </w:p>
          <w:p w:rsidR="00B836EF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Это еще не сказка – присказка.</w:t>
            </w:r>
          </w:p>
          <w:p w:rsidR="00446F0C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А сказка впереди </w:t>
            </w:r>
          </w:p>
        </w:tc>
      </w:tr>
      <w:tr w:rsidR="00446F0C" w:rsidRPr="003C62D2" w:rsidTr="003C62D2">
        <w:trPr>
          <w:trHeight w:val="751"/>
          <w:jc w:val="center"/>
        </w:trPr>
        <w:tc>
          <w:tcPr>
            <w:tcW w:w="4876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</w:tcPr>
          <w:p w:rsidR="00446F0C" w:rsidRPr="003C62D2" w:rsidRDefault="00B836EF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Про одно и тоже разные люди по разному сказки сказывают.</w:t>
            </w:r>
            <w:proofErr w:type="gramEnd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 А вот, что видел сам…</w:t>
            </w:r>
          </w:p>
        </w:tc>
        <w:tc>
          <w:tcPr>
            <w:tcW w:w="5121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B836EF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Слушайте все, кому охота</w:t>
            </w:r>
          </w:p>
          <w:p w:rsidR="00B836EF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Славную сказочку вам расскажу.</w:t>
            </w:r>
          </w:p>
          <w:p w:rsidR="00B836EF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В сказочке этой нет </w:t>
            </w:r>
            <w:proofErr w:type="gramStart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вранья</w:t>
            </w:r>
            <w:proofErr w:type="gramEnd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6F0C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А если есть, так слова два</w:t>
            </w: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C62D2" w:rsidRPr="003C62D2" w:rsidRDefault="003C62D2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F0C" w:rsidRPr="003C62D2" w:rsidTr="003C62D2">
        <w:trPr>
          <w:trHeight w:val="67"/>
          <w:jc w:val="center"/>
        </w:trPr>
        <w:tc>
          <w:tcPr>
            <w:tcW w:w="4876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446F0C" w:rsidRPr="003C62D2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Разожгу я печку, </w:t>
            </w:r>
            <w:proofErr w:type="gramStart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сяду</w:t>
            </w:r>
            <w:proofErr w:type="gramEnd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 посижу.</w:t>
            </w:r>
          </w:p>
          <w:p w:rsidR="00446F0C" w:rsidRDefault="00446F0C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И ребятам нашим сказки расскажу</w:t>
            </w:r>
          </w:p>
          <w:p w:rsidR="003C62D2" w:rsidRDefault="003C62D2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2D2" w:rsidRPr="003C62D2" w:rsidRDefault="003C62D2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446F0C" w:rsidRPr="003C62D2" w:rsidRDefault="009C7259" w:rsidP="006C7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Расскажу вам сказку новенькую, из диковинок диковинку!</w:t>
            </w:r>
          </w:p>
        </w:tc>
      </w:tr>
      <w:tr w:rsidR="00446F0C" w:rsidRPr="003C62D2" w:rsidTr="003C62D2">
        <w:trPr>
          <w:trHeight w:val="67"/>
          <w:jc w:val="center"/>
        </w:trPr>
        <w:tc>
          <w:tcPr>
            <w:tcW w:w="4876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9C7259" w:rsidRPr="003C62D2" w:rsidRDefault="009C7259" w:rsidP="009C7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Расскажу вам деточки сказочку: </w:t>
            </w:r>
          </w:p>
          <w:p w:rsidR="009C7259" w:rsidRPr="003C62D2" w:rsidRDefault="009C7259" w:rsidP="009C7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Недлинную, не короткую,</w:t>
            </w:r>
          </w:p>
          <w:p w:rsidR="009C7259" w:rsidRPr="003C62D2" w:rsidRDefault="009C7259" w:rsidP="009C7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Не глупую, не умную,</w:t>
            </w:r>
          </w:p>
          <w:p w:rsidR="00446F0C" w:rsidRDefault="009C7259" w:rsidP="009C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А волшебную, </w:t>
            </w:r>
            <w:proofErr w:type="spellStart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преволшебную</w:t>
            </w:r>
            <w:proofErr w:type="spellEnd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62D2" w:rsidRPr="003C62D2" w:rsidRDefault="003C62D2" w:rsidP="009C7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9C7259" w:rsidRPr="003C62D2" w:rsidRDefault="009C7259" w:rsidP="009C7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Сказка из похождений слагается</w:t>
            </w:r>
          </w:p>
          <w:p w:rsidR="009C7259" w:rsidRPr="003C62D2" w:rsidRDefault="009C7259" w:rsidP="009C7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Небылицами минувшего отзывается,</w:t>
            </w:r>
          </w:p>
          <w:p w:rsidR="009C7259" w:rsidRPr="003C62D2" w:rsidRDefault="009C7259" w:rsidP="009C7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За былями не гоняется,</w:t>
            </w:r>
          </w:p>
          <w:p w:rsidR="00446F0C" w:rsidRPr="003C62D2" w:rsidRDefault="009C7259" w:rsidP="009C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Тут занавес открывается </w:t>
            </w:r>
          </w:p>
        </w:tc>
      </w:tr>
      <w:tr w:rsidR="00446F0C" w:rsidRPr="003C62D2" w:rsidTr="003C62D2">
        <w:trPr>
          <w:trHeight w:val="67"/>
          <w:jc w:val="center"/>
        </w:trPr>
        <w:tc>
          <w:tcPr>
            <w:tcW w:w="4876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</w:tcPr>
          <w:p w:rsidR="00B836EF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Прискакали Ермаки – золотые колпаки,</w:t>
            </w:r>
          </w:p>
          <w:p w:rsidR="00B836EF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Приезжали </w:t>
            </w:r>
            <w:proofErr w:type="spellStart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ермошки</w:t>
            </w:r>
            <w:proofErr w:type="spellEnd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 – серебряные ножки.</w:t>
            </w:r>
          </w:p>
          <w:p w:rsidR="00B836EF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Поели-попили – луком закусили,</w:t>
            </w:r>
          </w:p>
          <w:p w:rsidR="00B836EF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Новой сказки запросили</w:t>
            </w:r>
          </w:p>
          <w:p w:rsidR="00446F0C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Буду им рассказывать, и ты послушай…</w:t>
            </w:r>
          </w:p>
          <w:p w:rsidR="003C62D2" w:rsidRPr="003C62D2" w:rsidRDefault="003C62D2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</w:tcPr>
          <w:p w:rsidR="009C7259" w:rsidRPr="003C62D2" w:rsidRDefault="009C7259" w:rsidP="009C7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Слушайте, послушайте,</w:t>
            </w:r>
          </w:p>
          <w:p w:rsidR="009C7259" w:rsidRPr="003C62D2" w:rsidRDefault="009C7259" w:rsidP="009C7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Расскажу вам сказочку</w:t>
            </w:r>
          </w:p>
          <w:p w:rsidR="009C7259" w:rsidRPr="003C62D2" w:rsidRDefault="009C7259" w:rsidP="009C7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Длинную – предлинную.</w:t>
            </w:r>
          </w:p>
          <w:p w:rsidR="009C7259" w:rsidRPr="003C62D2" w:rsidRDefault="009C7259" w:rsidP="009C7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Хорошую – прехорошую,</w:t>
            </w:r>
          </w:p>
          <w:p w:rsidR="00446F0C" w:rsidRPr="003C62D2" w:rsidRDefault="009C7259" w:rsidP="006C7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Интересную - преинтересную </w:t>
            </w:r>
          </w:p>
        </w:tc>
      </w:tr>
      <w:tr w:rsidR="00446F0C" w:rsidRPr="003C62D2" w:rsidTr="003C62D2">
        <w:trPr>
          <w:trHeight w:val="67"/>
          <w:jc w:val="center"/>
        </w:trPr>
        <w:tc>
          <w:tcPr>
            <w:tcW w:w="4876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B836EF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Сядем рядком, да послушаем ладком.</w:t>
            </w:r>
          </w:p>
          <w:p w:rsidR="00446F0C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Ляг брюшком, да послушай ушком </w:t>
            </w:r>
          </w:p>
          <w:p w:rsidR="003C62D2" w:rsidRPr="003C62D2" w:rsidRDefault="003C62D2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446F0C" w:rsidRDefault="009C7259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Сказка эта переходила из уст в уста и дошла, наконец, до нас с вами. Слушайте ребятки…</w:t>
            </w:r>
          </w:p>
          <w:p w:rsidR="003C62D2" w:rsidRPr="003C62D2" w:rsidRDefault="003C62D2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F0C" w:rsidRPr="003C62D2" w:rsidTr="003C62D2">
        <w:trPr>
          <w:trHeight w:val="67"/>
          <w:jc w:val="center"/>
        </w:trPr>
        <w:tc>
          <w:tcPr>
            <w:tcW w:w="4876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9C7259" w:rsidRPr="003C62D2" w:rsidRDefault="009C7259" w:rsidP="009C7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Слушайте ребятки, сказку по порядку. </w:t>
            </w:r>
          </w:p>
          <w:p w:rsidR="009C7259" w:rsidRPr="003C62D2" w:rsidRDefault="009C7259" w:rsidP="009C7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Слушайте, не перебивайте.</w:t>
            </w:r>
          </w:p>
          <w:p w:rsidR="00446F0C" w:rsidRPr="003C62D2" w:rsidRDefault="009C7259" w:rsidP="009C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Что увидите - запоминайте </w:t>
            </w:r>
          </w:p>
        </w:tc>
        <w:tc>
          <w:tcPr>
            <w:tcW w:w="5121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Сказка из похождений слагается, небылицами минувшего отзывается. </w:t>
            </w:r>
          </w:p>
          <w:p w:rsidR="00446F0C" w:rsidRDefault="00C016AF" w:rsidP="009C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От начала начинается. Запоминайте это правило обязательно. И слушайте сказку внимательно </w:t>
            </w:r>
          </w:p>
          <w:p w:rsidR="003C62D2" w:rsidRPr="003C62D2" w:rsidRDefault="003C62D2" w:rsidP="009C7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F0C" w:rsidRPr="003C62D2" w:rsidTr="003C62D2">
        <w:trPr>
          <w:trHeight w:val="67"/>
          <w:jc w:val="center"/>
        </w:trPr>
        <w:tc>
          <w:tcPr>
            <w:tcW w:w="4876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C016AF" w:rsidRPr="003C62D2" w:rsidRDefault="00C016AF" w:rsidP="00C01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Сказка эта ходила из уст в уста</w:t>
            </w:r>
          </w:p>
          <w:p w:rsidR="00C016AF" w:rsidRPr="003C62D2" w:rsidRDefault="00C016AF" w:rsidP="00C01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И, наконец, дошла до нас с вами.</w:t>
            </w:r>
          </w:p>
          <w:p w:rsidR="00446F0C" w:rsidRDefault="00C016AF" w:rsidP="009C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Слушайте ребятки</w:t>
            </w: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C62D2" w:rsidRPr="003C62D2" w:rsidRDefault="003C62D2" w:rsidP="009C7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Сказка начинается, до конца читается, </w:t>
            </w:r>
          </w:p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В середине не перебивается.</w:t>
            </w:r>
          </w:p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Запомните это правило обязательно</w:t>
            </w:r>
          </w:p>
          <w:p w:rsidR="00446F0C" w:rsidRPr="003C62D2" w:rsidRDefault="00C016AF" w:rsidP="009C7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И слушайте сказку внимательно</w:t>
            </w:r>
          </w:p>
        </w:tc>
      </w:tr>
      <w:tr w:rsidR="00446F0C" w:rsidRPr="003C62D2" w:rsidTr="003C62D2">
        <w:trPr>
          <w:trHeight w:val="67"/>
          <w:jc w:val="center"/>
        </w:trPr>
        <w:tc>
          <w:tcPr>
            <w:tcW w:w="4876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</w:tcPr>
          <w:p w:rsidR="00B836EF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Свет погас, сейчас увидим,   </w:t>
            </w:r>
          </w:p>
          <w:p w:rsidR="00B836EF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Как горит перо жар-птицы.</w:t>
            </w:r>
          </w:p>
          <w:p w:rsidR="00446F0C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Занавесь открылась, сказка появилась</w:t>
            </w:r>
          </w:p>
        </w:tc>
        <w:tc>
          <w:tcPr>
            <w:tcW w:w="5121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Слушайте люди добрые,</w:t>
            </w:r>
          </w:p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 Что у нас говорят,</w:t>
            </w:r>
          </w:p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 что сказывают</w:t>
            </w:r>
          </w:p>
          <w:p w:rsidR="00446F0C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Какие сказки рассказывают</w:t>
            </w:r>
          </w:p>
          <w:p w:rsidR="003C62D2" w:rsidRPr="003C62D2" w:rsidRDefault="003C62D2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F0C" w:rsidRPr="003C62D2" w:rsidTr="003C62D2">
        <w:trPr>
          <w:trHeight w:val="67"/>
          <w:jc w:val="center"/>
        </w:trPr>
        <w:tc>
          <w:tcPr>
            <w:tcW w:w="4876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446F0C" w:rsidRPr="003C62D2" w:rsidRDefault="00B836EF" w:rsidP="00B8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Тут зайчик </w:t>
            </w:r>
            <w:proofErr w:type="spellStart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вбег</w:t>
            </w:r>
            <w:proofErr w:type="spellEnd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 в избу, наелся, напился, и спать повалился. Когда зайчик проснется, тогда и сказка начнется</w:t>
            </w:r>
          </w:p>
        </w:tc>
        <w:tc>
          <w:tcPr>
            <w:tcW w:w="5121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446F0C" w:rsidRPr="003C62D2" w:rsidRDefault="00C016A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Садитесь пироги с капустой кушать, да сказку бабушкину слушать</w:t>
            </w:r>
          </w:p>
        </w:tc>
      </w:tr>
      <w:tr w:rsidR="00446F0C" w:rsidRPr="003C62D2" w:rsidTr="003C62D2">
        <w:trPr>
          <w:trHeight w:val="67"/>
          <w:jc w:val="center"/>
        </w:trPr>
        <w:tc>
          <w:tcPr>
            <w:tcW w:w="4876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</w:tcPr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Слетались птицы с моря,</w:t>
            </w:r>
          </w:p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Садились у нас на заборе,</w:t>
            </w:r>
          </w:p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Пели птицы, сказывали птицы</w:t>
            </w:r>
          </w:p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Песни да сказки, были да небылицы.</w:t>
            </w:r>
          </w:p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А птица-синица села на кочку</w:t>
            </w:r>
          </w:p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И рассказывала про </w:t>
            </w:r>
          </w:p>
          <w:p w:rsidR="00446F0C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Иванушку и царскую дочку</w:t>
            </w: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21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Сказка от начала начинается,</w:t>
            </w:r>
          </w:p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До конца читается</w:t>
            </w:r>
          </w:p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В середине не перебивается</w:t>
            </w:r>
          </w:p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За былями не гоняется,</w:t>
            </w:r>
          </w:p>
          <w:p w:rsidR="00C016AF" w:rsidRPr="003C62D2" w:rsidRDefault="00C016AF" w:rsidP="00C0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Тут занавес </w:t>
            </w:r>
          </w:p>
          <w:p w:rsidR="00446F0C" w:rsidRPr="003C62D2" w:rsidRDefault="0044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F0C" w:rsidRPr="003C62D2" w:rsidTr="003C62D2">
        <w:trPr>
          <w:trHeight w:val="67"/>
          <w:jc w:val="center"/>
        </w:trPr>
        <w:tc>
          <w:tcPr>
            <w:tcW w:w="4876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B836EF" w:rsidRPr="003C62D2" w:rsidRDefault="00B836E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Смотрите, кто там мчится?</w:t>
            </w:r>
          </w:p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Я к вам уже пришла,</w:t>
            </w:r>
          </w:p>
          <w:p w:rsidR="00C016AF" w:rsidRPr="003C62D2" w:rsidRDefault="00C016AF" w:rsidP="00C01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И много-много сказок</w:t>
            </w:r>
          </w:p>
          <w:p w:rsidR="00C016AF" w:rsidRPr="003C62D2" w:rsidRDefault="00C016AF" w:rsidP="00C01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В корзине принесла.</w:t>
            </w:r>
          </w:p>
          <w:p w:rsidR="00C016AF" w:rsidRPr="003C62D2" w:rsidRDefault="00C016AF" w:rsidP="00C01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Одну я переняла,</w:t>
            </w:r>
          </w:p>
          <w:p w:rsidR="003C62D2" w:rsidRDefault="00C016AF" w:rsidP="00B83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Да вам привезла</w:t>
            </w:r>
            <w:proofErr w:type="gramStart"/>
            <w:r w:rsidR="00B836EF"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азывается…</w:t>
            </w:r>
          </w:p>
          <w:p w:rsidR="00446F0C" w:rsidRPr="003C62D2" w:rsidRDefault="00C016AF" w:rsidP="00B83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21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B836EF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6EF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Слушайте, ребята, сказочку</w:t>
            </w:r>
          </w:p>
          <w:p w:rsidR="00B836EF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Про то, что было давным-давно.</w:t>
            </w:r>
          </w:p>
          <w:p w:rsidR="00B836EF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За семью горами,</w:t>
            </w:r>
          </w:p>
          <w:p w:rsidR="00B836EF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За семью морями</w:t>
            </w:r>
          </w:p>
          <w:p w:rsidR="00B836EF" w:rsidRPr="003C62D2" w:rsidRDefault="00B836E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В тридесятом царстве,</w:t>
            </w:r>
          </w:p>
          <w:p w:rsidR="00446F0C" w:rsidRPr="003C62D2" w:rsidRDefault="00B836EF" w:rsidP="00B8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В тридесятом государстве…</w:t>
            </w:r>
          </w:p>
        </w:tc>
      </w:tr>
      <w:tr w:rsidR="00446F0C" w:rsidRPr="003C62D2" w:rsidTr="003C62D2">
        <w:trPr>
          <w:trHeight w:val="67"/>
          <w:jc w:val="center"/>
        </w:trPr>
        <w:tc>
          <w:tcPr>
            <w:tcW w:w="4876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нашего Петрушки – </w:t>
            </w:r>
          </w:p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бубенчик на макушке</w:t>
            </w:r>
          </w:p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И всех веселее он.</w:t>
            </w:r>
          </w:p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У нашего Петрушки – </w:t>
            </w:r>
          </w:p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бубенчик на макушке</w:t>
            </w:r>
          </w:p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И сказок миллион.</w:t>
            </w:r>
          </w:p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Волшебный ларец открывается </w:t>
            </w:r>
          </w:p>
          <w:p w:rsidR="00446F0C" w:rsidRPr="003C62D2" w:rsidRDefault="00C016AF" w:rsidP="00C0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И сказка для вас начинается</w:t>
            </w:r>
          </w:p>
        </w:tc>
        <w:tc>
          <w:tcPr>
            <w:tcW w:w="5121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Шел тропинкой старичок, </w:t>
            </w:r>
          </w:p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старичок-лесовичок</w:t>
            </w:r>
            <w:proofErr w:type="spellEnd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Весь мохнатенький, </w:t>
            </w:r>
            <w:proofErr w:type="spellStart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сучковатенький</w:t>
            </w:r>
            <w:proofErr w:type="spellEnd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Нес он сказки в корзинке, </w:t>
            </w:r>
          </w:p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А куда свернул с тропинки</w:t>
            </w:r>
          </w:p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Мы и не заметили,</w:t>
            </w:r>
          </w:p>
          <w:p w:rsidR="00446F0C" w:rsidRPr="003C62D2" w:rsidRDefault="00C016AF" w:rsidP="00C0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А вы его не встретили?</w:t>
            </w:r>
          </w:p>
        </w:tc>
      </w:tr>
      <w:tr w:rsidR="00446F0C" w:rsidRPr="003C62D2" w:rsidTr="003C62D2">
        <w:trPr>
          <w:trHeight w:val="67"/>
          <w:jc w:val="center"/>
        </w:trPr>
        <w:tc>
          <w:tcPr>
            <w:tcW w:w="4876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Хохлатые хохотушки хохотом хохотали, </w:t>
            </w:r>
          </w:p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Когда сказку услыхали, к нам прибежали</w:t>
            </w:r>
          </w:p>
          <w:p w:rsidR="00446F0C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Да сказку сказывать стали</w:t>
            </w: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C62D2" w:rsidRPr="003C62D2" w:rsidRDefault="003C62D2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Хочу я вам сказочку рассказать, </w:t>
            </w:r>
          </w:p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Да о старых временах поведать,</w:t>
            </w:r>
          </w:p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А сказки складывались тогда  необыкновенные, </w:t>
            </w:r>
          </w:p>
          <w:p w:rsidR="00446F0C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Вот послушайте…</w:t>
            </w:r>
          </w:p>
        </w:tc>
      </w:tr>
      <w:tr w:rsidR="00446F0C" w:rsidRPr="003C62D2" w:rsidTr="003C62D2">
        <w:trPr>
          <w:trHeight w:val="67"/>
          <w:jc w:val="center"/>
        </w:trPr>
        <w:tc>
          <w:tcPr>
            <w:tcW w:w="4876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Эту сказку когда-то рассказала баба деду, </w:t>
            </w:r>
          </w:p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Дед – соседу, сосед – куме, </w:t>
            </w:r>
          </w:p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Кума – вороне да сороке.</w:t>
            </w:r>
          </w:p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Сорока жить не могла, </w:t>
            </w:r>
            <w:proofErr w:type="gramStart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покуда</w:t>
            </w:r>
            <w:proofErr w:type="gramEnd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 всем не разнесла!</w:t>
            </w:r>
          </w:p>
          <w:p w:rsidR="00446F0C" w:rsidRDefault="00C016AF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От нее и я знаю, да и вам </w:t>
            </w:r>
            <w:proofErr w:type="spellStart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расповедаю</w:t>
            </w:r>
            <w:proofErr w:type="spellEnd"/>
          </w:p>
          <w:p w:rsidR="003C62D2" w:rsidRPr="003C62D2" w:rsidRDefault="003C62D2" w:rsidP="00B83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C016AF" w:rsidRPr="003C62D2" w:rsidRDefault="00C016AF" w:rsidP="00C0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Это случилось очень давно, Когда деды наших дедов были маленькими мальчиками,</w:t>
            </w:r>
          </w:p>
          <w:p w:rsidR="00446F0C" w:rsidRPr="003C62D2" w:rsidRDefault="00C016AF" w:rsidP="00C0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А бабушки наших бабушек – маленькими девочками</w:t>
            </w:r>
          </w:p>
        </w:tc>
      </w:tr>
      <w:tr w:rsidR="00446F0C" w:rsidRPr="003C62D2" w:rsidTr="003C62D2">
        <w:trPr>
          <w:trHeight w:val="67"/>
          <w:jc w:val="center"/>
        </w:trPr>
        <w:tc>
          <w:tcPr>
            <w:tcW w:w="4876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907137" w:rsidRPr="003C62D2" w:rsidRDefault="00907137" w:rsidP="00907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Я веселый майский жук,</w:t>
            </w:r>
          </w:p>
          <w:p w:rsidR="00907137" w:rsidRPr="003C62D2" w:rsidRDefault="00907137" w:rsidP="00907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Знаю сказки все вокруг,</w:t>
            </w:r>
          </w:p>
          <w:p w:rsidR="00907137" w:rsidRPr="003C62D2" w:rsidRDefault="00907137" w:rsidP="00907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А сейчас не откажусь,</w:t>
            </w:r>
          </w:p>
          <w:p w:rsidR="00907137" w:rsidRPr="003C62D2" w:rsidRDefault="00907137" w:rsidP="00907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Еще послушать хоть одну</w:t>
            </w: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07137" w:rsidRPr="003C62D2" w:rsidRDefault="00907137" w:rsidP="00907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F0C" w:rsidRPr="003C62D2" w:rsidRDefault="00446F0C" w:rsidP="00907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CCFF"/>
            <w:hideMark/>
          </w:tcPr>
          <w:p w:rsidR="00907137" w:rsidRPr="003C62D2" w:rsidRDefault="00907137" w:rsidP="00907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Этой сказки </w:t>
            </w:r>
            <w:proofErr w:type="gramStart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gramEnd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 пожалуй не поверите. Однако мой дедушка, рассказывая </w:t>
            </w:r>
            <w:proofErr w:type="gramStart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proofErr w:type="gramEnd"/>
            <w:r w:rsidRPr="003C62D2">
              <w:rPr>
                <w:rFonts w:ascii="Times New Roman" w:hAnsi="Times New Roman" w:cs="Times New Roman"/>
                <w:sz w:val="28"/>
                <w:szCs w:val="28"/>
              </w:rPr>
              <w:t xml:space="preserve"> всегда говорил: не всё в сказке выдумка, есть в ней и правда. А то зачем бы стали люди её рассказывать. Начиналась эта сказка так…</w:t>
            </w:r>
          </w:p>
          <w:p w:rsidR="00446F0C" w:rsidRPr="003C62D2" w:rsidRDefault="0044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F0C" w:rsidRPr="00446F0C" w:rsidRDefault="00446F0C">
      <w:pPr>
        <w:rPr>
          <w:rFonts w:ascii="Times New Roman" w:hAnsi="Times New Roman"/>
          <w:sz w:val="24"/>
          <w:szCs w:val="24"/>
          <w:lang w:eastAsia="ru-RU"/>
        </w:rPr>
      </w:pPr>
    </w:p>
    <w:sectPr w:rsidR="00446F0C" w:rsidRPr="00446F0C" w:rsidSect="003C62D2">
      <w:pgSz w:w="11906" w:h="16838"/>
      <w:pgMar w:top="993" w:right="991" w:bottom="1134" w:left="1134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C0855"/>
    <w:rsid w:val="000A4177"/>
    <w:rsid w:val="000F0F2E"/>
    <w:rsid w:val="001949FE"/>
    <w:rsid w:val="003C0855"/>
    <w:rsid w:val="003C62D2"/>
    <w:rsid w:val="00446F0C"/>
    <w:rsid w:val="006C7AE5"/>
    <w:rsid w:val="00907137"/>
    <w:rsid w:val="009C7259"/>
    <w:rsid w:val="00B836EF"/>
    <w:rsid w:val="00B94F59"/>
    <w:rsid w:val="00C016AF"/>
    <w:rsid w:val="00C9002E"/>
    <w:rsid w:val="00DA724C"/>
    <w:rsid w:val="00DD48BA"/>
    <w:rsid w:val="00FC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dcterms:created xsi:type="dcterms:W3CDTF">2017-09-20T12:27:00Z</dcterms:created>
  <dcterms:modified xsi:type="dcterms:W3CDTF">2017-12-18T11:24:00Z</dcterms:modified>
</cp:coreProperties>
</file>