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5D" w:rsidRDefault="00733C5D" w:rsidP="00733C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Приложение </w:t>
      </w:r>
      <w:r w:rsidR="00C833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</w:t>
      </w:r>
    </w:p>
    <w:p w:rsidR="00733C5D" w:rsidRPr="00733C5D" w:rsidRDefault="00733C5D" w:rsidP="00733C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3C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Х. Андерсен</w:t>
      </w:r>
    </w:p>
    <w:p w:rsidR="00733C5D" w:rsidRPr="00733C5D" w:rsidRDefault="00733C5D" w:rsidP="0073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«Снеговик»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хрустит во мне! Славный морозец! — сказал снеговик. — Ветер-то, ветер-то так и кусает! Просто любо! А ты что таращишься, пучеглазое? — Это он про солнце говорил, которое как раз заходило. — Впрочем, валяй, валяй! Я и не моргну! Устоим!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глаз у него торчали два осколка кровельной черепицы, вместо рта красовался обломок старых граблей; значит, он был и с зубами.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 он появился под радостные "ура" мальчишек, под звон бубенчиков, скрип полозьев и щелканье извозчичьих кнутов.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зашло, и на голубое небо выплыла луна, полная, ясная!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 стороны ползет! — сказал снеговик. Он думал, что это опять солнце показалось. — Я все-таки отучил его </w:t>
      </w:r>
      <w:proofErr w:type="gram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пялить</w:t>
      </w:r>
      <w:proofErr w:type="gram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меня глаза! Пусть себе висит и светит потихоньку, чтобы мне было видно себя!.. Ах, как бы мне ухитриться </w:t>
      </w:r>
      <w:proofErr w:type="gram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как-нибудь</w:t>
      </w:r>
      <w:proofErr w:type="gram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сдвинуться! Так бы и побежал туда на лед покататься, как давеча мальчишки! Беда — не могу сдвинуться с места!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Вон! Вон! — залаял старый цепной пес; он немножко охрип — ведь когда-то он был комнатною собачкой и лежал у печки. — Солнце выучит тебя двигаться! Я видел, что было в прошлом году с таким, как ты, и в позапрошлом тоже! Вон! Вон! Все убрались вон!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чем ты толкуешь, дружище? — сказал снеговик. — Вон та пучеглазая выучит меня двигаться? — Снеговик говорил про луну. — Она сама-то удрала от меня давеча; я так пристально посмотрел на нее в упор! А теперь вон опять выползла с другой стороны!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Много ты мыслишь! — сказал цепной пес. — Ну да, ведь тебя только что вылепили! Та, что глядит теперь, луна, а то, что ушло, солнце; оно опять вернется завтра. Уж оно подвинет тебя — прямо в канаву! Погода переменится! Я чую — левая нога заныла! Переменится, переменится!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пойму я тебя что-то! — сказал снеговик. — А сдается, ты сулишь мне </w:t>
      </w:r>
      <w:proofErr w:type="gram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недоброе</w:t>
      </w:r>
      <w:proofErr w:type="gram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! То красноглазое, что зовут солнцем, тоже мне не друг, я уж чую!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Вон! Вон! — пролаяла цепная собака, три раза </w:t>
      </w:r>
      <w:proofErr w:type="gram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повернувшись вокруг самой себя и улеглась</w:t>
      </w:r>
      <w:proofErr w:type="gram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конуре спать.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Погода и в самом деле переменилась. К утру вся окрестность была окутана густым, тягучим туманом; потом подул резкий, леденящий ветер и затрещал мороз. А что за красота, когда взошло </w:t>
      </w:r>
      <w:proofErr w:type="spell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proofErr w:type="gram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!Д</w:t>
      </w:r>
      <w:proofErr w:type="gram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еревья</w:t>
      </w:r>
      <w:proofErr w:type="spell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кусты в саду стояли все покрытые инеем, точно лес из белых кораллов! Все ветви словно оделись блестящими белыми цветочками! Мельчайшие разветвления, которых летом и не видно из-за густой листвы, теперь ясно вырисовывались тончайшим кружевным узором ослепительной белизны; от каждой ветви как будто лилось сияние! Плакучая береза, колеблемая ветром, казалось, ожила; длинные ветви ее с пушистою бахромой тихо </w:t>
      </w: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шевелились — точь-в-точь как летом! Вот было великолепие! Встало солнышко... Ах, как все вдруг засверкало и загорелось крошечными, ослепительно-белыми огоньками! Все было точно осыпано алмазною пылью, а на снегу переливались крупные бриллианты!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33C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859790</wp:posOffset>
            </wp:positionV>
            <wp:extent cx="3044825" cy="2773045"/>
            <wp:effectExtent l="0" t="0" r="3175" b="8255"/>
            <wp:wrapSquare wrapText="bothSides"/>
            <wp:docPr id="1" name="Рисунок 1" descr="http://vseskazki.su/images/and/snegovik/15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skazki.su/images/and/snegovik/151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за прелесть! — сказала молодая девушка, вышедшая в сад с молодым человеком. Они остановились как раз возле снеговика и смотрели на сверкающие деревья. — Летом такого великолепия не увидишь! — сказала она, вся сияя от удовольствия.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такого молодца тоже! — сказал молодой человек, указывая на снеговика. — Он бесподобен!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девушка засмеялась, кивнула головкой снеговику и пустилась с молодым человеком по снегу вприпрыжку, у них под ногами так и захрустело, точно они бежали по крахмалу.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такие эти двое? — спросил снеговик цепную собаку. — Ты ведь живешь тут подольше меня; знаешь ты их?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Знаю! — сказала собака. — Она гладила меня, а он бросал косточки; </w:t>
      </w:r>
      <w:proofErr w:type="gram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кусаю.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что же они из себя изображают? — спросил снеговик.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Паррочку</w:t>
      </w:r>
      <w:proofErr w:type="spell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! — сказала цепная собака. — Вот они поселятся в конуре и будут вместе глодать кости! Вон! Вон!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а значат они что-нибудь, как вот я да ты?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 ведь они господа! — сказал пес. — Куда как мало смыслит тот, кто только вчера вылез на свет божий! Это я по тебе вижу! Вот я так богат и годами и знанием! Я всех, всех знаю здесь! да, я знавал времена </w:t>
      </w:r>
      <w:proofErr w:type="gram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!.. Не мерз тут в холоде на цепи! Вон! Вон!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Славный морозец! — сказал снеговик. — Ну, ну, рассказывай! Только не греми цепью, а то меня просто коробит!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Вон! Вон! — залаял цепной пес. — Я был щенком, крошечным хорошеньким щенком, и лежал на бархатных креслах там, в доме, лежал на коленях у знатных господ! Меня целовали в мордочку и вытирали лапки вышитыми платками! Звали меня </w:t>
      </w:r>
      <w:proofErr w:type="gram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Милкой</w:t>
      </w:r>
      <w:proofErr w:type="gram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Крошкой!.. Потом я подрос, велик для них стал, </w:t>
      </w:r>
      <w:proofErr w:type="gram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подарили ключнице, я попал в подвальный этаж. Ты можешь заглянуть туда; с твоего места отлично видно. Так вот, в той каморке я и зажил как барин! Там хоть и пониже было, да зато спокойнее, чем наверху: меня не таскали и не тискали дети. Ел я тоже не хуже, если не лучше! У меня была своя подушка, и еще там </w:t>
      </w: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была печка, самая чудеснейшая вещь на свете в такие холода! Я даже уползал под нее!.. О, я и теперь еще мечтаю об этой печке! Вон! Вон!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Разве уж она так хороша, печка-то? — спросил снеговик. — Похожа она на меня?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-60325</wp:posOffset>
            </wp:positionH>
            <wp:positionV relativeFrom="margin">
              <wp:posOffset>1225550</wp:posOffset>
            </wp:positionV>
            <wp:extent cx="3044825" cy="1828800"/>
            <wp:effectExtent l="0" t="0" r="3175" b="0"/>
            <wp:wrapSquare wrapText="bothSides"/>
            <wp:docPr id="2" name="Рисунок 2" descr="http://vseskazki.su/images/and/snegovik/151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eskazki.su/images/and/snegovik/151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Ничуть! Вот сказал тоже! Печка черна как уголь: у нее длинная шея и медное </w:t>
      </w:r>
      <w:proofErr w:type="gram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пузо</w:t>
      </w:r>
      <w:proofErr w:type="gram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Она так и пожирает дрова, огонь пышет у нее изо рта! Рядом с нею, под нею — настоящее блаженство! ее видно в окно, погляди!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Снеговик посмотрел и в самом деле увидал черную блестящую штуку с медным животом; в животе светился огонь. Снеговика вдруг охватило такое страшное желание, — в нем </w:t>
      </w:r>
      <w:proofErr w:type="spell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как-будто</w:t>
      </w:r>
      <w:proofErr w:type="spell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зашевелилось что-то... Что такое нашло на него, он и сам не знал и не понимал, хотя это понял бы всякий человек, если, разумеется, он не снеговик.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Зачем же ты ушел от нее? — спросил снеговик пса, он чувствовал, что печка — существо женского пола</w:t>
      </w:r>
      <w:proofErr w:type="gram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ты мог уйти оттуда?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Пришлось поневоле! — сказал цепной пес. — Они вышвырнули меня и посадили на цепь. Я укусил за ногу младшего барчука — он хотел отнять у меня кость! "Кость за кость!" — думаю себе... А они осердились, и я оказался на цепи! Потерял голос... Слышишь, как я хриплю? Вон! Вон! Вот тебе и вся </w:t>
      </w:r>
      <w:proofErr w:type="gram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недолга</w:t>
      </w:r>
      <w:proofErr w:type="gram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уже не слушал; он не сводил глаз с подвального этажа, с каморки ключницы, где стояла на четырех ножках железная печка величиной с самого снеговика.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 мне что-то странно шевелится! — сказал он. — Неужели я никогда не попаду туда? Это ведь такое невинное желание, отчего </w:t>
      </w:r>
      <w:proofErr w:type="gram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ж бы</w:t>
      </w:r>
      <w:proofErr w:type="gram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не сбыться! Это мое самое заветное, мое единственное желание! Где же справедливость, если оно не сбудется? Мне надо туда, туда к ней... Прижаться к </w:t>
      </w:r>
      <w:proofErr w:type="gram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proofErr w:type="gram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бы то не стало, хоть бы разбить окно!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Туда тебе не попасть! — сказал цепной пес. — А если бы ты и добрался до печки, то тебе конец! Вон! Вон!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Мне уж и так конец подходит, того и гляди, свалюсь!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снеговик стоял и смотрел в окно; в сумерки каморка выглядела еще приветливее; печка светила так мягко, как не светить ни солнцу, ни луне! Куда им! Так светит только печка, если брюшко у нее набито. Когда дверцу открыли, из печки метнулось пламя и заиграло ярким отблеском на белом лице снеговика. В груди у него тоже горело пламя.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выдержу! — сказал он. — Как мило она высовывает язык! Как это идет ей!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Ночь была длинная, длинная, только не для снеговика; он весь погрузился в чудесные мечты, — они так и трещали в нем от мороза.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утру все окна подвального этажа покрылись прекрасным ледяным узором, цветами; </w:t>
      </w:r>
      <w:proofErr w:type="gramStart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 и желать не мог бы, но они скрыли печку! Мороз так и трещал, снег хрустел, снеговику радоваться да радоваться бы, так нет! Он тосковал о печке! Он был положительно болен.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это опасная болезнь для снеговика! — сказал пес. — Я тоже страдал этим, но поправился. Вон! Вон! Будет перемена погоды!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погода переменилась, началась оттепель.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Зазвенела капель, а снеговик таял на глазах, но он не говорил ничего, не жаловался, а это плохой признак. В одно прекрасное утро он рухнул. На месте его торчало только что-то вроде железной согнутой палки; на ней-то мальчишки и укрепили его.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теперь я понимаю его тоску! — сказал цепной пес — У него внутри была кочерга! Вот что шевелилось в нем! Теперь все прошло! Вон! Вон!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прошла и зима.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Вон! Вон! — лаял цепной пес, а девочки на улице пели: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-302260</wp:posOffset>
            </wp:positionH>
            <wp:positionV relativeFrom="margin">
              <wp:posOffset>3656965</wp:posOffset>
            </wp:positionV>
            <wp:extent cx="1899285" cy="1899285"/>
            <wp:effectExtent l="0" t="0" r="5715" b="5715"/>
            <wp:wrapSquare wrapText="bothSides"/>
            <wp:docPr id="3" name="Рисунок 3" descr="http://vseskazki.su/images/and/snegovik/151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seskazki.su/images/and/snegovik/151_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Цветочек лесной, поскорей распускайся!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Ты, </w:t>
      </w:r>
      <w:proofErr w:type="spellStart"/>
      <w:r w:rsidRPr="00733C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вербочка</w:t>
      </w:r>
      <w:proofErr w:type="spellEnd"/>
      <w:r w:rsidRPr="00733C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мягким пушком одевайся!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Кукушки, скворцы, прилетайте,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Весну нам красну воспевайте!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мы вам подтянем: ай, люли-люли,</w:t>
      </w:r>
    </w:p>
    <w:p w:rsidR="00733C5D" w:rsidRPr="00733C5D" w:rsidRDefault="00733C5D" w:rsidP="0073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Деньки наши красные снова пришли!</w:t>
      </w:r>
    </w:p>
    <w:p w:rsidR="005560CC" w:rsidRPr="00733C5D" w:rsidRDefault="00C8338B" w:rsidP="00733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60CC" w:rsidRPr="00733C5D" w:rsidSect="00733C5D">
      <w:footerReference w:type="default" r:id="rId10"/>
      <w:pgSz w:w="11906" w:h="16838"/>
      <w:pgMar w:top="1134" w:right="1274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671" w:rsidRDefault="004C5671" w:rsidP="004C5671">
      <w:pPr>
        <w:spacing w:after="0" w:line="240" w:lineRule="auto"/>
      </w:pPr>
      <w:r>
        <w:separator/>
      </w:r>
    </w:p>
  </w:endnote>
  <w:endnote w:type="continuationSeparator" w:id="0">
    <w:p w:rsidR="004C5671" w:rsidRDefault="004C5671" w:rsidP="004C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953096"/>
      <w:docPartObj>
        <w:docPartGallery w:val="Page Numbers (Bottom of Page)"/>
        <w:docPartUnique/>
      </w:docPartObj>
    </w:sdtPr>
    <w:sdtContent>
      <w:p w:rsidR="004C5671" w:rsidRDefault="00015CE2">
        <w:pPr>
          <w:pStyle w:val="a7"/>
          <w:jc w:val="right"/>
        </w:pPr>
        <w:r>
          <w:fldChar w:fldCharType="begin"/>
        </w:r>
        <w:r w:rsidR="004C5671">
          <w:instrText>PAGE   \* MERGEFORMAT</w:instrText>
        </w:r>
        <w:r>
          <w:fldChar w:fldCharType="separate"/>
        </w:r>
        <w:r w:rsidR="00C8338B">
          <w:rPr>
            <w:noProof/>
          </w:rPr>
          <w:t>1</w:t>
        </w:r>
        <w:r>
          <w:fldChar w:fldCharType="end"/>
        </w:r>
      </w:p>
    </w:sdtContent>
  </w:sdt>
  <w:p w:rsidR="004C5671" w:rsidRDefault="004C56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671" w:rsidRDefault="004C5671" w:rsidP="004C5671">
      <w:pPr>
        <w:spacing w:after="0" w:line="240" w:lineRule="auto"/>
      </w:pPr>
      <w:r>
        <w:separator/>
      </w:r>
    </w:p>
  </w:footnote>
  <w:footnote w:type="continuationSeparator" w:id="0">
    <w:p w:rsidR="004C5671" w:rsidRDefault="004C5671" w:rsidP="004C5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1570"/>
    <w:multiLevelType w:val="multilevel"/>
    <w:tmpl w:val="3710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0D7"/>
    <w:rsid w:val="00015CE2"/>
    <w:rsid w:val="000F0F2E"/>
    <w:rsid w:val="004C5671"/>
    <w:rsid w:val="005310D7"/>
    <w:rsid w:val="00733C5D"/>
    <w:rsid w:val="00C8338B"/>
    <w:rsid w:val="00DD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671"/>
  </w:style>
  <w:style w:type="paragraph" w:styleId="a7">
    <w:name w:val="footer"/>
    <w:basedOn w:val="a"/>
    <w:link w:val="a8"/>
    <w:uiPriority w:val="99"/>
    <w:unhideWhenUsed/>
    <w:rsid w:val="004C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671"/>
  </w:style>
  <w:style w:type="paragraph" w:styleId="a7">
    <w:name w:val="footer"/>
    <w:basedOn w:val="a"/>
    <w:link w:val="a8"/>
    <w:uiPriority w:val="99"/>
    <w:unhideWhenUsed/>
    <w:rsid w:val="004C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1231</Words>
  <Characters>7019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2017-12-10T08:45:00Z</dcterms:created>
  <dcterms:modified xsi:type="dcterms:W3CDTF">2017-12-18T11:23:00Z</dcterms:modified>
</cp:coreProperties>
</file>