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FF" w:rsidRPr="00940DFF" w:rsidRDefault="00940DFF" w:rsidP="00940D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940DFF">
        <w:rPr>
          <w:rFonts w:ascii="Times New Roman" w:eastAsia="Calibri" w:hAnsi="Times New Roman" w:cs="Times New Roman"/>
          <w:b/>
          <w:sz w:val="28"/>
          <w:szCs w:val="28"/>
        </w:rPr>
        <w:t>Приложение №21</w:t>
      </w:r>
    </w:p>
    <w:p w:rsidR="00940DFF" w:rsidRDefault="00940DFF" w:rsidP="00940D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0DFF" w:rsidRDefault="00940DFF" w:rsidP="00940DFF">
      <w:pPr>
        <w:spacing w:after="0" w:line="240" w:lineRule="auto"/>
        <w:ind w:left="3119"/>
        <w:rPr>
          <w:rFonts w:ascii="Times New Roman" w:eastAsia="Calibri" w:hAnsi="Times New Roman" w:cs="Times New Roman"/>
          <w:b/>
          <w:sz w:val="28"/>
          <w:szCs w:val="28"/>
        </w:rPr>
      </w:pPr>
      <w:r w:rsidRPr="00940DFF">
        <w:rPr>
          <w:rFonts w:ascii="Times New Roman" w:eastAsia="Calibri" w:hAnsi="Times New Roman" w:cs="Times New Roman"/>
          <w:b/>
          <w:sz w:val="28"/>
          <w:szCs w:val="28"/>
        </w:rPr>
        <w:t xml:space="preserve">М. </w:t>
      </w:r>
      <w:proofErr w:type="spellStart"/>
      <w:r w:rsidRPr="00940DFF">
        <w:rPr>
          <w:rFonts w:ascii="Times New Roman" w:eastAsia="Calibri" w:hAnsi="Times New Roman" w:cs="Times New Roman"/>
          <w:b/>
          <w:sz w:val="28"/>
          <w:szCs w:val="28"/>
        </w:rPr>
        <w:t>Бородицкая</w:t>
      </w:r>
      <w:proofErr w:type="spellEnd"/>
    </w:p>
    <w:p w:rsidR="00940DFF" w:rsidRPr="00940DFF" w:rsidRDefault="00940DFF" w:rsidP="00940DFF">
      <w:pPr>
        <w:spacing w:after="0" w:line="240" w:lineRule="auto"/>
        <w:ind w:left="3119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40DFF">
        <w:rPr>
          <w:rFonts w:ascii="Times New Roman" w:eastAsia="Calibri" w:hAnsi="Times New Roman" w:cs="Times New Roman"/>
          <w:b/>
          <w:sz w:val="28"/>
          <w:szCs w:val="28"/>
        </w:rPr>
        <w:t xml:space="preserve"> «Ждем брата»</w:t>
      </w:r>
    </w:p>
    <w:p w:rsidR="00940DFF" w:rsidRDefault="00940DFF" w:rsidP="00940DFF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FF" w:rsidRPr="00940DFF" w:rsidRDefault="00940DFF" w:rsidP="00940DFF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младшего брата</w:t>
      </w:r>
      <w:proofErr w:type="gramStart"/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 уже ждём.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нём об одном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Разговоры ведём.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ждём его вечером,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Ждём поутру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Любимого брата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 может, сестру).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он без спросу</w:t>
      </w:r>
      <w:proofErr w:type="gramStart"/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ватает игрушки!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пьёт из моей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Разрисованной кружки,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пока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Маловат, слабоват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За брата всегда</w:t>
      </w:r>
      <w:proofErr w:type="gramStart"/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аступается брат!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обзавёлся я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Гирей тяжёлой,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раз по утрам</w:t>
      </w:r>
      <w:proofErr w:type="gramStart"/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тжимаюсь от пола...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брюки теперь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Аккуратно ношу: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пригодятся они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Малышу.</w:t>
      </w:r>
      <w:r w:rsidRPr="00940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60CC" w:rsidRDefault="00940DFF"/>
    <w:sectPr w:rsidR="005560CC" w:rsidSect="00940DFF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A8"/>
    <w:rsid w:val="000F0F2E"/>
    <w:rsid w:val="004D46A8"/>
    <w:rsid w:val="00940DFF"/>
    <w:rsid w:val="00D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2017-12-10T08:25:00Z</dcterms:created>
  <dcterms:modified xsi:type="dcterms:W3CDTF">2017-12-10T08:29:00Z</dcterms:modified>
</cp:coreProperties>
</file>