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0A4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С. Маршак. «Почта» 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стучится в дверь ко мне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сумкой на ремне,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цифрой 5 на медной бляшке,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синей форменной фуражке?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Ленинградский почтальон.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сегодня много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Писем в сумке на боку,-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Ташкента, Таганрога,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Тамбова и Баку.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семь часов он начал дело,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десять сумка похудела,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 двенадцати часам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разнёс по адресам.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Заказное из Ростова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товарища Житкова!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Заказное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Житкова?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Извините, нет такого!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Лондон вылетел вчера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четырнадцать утра.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Житков за границу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воздуху мчится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зеленеет внизу.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вслед за Житковым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вагоне почтовом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 заказное везут.</w:t>
      </w:r>
    </w:p>
    <w:p w:rsidR="00DD20C3" w:rsidRDefault="00DD20C3" w:rsidP="00DD20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по полкам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Разложены с толком,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дороге разборка идёт,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два почтальона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лавках вагона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Качаются ночь напролёт.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Открытка — В Дубровку,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Посылка — В Покровку,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— В Ростов-на-Дону.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 — В Бологое.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20C3" w:rsidRDefault="00DD20C3" w:rsidP="00DD20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D20C3" w:rsidRDefault="00DD20C3" w:rsidP="00DD20C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0A4D81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заказное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оедет в чужую страну.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само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икуда не пойдёт,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ящик его опусти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пробежит,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Пролетит,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Проплывёт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Тысячи вёрст пути.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Нетрудно письму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свет: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не нужен билет.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медные деньги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бъедет мир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Заклеенный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оно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пьёт и не ест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одно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Срочное.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Англия. Лондон.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Вест, 14,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Бобкин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-стрит.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подбрасывая груз,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автобусом автобус.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Качаются на крыше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Плакаты и афиши.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Кондуктор с лесенки кричит: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Конец маршрута.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Бобкин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-стрит!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Бобкин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-стрит, по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Бобкин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-стрит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 быстро мистер Смит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почтовой синей кепке,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 он вроде щепки.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в четырнадцатый дом,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Стучит висячим молотком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сурово: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Для мистера Житкова.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Швейцар глядит из-под очков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и фамилию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говорит: — Борис Житков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тправился в Бразилию.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отойдет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две минуты.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Чемоданами народ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анял все каюты.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одну из кают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Чемоданов не несут.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поедет вот что: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Почтальон и почта.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пальмами Бразилии,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зноя утомлён,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Бредёт седой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Бразильский почтальон.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руке он держит странное,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Измятое письмо.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марке — иностранное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Почтовое клеймо.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надпись над фамилией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адресат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Уехал из Бразилии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Обратно в Ленинград.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стучится в дверь ко мне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сумкой на ремне,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цифрой 5 на медной бляшке,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синей форменной фуражке?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Ленинградский почтальон!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протягивает снова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Заказное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Житкова.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Для Житкова?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Борис,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 и распишись!</w:t>
      </w:r>
    </w:p>
    <w:p w:rsidR="00DD20C3" w:rsidRPr="000A4D81" w:rsidRDefault="00DD20C3" w:rsidP="00DD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сосед вскочил с постели: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Вот так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Погляди, письмо за мной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блетело шар земной,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Мчалось по морю вдогонку,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Понеслось на Амазонку.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Вслед за мной его везли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Поезда и корабли.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морям и горным склонам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обрело оно ко мне.</w:t>
      </w:r>
    </w:p>
    <w:p w:rsidR="00DD20C3" w:rsidRPr="000A4D81" w:rsidRDefault="00DD20C3" w:rsidP="00DD20C3">
      <w:pPr>
        <w:pStyle w:val="a3"/>
        <w:rPr>
          <w:rFonts w:eastAsiaTheme="minorHAnsi"/>
          <w:sz w:val="28"/>
          <w:szCs w:val="28"/>
          <w:lang w:eastAsia="en-US"/>
        </w:rPr>
      </w:pPr>
      <w:r w:rsidRPr="000A4D81">
        <w:rPr>
          <w:rFonts w:eastAsiaTheme="minorHAnsi"/>
          <w:sz w:val="28"/>
          <w:szCs w:val="28"/>
          <w:lang w:eastAsia="en-US"/>
        </w:rPr>
        <w:t>Честь и слава почтальонам,</w:t>
      </w:r>
      <w:r w:rsidRPr="000A4D81">
        <w:rPr>
          <w:rFonts w:eastAsiaTheme="minorHAnsi"/>
          <w:sz w:val="28"/>
          <w:szCs w:val="28"/>
          <w:lang w:eastAsia="en-US"/>
        </w:rPr>
        <w:br/>
        <w:t>Утомлённым, запылённым,</w:t>
      </w:r>
      <w:r w:rsidRPr="000A4D81">
        <w:rPr>
          <w:rFonts w:eastAsiaTheme="minorHAnsi"/>
          <w:sz w:val="28"/>
          <w:szCs w:val="28"/>
          <w:lang w:eastAsia="en-US"/>
        </w:rPr>
        <w:br/>
        <w:t>Слава честным почтальонам</w:t>
      </w:r>
      <w:proofErr w:type="gramStart"/>
      <w:r w:rsidRPr="000A4D81">
        <w:rPr>
          <w:rFonts w:eastAsiaTheme="minorHAnsi"/>
          <w:sz w:val="28"/>
          <w:szCs w:val="28"/>
          <w:lang w:eastAsia="en-US"/>
        </w:rPr>
        <w:br/>
        <w:t>С</w:t>
      </w:r>
      <w:proofErr w:type="gramEnd"/>
      <w:r w:rsidRPr="000A4D81">
        <w:rPr>
          <w:rFonts w:eastAsiaTheme="minorHAnsi"/>
          <w:sz w:val="28"/>
          <w:szCs w:val="28"/>
          <w:lang w:eastAsia="en-US"/>
        </w:rPr>
        <w:t xml:space="preserve"> толстой сумкой на ремне!</w:t>
      </w:r>
    </w:p>
    <w:p w:rsidR="005560CC" w:rsidRDefault="00DD20C3"/>
    <w:sectPr w:rsidR="005560CC" w:rsidSect="00DD20C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9A"/>
    <w:rsid w:val="000F0F2E"/>
    <w:rsid w:val="00381C9A"/>
    <w:rsid w:val="00DD20C3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2017-12-09T18:04:00Z</dcterms:created>
  <dcterms:modified xsi:type="dcterms:W3CDTF">2017-12-09T18:10:00Z</dcterms:modified>
</cp:coreProperties>
</file>