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52" w:rsidRPr="006B4BA7" w:rsidRDefault="001E5215" w:rsidP="00D46E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52" w:rsidRPr="006B4BA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46E52" w:rsidRPr="006B4BA7" w:rsidRDefault="00D46E52" w:rsidP="00D4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BA7">
        <w:rPr>
          <w:rFonts w:ascii="Times New Roman" w:hAnsi="Times New Roman" w:cs="Times New Roman"/>
          <w:sz w:val="24"/>
          <w:szCs w:val="24"/>
        </w:rPr>
        <w:t>«Детский сад №</w:t>
      </w:r>
      <w:r w:rsidR="00BE1472">
        <w:rPr>
          <w:rFonts w:ascii="Times New Roman" w:hAnsi="Times New Roman" w:cs="Times New Roman"/>
          <w:sz w:val="24"/>
          <w:szCs w:val="24"/>
        </w:rPr>
        <w:t xml:space="preserve"> </w:t>
      </w:r>
      <w:r w:rsidRPr="006B4BA7">
        <w:rPr>
          <w:rFonts w:ascii="Times New Roman" w:hAnsi="Times New Roman" w:cs="Times New Roman"/>
          <w:sz w:val="24"/>
          <w:szCs w:val="24"/>
        </w:rPr>
        <w:t xml:space="preserve">23 «Ромашка» </w:t>
      </w:r>
      <w:proofErr w:type="spellStart"/>
      <w:r w:rsidRPr="006B4BA7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6B4BA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tbl>
      <w:tblPr>
        <w:tblStyle w:val="a6"/>
        <w:tblW w:w="10712" w:type="dxa"/>
        <w:tblLook w:val="04A0" w:firstRow="1" w:lastRow="0" w:firstColumn="1" w:lastColumn="0" w:noHBand="0" w:noVBand="1"/>
      </w:tblPr>
      <w:tblGrid>
        <w:gridCol w:w="5920"/>
        <w:gridCol w:w="4792"/>
      </w:tblGrid>
      <w:tr w:rsidR="006B4BA7" w:rsidRPr="006B4BA7" w:rsidTr="004B56B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B4BA7" w:rsidRPr="006B4BA7" w:rsidRDefault="006B4BA7" w:rsidP="006B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6B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6B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6B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6B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B4BA7" w:rsidRPr="006B4BA7" w:rsidRDefault="006B4BA7" w:rsidP="004B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6B4BA7" w:rsidRPr="006B4BA7" w:rsidRDefault="006B4BA7" w:rsidP="004B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МДОУ № 23 «Ромашка»</w:t>
            </w:r>
          </w:p>
          <w:p w:rsidR="006B4BA7" w:rsidRPr="006B4BA7" w:rsidRDefault="00AB78BC" w:rsidP="00AB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6B4BA7" w:rsidRPr="006B4BA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B4BA7" w:rsidRPr="006B4BA7">
              <w:rPr>
                <w:rFonts w:ascii="Times New Roman" w:hAnsi="Times New Roman" w:cs="Times New Roman"/>
                <w:sz w:val="24"/>
                <w:szCs w:val="24"/>
              </w:rPr>
              <w:t xml:space="preserve">2021г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6B4BA7" w:rsidRPr="006B4BA7" w:rsidRDefault="000009C1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МДОУ №</w:t>
            </w:r>
            <w:r w:rsidR="00AB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A7">
              <w:rPr>
                <w:rFonts w:ascii="Times New Roman" w:hAnsi="Times New Roman" w:cs="Times New Roman"/>
                <w:sz w:val="24"/>
                <w:szCs w:val="24"/>
              </w:rPr>
              <w:t>23 «Ромашка»</w:t>
            </w:r>
          </w:p>
          <w:p w:rsidR="006B4BA7" w:rsidRPr="006B4BA7" w:rsidRDefault="00AB78BC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______от ________</w:t>
            </w:r>
            <w:r w:rsidR="006B4BA7" w:rsidRPr="006B4BA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A7" w:rsidRPr="006B4BA7" w:rsidRDefault="006B4BA7" w:rsidP="004B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E52" w:rsidRPr="006B4BA7" w:rsidRDefault="00D46E52" w:rsidP="00D4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E52" w:rsidRPr="006B4BA7" w:rsidRDefault="00D46E52" w:rsidP="00D4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E52" w:rsidRPr="006B4BA7" w:rsidRDefault="00D46E52" w:rsidP="00D46E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E52" w:rsidRPr="006B4BA7" w:rsidRDefault="00D46E52" w:rsidP="00D4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6E52" w:rsidRPr="006B4BA7" w:rsidRDefault="00D46E52" w:rsidP="006B4BA7">
      <w:pPr>
        <w:rPr>
          <w:rFonts w:ascii="Times New Roman" w:hAnsi="Times New Roman" w:cs="Times New Roman"/>
          <w:sz w:val="24"/>
          <w:szCs w:val="24"/>
        </w:rPr>
      </w:pPr>
    </w:p>
    <w:p w:rsidR="00D46E52" w:rsidRPr="006B4BA7" w:rsidRDefault="00D46E52" w:rsidP="00D4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E52" w:rsidRPr="006B4BA7" w:rsidRDefault="00506113" w:rsidP="00D46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BE1472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D46E52" w:rsidRPr="006B4BA7">
        <w:rPr>
          <w:rFonts w:ascii="Times New Roman" w:hAnsi="Times New Roman" w:cs="Times New Roman"/>
          <w:b/>
          <w:sz w:val="36"/>
          <w:szCs w:val="36"/>
        </w:rPr>
        <w:t xml:space="preserve"> ВОСПИТАНИЯ </w:t>
      </w:r>
    </w:p>
    <w:p w:rsidR="00D46E52" w:rsidRPr="006B4BA7" w:rsidRDefault="00D46E52" w:rsidP="00D46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BA7">
        <w:rPr>
          <w:rFonts w:ascii="Times New Roman" w:hAnsi="Times New Roman" w:cs="Times New Roman"/>
          <w:b/>
          <w:sz w:val="36"/>
          <w:szCs w:val="36"/>
        </w:rPr>
        <w:t>МДОУ №</w:t>
      </w:r>
      <w:r w:rsidR="000009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4BA7">
        <w:rPr>
          <w:rFonts w:ascii="Times New Roman" w:hAnsi="Times New Roman" w:cs="Times New Roman"/>
          <w:b/>
          <w:sz w:val="36"/>
          <w:szCs w:val="36"/>
        </w:rPr>
        <w:t>23 «РОМАШКА»</w:t>
      </w:r>
    </w:p>
    <w:p w:rsidR="00D46E52" w:rsidRPr="006B4BA7" w:rsidRDefault="00D46E52"/>
    <w:p w:rsidR="00D46E52" w:rsidRPr="006B4BA7" w:rsidRDefault="00D46E52"/>
    <w:p w:rsidR="00D46E52" w:rsidRPr="006B4BA7" w:rsidRDefault="00D46E52"/>
    <w:p w:rsidR="00D46E52" w:rsidRPr="006B4BA7" w:rsidRDefault="00D46E52"/>
    <w:p w:rsidR="00D46E52" w:rsidRPr="006B4BA7" w:rsidRDefault="00D46E52"/>
    <w:p w:rsidR="00D46E52" w:rsidRPr="006B4BA7" w:rsidRDefault="00D46E52"/>
    <w:p w:rsidR="00D46E52" w:rsidRPr="006B4BA7" w:rsidRDefault="00D46E52"/>
    <w:p w:rsidR="00D46E52" w:rsidRPr="006B4BA7" w:rsidRDefault="00D46E52"/>
    <w:p w:rsidR="00D46E52" w:rsidRPr="006B4BA7" w:rsidRDefault="00D46E52"/>
    <w:p w:rsidR="00D46E52" w:rsidRDefault="00D46E52" w:rsidP="00D4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BA7">
        <w:rPr>
          <w:rFonts w:ascii="Times New Roman" w:hAnsi="Times New Roman" w:cs="Times New Roman"/>
          <w:sz w:val="24"/>
          <w:szCs w:val="24"/>
        </w:rPr>
        <w:t>2021г.</w:t>
      </w:r>
    </w:p>
    <w:p w:rsidR="00AB78BC" w:rsidRDefault="00AB78BC" w:rsidP="00D4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8BC" w:rsidRPr="006B4BA7" w:rsidRDefault="00AB78BC" w:rsidP="00D46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2"/>
        <w:gridCol w:w="1163"/>
      </w:tblGrid>
      <w:tr w:rsidR="00D46E52" w:rsidRPr="006B4BA7" w:rsidTr="00CB76BD">
        <w:trPr>
          <w:trHeight w:val="70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BA7" w:rsidRPr="006B4BA7" w:rsidRDefault="006B4BA7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6E52" w:rsidRPr="006B4BA7" w:rsidRDefault="00D46E52" w:rsidP="006B4BA7">
            <w:pPr>
              <w:spacing w:after="1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46E5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72D95" w:rsidRDefault="00D46E52" w:rsidP="00D46E52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b/>
                <w:sz w:val="21"/>
                <w:szCs w:val="21"/>
                <w:lang w:eastAsia="ru-RU"/>
              </w:rPr>
            </w:pPr>
            <w:r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 Целевой раздел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46E52" w:rsidRPr="006B4BA7" w:rsidTr="009C3812">
        <w:trPr>
          <w:trHeight w:val="5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430C6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firstLine="0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Пояснительная записка.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D46E5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9C1530">
            <w:pPr>
              <w:spacing w:before="100" w:beforeAutospacing="1" w:after="100" w:afterAutospacing="1" w:line="240" w:lineRule="auto"/>
              <w:ind w:left="284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1.2. </w:t>
            </w:r>
            <w:r w:rsidR="009C1530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Цели и задачи </w:t>
            </w:r>
            <w:r w:rsidR="00672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 воспитания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46E52" w:rsidRPr="006B4BA7" w:rsidTr="00CB76BD">
        <w:trPr>
          <w:trHeight w:val="673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7F10CF" w:rsidP="00672D95">
            <w:pPr>
              <w:spacing w:after="150" w:line="240" w:lineRule="auto"/>
              <w:ind w:left="284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1.3. </w:t>
            </w:r>
            <w:r w:rsidR="00672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Методологические основы и принципы построения Программы воспитания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46E5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7F10CF" w:rsidP="00D07B7D">
            <w:pPr>
              <w:spacing w:after="150" w:line="240" w:lineRule="auto"/>
              <w:ind w:left="284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1.4. </w:t>
            </w:r>
            <w:r w:rsidR="00D07B7D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воспитательного процесса в ДОУ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D46E52" w:rsidRPr="006B4BA7" w:rsidTr="009C3812">
        <w:trPr>
          <w:trHeight w:val="672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7F10CF" w:rsidP="00430C62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firstLine="0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D46E52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ланиру</w:t>
            </w: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емые результаты освоения программы воспитания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46E5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72D95" w:rsidRDefault="007F10CF" w:rsidP="00D46E52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b/>
                <w:sz w:val="21"/>
                <w:szCs w:val="21"/>
                <w:lang w:eastAsia="ru-RU"/>
              </w:rPr>
            </w:pPr>
            <w:r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2. С</w:t>
            </w:r>
            <w:r w:rsidR="00D46E52"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одержательный р</w:t>
            </w:r>
            <w:r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аздел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46E52" w:rsidRPr="006B4BA7" w:rsidTr="009C3812">
        <w:trPr>
          <w:trHeight w:val="806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7F10CF" w:rsidP="007F10CF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 О</w:t>
            </w:r>
            <w:r w:rsidR="00D46E52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писание воспитательной деятельности в интеграции с содержанием образовательных</w:t>
            </w:r>
            <w:r w:rsidRPr="006B4BA7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областей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46E52" w:rsidRPr="006B4BA7" w:rsidTr="00CB76BD">
        <w:trPr>
          <w:trHeight w:val="931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7F10CF" w:rsidP="00D46E52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 О</w:t>
            </w:r>
            <w:r w:rsidR="00D46E52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писание вариативных форм, методо</w:t>
            </w:r>
            <w:r w:rsidR="00672D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и средств реализации П</w:t>
            </w:r>
            <w:r w:rsidR="00D46E52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рограммы воспитания с учетом возрастных особенностей</w:t>
            </w:r>
          </w:p>
          <w:p w:rsidR="00D46E52" w:rsidRPr="006B4BA7" w:rsidRDefault="00D46E52" w:rsidP="00D46E52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воспитанников.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D46E52" w:rsidRPr="006B4BA7" w:rsidTr="00CB76BD">
        <w:trPr>
          <w:trHeight w:val="604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672D95" w:rsidP="00D46E52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 О</w:t>
            </w:r>
            <w:r w:rsidR="00D46E52"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собенности взаимодействия педагогического коллектива с семьями воспитанников.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D46E5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72D95" w:rsidRDefault="00AB78BC" w:rsidP="00D46E52">
            <w:pPr>
              <w:spacing w:after="150" w:line="240" w:lineRule="auto"/>
              <w:ind w:left="80"/>
              <w:rPr>
                <w:rFonts w:ascii="Helvetica" w:eastAsia="Times New Roman" w:hAnsi="Helvetica" w:cs="Times New Roman"/>
                <w:b/>
                <w:sz w:val="21"/>
                <w:szCs w:val="21"/>
                <w:lang w:eastAsia="ru-RU"/>
              </w:rPr>
            </w:pPr>
            <w:r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 w:rsidR="00672D95"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О</w:t>
            </w:r>
            <w:r w:rsidR="00D46E52" w:rsidRPr="00672D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рганизационный раздел.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E52" w:rsidRPr="006B4BA7" w:rsidRDefault="00D46E52" w:rsidP="00D46E52">
            <w:pPr>
              <w:spacing w:after="150" w:line="240" w:lineRule="auto"/>
              <w:ind w:left="80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6B4BA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</w:tr>
      <w:tr w:rsidR="00672D95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D95" w:rsidRPr="009C3812" w:rsidRDefault="00672D95" w:rsidP="00D46E5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38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3.1 Общие требования к </w:t>
            </w:r>
            <w:r w:rsidR="009C3812" w:rsidRPr="009C38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реализации</w:t>
            </w:r>
            <w:r w:rsidRPr="009C38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9C3812" w:rsidRPr="009C38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</w:t>
            </w:r>
            <w:r w:rsidRPr="009C38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воспитания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D95" w:rsidRPr="006B4BA7" w:rsidRDefault="00672D95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C381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9C3812" w:rsidRDefault="009C3812" w:rsidP="00D46E5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 Взаимодействие взрослого   с детьми. События МДОУ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6B4BA7" w:rsidRDefault="009C3812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C3812" w:rsidRPr="006B4BA7" w:rsidTr="00CB76BD">
        <w:trPr>
          <w:trHeight w:val="557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Default="009C3812" w:rsidP="00D46E5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 Организ</w:t>
            </w:r>
            <w:r w:rsidR="00CB76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 развивающей предметно – пространственной среды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6B4BA7" w:rsidRDefault="009C3812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C381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Default="009C3812" w:rsidP="009C381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 Кадровое обеспечение воспитательного процесса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6B4BA7" w:rsidRDefault="009C3812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C3812" w:rsidRPr="006B4BA7" w:rsidTr="00CB76BD">
        <w:trPr>
          <w:trHeight w:val="533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Default="009C3812" w:rsidP="009C381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 Нормативно – методическое обеспечение реализации Программы воспитания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6B4BA7" w:rsidRDefault="009C3812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C3812" w:rsidRPr="006B4BA7" w:rsidTr="009C3812">
        <w:trPr>
          <w:trHeight w:val="825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Default="009C3812" w:rsidP="009C381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3.6 Особые требования к условиям, обеспечивающим личностные результаты в работе с особыми категориями детей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6B4BA7" w:rsidRDefault="009C3812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C3812" w:rsidRPr="006B4BA7" w:rsidTr="009C3812">
        <w:trPr>
          <w:trHeight w:val="499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Default="009C3812" w:rsidP="009C3812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3.7 Примерный календарный план воспитательной работы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812" w:rsidRPr="006B4BA7" w:rsidRDefault="009C3812" w:rsidP="00D46E52">
            <w:pPr>
              <w:spacing w:after="15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46E52" w:rsidRDefault="00D46E52" w:rsidP="00D46E5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6B4BA7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</w:p>
    <w:p w:rsidR="00CB76BD" w:rsidRDefault="00CB76BD" w:rsidP="00D46E5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CB76BD" w:rsidRPr="006B4BA7" w:rsidRDefault="00CB76BD" w:rsidP="00D46E52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7F10CF" w:rsidRDefault="007F10CF" w:rsidP="00D46E52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CB76BD" w:rsidRPr="006B4BA7" w:rsidRDefault="00CB76BD" w:rsidP="00D46E52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7F10CF" w:rsidRPr="006B4BA7" w:rsidRDefault="007F10CF" w:rsidP="00D46E52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7F10CF" w:rsidRPr="006B4BA7" w:rsidRDefault="007F10CF" w:rsidP="00D46E52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:rsidR="00822C87" w:rsidRPr="007F5133" w:rsidRDefault="007F5133" w:rsidP="00EA4124">
      <w:pPr>
        <w:pStyle w:val="a3"/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7F5133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ЦЕЛЕВОЙ РАЗДЕЛ</w:t>
      </w:r>
    </w:p>
    <w:p w:rsidR="007F5133" w:rsidRPr="007F5133" w:rsidRDefault="007F5133" w:rsidP="00B344BD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46E52" w:rsidRDefault="007F5133" w:rsidP="00B344BD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1.1 </w:t>
      </w:r>
      <w:r w:rsidR="00D31B9B" w:rsidRPr="00837A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ПОЯСНИТЕЛЬНАЯ </w:t>
      </w:r>
      <w:r w:rsidR="007F10CF" w:rsidRPr="00837A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ЗАПИСКА</w:t>
      </w:r>
    </w:p>
    <w:p w:rsidR="00B344BD" w:rsidRPr="00837A09" w:rsidRDefault="00B344BD" w:rsidP="00B344BD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D46E52" w:rsidRPr="006B4BA7" w:rsidRDefault="007F10CF" w:rsidP="008966C9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восп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муниципального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учреждения «Детский сад № 23 «Ромашка» </w:t>
      </w:r>
      <w:proofErr w:type="spellStart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П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воспитания) определяет содержание и организацию воспитательной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муниципального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 «Детский сад № 23«Ромашка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МДОУ № 23«Ромашка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является обязательной частью основной образовательной программы.</w:t>
      </w:r>
    </w:p>
    <w:p w:rsidR="00D46E52" w:rsidRPr="006B4BA7" w:rsidRDefault="007F10CF" w:rsidP="008966C9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МДОУ № 23«Ромашка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</w:t>
      </w:r>
      <w:proofErr w:type="gramStart"/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8966C9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программа РФ «Развитие образования» (2018 - 2025 годы). </w:t>
      </w:r>
      <w:proofErr w:type="gramStart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 декабря 2017 г. № 1642.</w:t>
      </w:r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Национальный проект «Образование»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D46E52" w:rsidRPr="006B4BA7" w:rsidRDefault="00D46E52" w:rsidP="00EA41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46E52" w:rsidRPr="006B4BA7" w:rsidRDefault="0012365E" w:rsidP="008966C9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воспита</w:t>
      </w:r>
      <w:r w:rsidR="00FD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разработана с учетом </w:t>
      </w:r>
      <w:r w:rsidR="008966C9" w:rsidRPr="006B4B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«Примерной программы воспитания», </w:t>
      </w:r>
      <w:r w:rsidR="00D31B9B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D6A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разработанной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D46E52" w:rsidRPr="006B4BA7" w:rsidRDefault="008966C9" w:rsidP="008966C9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 воспитания являет</w:t>
      </w:r>
      <w:r w:rsidR="001D2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 обязательным компонентом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основной </w:t>
      </w:r>
      <w:r w:rsidR="001D2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образовательной программы, реализуемой в ДОУ</w:t>
      </w:r>
      <w:r w:rsidR="00D46E52" w:rsidRPr="006B4BA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призвана</w:t>
      </w:r>
      <w:proofErr w:type="gramEnd"/>
      <w:r w:rsidR="00D46E52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FD6A6D" w:rsidRDefault="00FD6A6D" w:rsidP="00FD6A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взаимодействие воспитания в дошкольном образовательном учреждении (далее - ДОУ) и воспитания в семьях детей от 2 до 8 лет.</w:t>
      </w:r>
    </w:p>
    <w:p w:rsidR="00FD6A6D" w:rsidRPr="00FD6A6D" w:rsidRDefault="00FD6A6D" w:rsidP="00FD6A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6A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FD6A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социализации</w:t>
      </w:r>
      <w:proofErr w:type="gramEnd"/>
      <w:r w:rsidRPr="00FD6A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</w:t>
      </w:r>
      <w:r w:rsidR="00DC0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ужающей среде»</w:t>
      </w:r>
      <w:r w:rsidR="00DC0B50" w:rsidRPr="00DC0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FD6A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46E52" w:rsidRPr="006B4BA7" w:rsidRDefault="008966C9" w:rsidP="008966C9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находится личн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остное развитие воспитанников МДОУ № 23 «Ромашка</w:t>
      </w:r>
      <w:r w:rsidR="00D46E52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их приобщение к российским традиционным духовным ценностям, правилам и нормам поведения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российском обществе. </w:t>
      </w:r>
    </w:p>
    <w:p w:rsidR="008677DA" w:rsidRDefault="00D46E52" w:rsidP="008677DA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Программе прилагается календа</w:t>
      </w:r>
      <w:r w:rsidR="008677DA"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рный план воспитательной работы,</w:t>
      </w:r>
      <w:r w:rsidR="008677DA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включает в себя значимые мероприятия воспитат</w:t>
      </w:r>
      <w:r w:rsidR="00D31B9B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характера для детей от 2</w:t>
      </w:r>
      <w:r w:rsidR="008677DA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 лет по образовательным областям (социально-коммуникативное развитие, познавательное развитие, речевое развитие, физическое развитие, художественно-эстетическое развитие) и направлениям работы МДОУ № </w:t>
      </w:r>
      <w:r w:rsidR="00B3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8677DA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«Ромашка» (духовно-нравственное развитие личности, духовно-нравственное воспитание личности гражданина России).</w:t>
      </w:r>
    </w:p>
    <w:p w:rsidR="00B344BD" w:rsidRDefault="00B344BD" w:rsidP="008677DA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50" w:rsidRDefault="00DC0B50" w:rsidP="008677DA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50" w:rsidRDefault="00DC0B50" w:rsidP="008677DA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50" w:rsidRPr="00DC0B50" w:rsidRDefault="00DC0B50" w:rsidP="008677DA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B50" w:rsidRPr="00DC0B50" w:rsidRDefault="00DC0B50" w:rsidP="00DC0B50">
      <w:pPr>
        <w:pStyle w:val="50"/>
        <w:shd w:val="clear" w:color="auto" w:fill="auto"/>
        <w:spacing w:line="120" w:lineRule="exact"/>
        <w:rPr>
          <w:rFonts w:ascii="Times New Roman" w:hAnsi="Times New Roman" w:cs="Times New Roman"/>
          <w:sz w:val="18"/>
          <w:szCs w:val="18"/>
        </w:rPr>
      </w:pPr>
      <w:r w:rsidRPr="00DC0B50">
        <w:rPr>
          <w:rFonts w:ascii="Times New Roman" w:hAnsi="Times New Roman" w:cs="Times New Roman"/>
          <w:sz w:val="18"/>
          <w:szCs w:val="18"/>
        </w:rPr>
        <w:t>1</w:t>
      </w:r>
    </w:p>
    <w:p w:rsidR="00DC0B50" w:rsidRPr="00DC0B50" w:rsidRDefault="00DC0B50" w:rsidP="00DC0B50">
      <w:pPr>
        <w:pStyle w:val="40"/>
        <w:shd w:val="clear" w:color="auto" w:fill="auto"/>
        <w:spacing w:line="180" w:lineRule="exact"/>
        <w:jc w:val="left"/>
        <w:rPr>
          <w:b w:val="0"/>
        </w:rPr>
      </w:pPr>
      <w:r w:rsidRPr="00DC0B50">
        <w:rPr>
          <w:b w:val="0"/>
        </w:rPr>
        <w:t>п. 2 ст. 2 Федерального закона от 29 декабря 2012 г. № 273-ФЗ «Об образовании в Российской Федерации»</w:t>
      </w:r>
    </w:p>
    <w:p w:rsidR="00DC0B50" w:rsidRDefault="00DC0B50" w:rsidP="00B344BD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1"/>
    </w:p>
    <w:p w:rsidR="00B344BD" w:rsidRPr="00B344BD" w:rsidRDefault="007F5133" w:rsidP="00B344BD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 </w:t>
      </w:r>
      <w:bookmarkEnd w:id="0"/>
      <w:r w:rsidR="00506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 ВОСПИТАНИЕ</w:t>
      </w:r>
    </w:p>
    <w:p w:rsidR="009C1530" w:rsidRPr="00B344BD" w:rsidRDefault="009C1530" w:rsidP="00B344BD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(далее – ФГОС ДО) и основной образовательной программой дошкольного учреждения (далее - ООП) целью МДОУ № 23 «Ромашка» является «обеспечение полноценного и радостного проживания детьми периода детства, как уникального периода развития и формирования личности ребенка через поддержку естественных процессов развития, воспитания и обучения».</w:t>
      </w:r>
      <w:proofErr w:type="gramEnd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этого, а также основываясь на базовых для нашего общества ценностях, формируется </w:t>
      </w:r>
    </w:p>
    <w:p w:rsidR="009C1530" w:rsidRPr="006B4BA7" w:rsidRDefault="009C1530" w:rsidP="00D07B7D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B76B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07B7D" w:rsidRPr="00CB7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</w:t>
      </w:r>
      <w:r w:rsidRPr="00CB7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</w:t>
      </w:r>
      <w:r w:rsidR="00D07B7D" w:rsidRPr="006B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№ 23«Ромашка»:</w:t>
      </w:r>
    </w:p>
    <w:p w:rsidR="009C1530" w:rsidRPr="006B4BA7" w:rsidRDefault="009C1530" w:rsidP="006B4BA7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07B7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</w:t>
      </w:r>
      <w:r w:rsidRPr="006B4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9C1530" w:rsidRPr="006B4BA7" w:rsidRDefault="009C1530" w:rsidP="00D07B7D">
      <w:pPr>
        <w:shd w:val="clear" w:color="auto" w:fill="FFFFFF"/>
        <w:spacing w:after="0" w:line="360" w:lineRule="auto"/>
        <w:ind w:firstLine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</w:t>
      </w:r>
      <w:r w:rsidR="00D07B7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педагогических работников МДОУ № 23 «Ромашка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C1530" w:rsidRPr="006B4BA7" w:rsidRDefault="009C1530" w:rsidP="00D07B7D">
      <w:pPr>
        <w:shd w:val="clear" w:color="auto" w:fill="FFFFFF"/>
        <w:spacing w:after="0" w:line="360" w:lineRule="auto"/>
        <w:ind w:firstLine="36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общей цели воспитания, применительно к возрастным особенностям воспита</w:t>
      </w:r>
      <w:r w:rsidR="00D07B7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нников, позволяет выделить</w:t>
      </w:r>
      <w:r w:rsidR="008677DA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6B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которых необходимо реализовывать на разных этапах до</w:t>
      </w:r>
      <w:r w:rsidR="00D31B9B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 детей от 2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 лет: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традиций дошкольного учреждения в проведении социально значимых образовательных и досуговых мероприятий.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 творческого потенциала каждого ребенка, социальных, нравственных, физических, интеллектуальных, эстетических качеств.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воспитательного ресурса развивающей предметно-пространственной среды ДОУ.</w:t>
      </w:r>
    </w:p>
    <w:p w:rsidR="009C1530" w:rsidRPr="006B4BA7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во</w:t>
      </w:r>
      <w:r w:rsidR="00D07B7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спитательных ресурсов семьи и МДОУ №23 «Ромашка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основе традиционных духовно-нравственных ценностей семьи и общества.</w:t>
      </w:r>
    </w:p>
    <w:p w:rsidR="009C1530" w:rsidRPr="007C2222" w:rsidRDefault="009C1530" w:rsidP="00EA412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партнерских взаимоотношений </w:t>
      </w:r>
      <w:r w:rsidR="00D07B7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№23 «Ромашка»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</w:t>
      </w:r>
    </w:p>
    <w:p w:rsidR="007C2222" w:rsidRDefault="007C2222" w:rsidP="007C222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EA0DAA" w:rsidRPr="00EA0DAA" w:rsidRDefault="0092323F" w:rsidP="00EA4124">
      <w:pPr>
        <w:pStyle w:val="a3"/>
        <w:numPr>
          <w:ilvl w:val="1"/>
          <w:numId w:val="27"/>
        </w:num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МЕТОДОЛОГИЧЕСКИЕ ОСНОВЫ И </w:t>
      </w:r>
      <w:r w:rsidRPr="00EA0DA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ПОСТРОЕНИЯ </w:t>
      </w:r>
      <w:r w:rsidRPr="00EA0DA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ПРОГРАММЫ ВОСПИТАНИЯ</w:t>
      </w:r>
    </w:p>
    <w:p w:rsidR="0092323F" w:rsidRPr="0092323F" w:rsidRDefault="0092323F" w:rsidP="0092323F">
      <w:pPr>
        <w:pStyle w:val="a3"/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воспитания основывается на базовых ценностях воспитания, заложенных в определении воспитания, содержащемся в Федеральном законе от 29 декабря 2012</w:t>
      </w:r>
      <w:r w:rsidRPr="00923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№ 273-ФЗ «Об образовании в Российской Федерации».</w:t>
      </w:r>
    </w:p>
    <w:p w:rsidR="0092323F" w:rsidRPr="0092323F" w:rsidRDefault="0092323F" w:rsidP="0092323F">
      <w:pPr>
        <w:pStyle w:val="a3"/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EA0DAA" w:rsidRPr="006B4BA7" w:rsidRDefault="00EA0DAA" w:rsidP="0092323F">
      <w:pPr>
        <w:shd w:val="clear" w:color="auto" w:fill="FFFFFF"/>
        <w:spacing w:after="0" w:line="360" w:lineRule="auto"/>
        <w:ind w:firstLine="36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воспитания в МДОУ № 23 «Ромашка» основывается на следующих принципах взаимодействия педагогических работников и воспитанников:</w:t>
      </w:r>
    </w:p>
    <w:p w:rsidR="00EA0DAA" w:rsidRPr="00EA4124" w:rsidRDefault="00EA0DAA" w:rsidP="00EA4124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283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 соблюдение законности и прав семьи воспитанника, соблюдения конфиденциальности информации о ребенке и его семье, приоритета безопасности воспитанника при нахождении в МДОУ № 23 «Ромашка».</w:t>
      </w:r>
    </w:p>
    <w:p w:rsidR="00EA0DAA" w:rsidRPr="00EA4124" w:rsidRDefault="00EA0DAA" w:rsidP="00EA4124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709" w:hanging="283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 создание в МДОУ № 23 «Ромашка» психологически комфортной среды для каждого ребенка и взрослого, без которой невозможно конструктивное взаимодействие воспитанников и педагогических работников.</w:t>
      </w:r>
      <w:proofErr w:type="gramEnd"/>
    </w:p>
    <w:p w:rsidR="00EA0DAA" w:rsidRPr="00EA4124" w:rsidRDefault="00EA0DAA" w:rsidP="00EA4124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709" w:hanging="283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основных совместных дел воспитанников и педагогических работников МДОУ № 23 «Ромашка» как предмета совместной заботы и взрослых, и детей.</w:t>
      </w:r>
    </w:p>
    <w:p w:rsidR="00EA0DAA" w:rsidRPr="00EA4124" w:rsidRDefault="00EA0DAA" w:rsidP="00EA4124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 w:hanging="283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Системность, целесообразность и не шаблонность воспитания как условия его эффективности.</w:t>
      </w:r>
    </w:p>
    <w:p w:rsidR="00EA0DAA" w:rsidRPr="006B4BA7" w:rsidRDefault="00EA0DAA" w:rsidP="00EA0DA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 подходы к формированию программы воспитания:</w:t>
      </w:r>
    </w:p>
    <w:p w:rsidR="00EA0DAA" w:rsidRPr="006B4BA7" w:rsidRDefault="00EA0DAA" w:rsidP="00EA0DAA">
      <w:pPr>
        <w:shd w:val="clear" w:color="auto" w:fill="FFFFFF"/>
        <w:spacing w:after="0" w:line="4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 воспитания совпадают с принципами ФГОС и гуманистической педагогики - каждый воспитанник должен полноценно проживать все этапы детства, педагоги должны приобщать детей к социокультурным нормам, традициям семьи, общества и государства. Процесс воспитания в детском саду должен строиться на основе сотрудничества с семьей, учитывать этнокультурные особенности развития дошкольников.</w:t>
      </w:r>
      <w:r w:rsidRPr="006B4BA7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развиваются в многоязычной среде, наблюдают разные образцы поведения, в том числе агрессивные, догматичные, которые нередко противоречат друг другу. Поэтому задача педагогов сформировать у детей базовую систему ценностей – основу морального, нравственного поведения в течение всей жизни.</w:t>
      </w:r>
    </w:p>
    <w:p w:rsidR="00EA0DAA" w:rsidRPr="006B4BA7" w:rsidRDefault="00EA0DAA" w:rsidP="00EA0DAA">
      <w:pPr>
        <w:shd w:val="clear" w:color="auto" w:fill="FFFFFF"/>
        <w:spacing w:after="0" w:line="4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в МДОУ №23 «Ромашка» основана на принципах:</w:t>
      </w:r>
    </w:p>
    <w:p w:rsidR="00EA0DAA" w:rsidRPr="006B4BA7" w:rsidRDefault="00EA0DAA" w:rsidP="00EA0DAA">
      <w:pPr>
        <w:spacing w:after="0" w:line="240" w:lineRule="auto"/>
        <w:ind w:left="75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DAA" w:rsidRPr="00EA4124" w:rsidRDefault="00EA4124" w:rsidP="00EA4124">
      <w:pPr>
        <w:pStyle w:val="a3"/>
        <w:numPr>
          <w:ilvl w:val="0"/>
          <w:numId w:val="30"/>
        </w:num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r w:rsidR="00EA0DAA" w:rsidRPr="00EA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научности </w:t>
      </w:r>
      <w:r w:rsidR="00EA0DAA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EA0DAA" w:rsidRPr="006B4BA7" w:rsidRDefault="00EA0DAA" w:rsidP="00EA0DAA">
      <w:pPr>
        <w:spacing w:after="0" w:line="360" w:lineRule="auto"/>
        <w:ind w:left="75" w:right="225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отражение в содержании воспитания основных закономерностей развития социальных объектов;</w:t>
      </w:r>
    </w:p>
    <w:p w:rsidR="00EA0DAA" w:rsidRPr="006B4BA7" w:rsidRDefault="00EA0DAA" w:rsidP="00EA0DAA">
      <w:pPr>
        <w:spacing w:after="0" w:line="360" w:lineRule="auto"/>
        <w:ind w:left="75" w:right="225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усвоения знаний на уровне первоначальных, дифференцированных и обобщенных представлений;</w:t>
      </w:r>
    </w:p>
    <w:p w:rsidR="00EA0DAA" w:rsidRPr="006B4BA7" w:rsidRDefault="00EA0DAA" w:rsidP="00EA0DAA">
      <w:pPr>
        <w:spacing w:after="0" w:line="360" w:lineRule="auto"/>
        <w:ind w:left="75" w:right="225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познавательного интереса детей к сфере социальных отношений;</w:t>
      </w:r>
    </w:p>
    <w:p w:rsidR="00EA0DAA" w:rsidRPr="006B4BA7" w:rsidRDefault="00EA0DAA" w:rsidP="00EA0DAA">
      <w:pPr>
        <w:spacing w:after="0" w:line="360" w:lineRule="auto"/>
        <w:ind w:left="75" w:right="225"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научного мировоззрения.</w:t>
      </w:r>
    </w:p>
    <w:p w:rsidR="00EA0DAA" w:rsidRPr="00EA4124" w:rsidRDefault="00EA4124" w:rsidP="00EA4124">
      <w:pPr>
        <w:pStyle w:val="a3"/>
        <w:numPr>
          <w:ilvl w:val="0"/>
          <w:numId w:val="30"/>
        </w:num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r w:rsidR="00EA0DAA" w:rsidRPr="00EA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доступности</w:t>
      </w:r>
      <w:r w:rsidR="00EA0DAA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адаптацию научного знания к специфике особенностей личностного развития детей дошкольного возраста:</w:t>
      </w:r>
    </w:p>
    <w:p w:rsidR="00EA0DAA" w:rsidRPr="006B4BA7" w:rsidRDefault="00EA0DAA" w:rsidP="00EA0DAA">
      <w:pPr>
        <w:spacing w:after="0" w:line="360" w:lineRule="auto"/>
        <w:ind w:left="-285" w:right="225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возрастных;</w:t>
      </w:r>
    </w:p>
    <w:p w:rsidR="00EA0DAA" w:rsidRPr="006B4BA7" w:rsidRDefault="00EA0DAA" w:rsidP="00EA0DAA">
      <w:pPr>
        <w:spacing w:after="0" w:line="360" w:lineRule="auto"/>
        <w:ind w:left="-285" w:right="225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половых;</w:t>
      </w:r>
    </w:p>
    <w:p w:rsidR="00EA0DAA" w:rsidRPr="006B4BA7" w:rsidRDefault="00EA0DAA" w:rsidP="00EA0DAA">
      <w:pPr>
        <w:spacing w:after="0" w:line="360" w:lineRule="auto"/>
        <w:ind w:left="-285" w:right="225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национальных;</w:t>
      </w:r>
    </w:p>
    <w:p w:rsidR="00EA0DAA" w:rsidRPr="006B4BA7" w:rsidRDefault="00EA0DAA" w:rsidP="00EA0DAA">
      <w:pPr>
        <w:spacing w:after="0" w:line="360" w:lineRule="auto"/>
        <w:ind w:left="-285" w:right="225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этнических.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гуманизма.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культуры, бережного отношения к природе и окружающей среде, рационального природопользования;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ценностного единства и совместности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культурного образования.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следования нравственному примеру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</w:t>
      </w:r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безопасной жизнедеятельности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совместной деятельности ребенка и взрослого</w:t>
      </w:r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C2222" w:rsidRPr="00EA4124" w:rsidRDefault="00EA4124" w:rsidP="00EA412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="007C2222" w:rsidRPr="00EA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инклюзивности</w:t>
      </w:r>
      <w:proofErr w:type="spellEnd"/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 </w:t>
      </w:r>
      <w:proofErr w:type="gramStart"/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7C2222" w:rsidRPr="00EA4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тнических, языковых и иных особенностей, включены в общую систему образования.</w:t>
      </w:r>
    </w:p>
    <w:p w:rsidR="007C2222" w:rsidRPr="007C2222" w:rsidRDefault="007C2222" w:rsidP="007C222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9C1530" w:rsidRPr="007C2222" w:rsidRDefault="009C1530" w:rsidP="00D07B7D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32708" w:rsidRPr="00EA0DAA" w:rsidRDefault="00872BC1" w:rsidP="00EA4124">
      <w:pPr>
        <w:pStyle w:val="121"/>
        <w:keepNext/>
        <w:keepLines/>
        <w:numPr>
          <w:ilvl w:val="1"/>
          <w:numId w:val="27"/>
        </w:numPr>
        <w:shd w:val="clear" w:color="auto" w:fill="auto"/>
        <w:tabs>
          <w:tab w:val="left" w:pos="3469"/>
        </w:tabs>
        <w:spacing w:line="240" w:lineRule="exact"/>
        <w:jc w:val="left"/>
        <w:rPr>
          <w:b/>
          <w:sz w:val="24"/>
          <w:szCs w:val="24"/>
          <w:lang w:eastAsia="ru-RU"/>
        </w:rPr>
      </w:pPr>
      <w:r w:rsidRPr="00EA0DAA">
        <w:rPr>
          <w:b/>
          <w:sz w:val="24"/>
          <w:szCs w:val="24"/>
          <w:lang w:eastAsia="ru-RU"/>
        </w:rPr>
        <w:t>ОСОБЕННОСТИ ВОСПИТАТЕЛЬНОГО ПРОЦЕССА В ДОУ</w:t>
      </w:r>
    </w:p>
    <w:p w:rsidR="00EA0DAA" w:rsidRPr="007C2222" w:rsidRDefault="00EA0DAA" w:rsidP="00EA0DAA">
      <w:pPr>
        <w:pStyle w:val="121"/>
        <w:keepNext/>
        <w:keepLines/>
        <w:shd w:val="clear" w:color="auto" w:fill="auto"/>
        <w:tabs>
          <w:tab w:val="left" w:pos="3469"/>
        </w:tabs>
        <w:spacing w:line="240" w:lineRule="exact"/>
        <w:ind w:left="720"/>
        <w:jc w:val="left"/>
        <w:rPr>
          <w:b/>
        </w:rPr>
      </w:pPr>
    </w:p>
    <w:p w:rsidR="00663836" w:rsidRPr="00932708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23«Ромашка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Основной целью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работы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23</w:t>
      </w:r>
      <w:r w:rsid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663836" w:rsidRPr="00932708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в воспитательном процессе является игровая деятельность. Игра широко используется </w:t>
      </w:r>
      <w:proofErr w:type="gramStart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proofErr w:type="gramEnd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663836" w:rsidRPr="00932708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663836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932708" w:rsidRPr="00932708" w:rsidRDefault="00932708" w:rsidP="00872B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EF">
        <w:rPr>
          <w:rFonts w:hAnsi="Times New Roman" w:cs="Times New Roman"/>
          <w:b/>
          <w:color w:val="000000"/>
          <w:sz w:val="24"/>
          <w:szCs w:val="24"/>
        </w:rPr>
        <w:t>Воспитывающая</w:t>
      </w:r>
      <w:r w:rsidRPr="00247CE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47CEF">
        <w:rPr>
          <w:rFonts w:hAnsi="Times New Roman" w:cs="Times New Roman"/>
          <w:b/>
          <w:color w:val="000000"/>
          <w:sz w:val="24"/>
          <w:szCs w:val="24"/>
        </w:rPr>
        <w:t>среда</w:t>
      </w:r>
      <w:r w:rsidRPr="00247CE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47CEF">
        <w:rPr>
          <w:rFonts w:hAnsi="Times New Roman" w:cs="Times New Roman"/>
          <w:b/>
          <w:color w:val="000000"/>
          <w:sz w:val="24"/>
          <w:szCs w:val="24"/>
        </w:rPr>
        <w:t>ДОО</w:t>
      </w:r>
    </w:p>
    <w:p w:rsidR="00D83A2D" w:rsidRPr="00D83A2D" w:rsidRDefault="00D83A2D" w:rsidP="00D83A2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среда - это особая форма организации образовательного процесса, реализующего цель и задачи воспитания.</w:t>
      </w:r>
    </w:p>
    <w:p w:rsidR="00663836" w:rsidRPr="00932708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процесс в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23«Ромашка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663836" w:rsidRPr="00932708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в воспитательном процессе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23«Ромашка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663836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D83A2D" w:rsidRDefault="00D83A2D" w:rsidP="00872B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Общности (сообщества) ДОО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общность 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а также другие сотрудники должны: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заботиться о том, чтобы дети непрерывно приобретали опыт общения на основе чувства доброжелательности;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совместной деятельности,</w:t>
      </w: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насыщать</w:t>
      </w: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 жизнь событиями,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сплачивали бы и объединяли ребят;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b/>
          <w:bCs/>
          <w:sz w:val="24"/>
        </w:rPr>
        <w:t xml:space="preserve">Профессионально-родительская общность </w:t>
      </w: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b/>
          <w:bCs/>
          <w:sz w:val="24"/>
        </w:rPr>
        <w:t>Детско-взрослая общность</w:t>
      </w: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663836" w:rsidRPr="00932708" w:rsidRDefault="00663836" w:rsidP="009327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32708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23</w:t>
      </w:r>
      <w:r w:rsid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708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«Ромашка</w:t>
      </w:r>
      <w:r w:rsid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</w:t>
      </w:r>
      <w:r w:rsidRPr="0093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proofErr w:type="gramEnd"/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b/>
          <w:bCs/>
          <w:sz w:val="24"/>
        </w:rPr>
        <w:t>Детская общность.</w:t>
      </w:r>
      <w:r w:rsidRPr="003D355F">
        <w:rPr>
          <w:rFonts w:eastAsia="Times New Roman"/>
          <w:b/>
          <w:bCs/>
          <w:sz w:val="24"/>
        </w:rPr>
        <w:t xml:space="preserve"> </w:t>
      </w: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D355F" w:rsidRPr="003D355F" w:rsidRDefault="003D355F" w:rsidP="003D35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815417" w:rsidRDefault="00815417" w:rsidP="00872BC1">
      <w:pPr>
        <w:pStyle w:val="15"/>
        <w:keepNext/>
        <w:keepLines/>
        <w:shd w:val="clear" w:color="auto" w:fill="auto"/>
        <w:tabs>
          <w:tab w:val="left" w:pos="3984"/>
        </w:tabs>
        <w:spacing w:line="360" w:lineRule="auto"/>
        <w:jc w:val="left"/>
      </w:pPr>
      <w:bookmarkStart w:id="1" w:name="bookmark8"/>
      <w:r>
        <w:t>Социокультурный контекст</w:t>
      </w:r>
      <w:bookmarkEnd w:id="1"/>
    </w:p>
    <w:p w:rsidR="00815417" w:rsidRPr="009F02FE" w:rsidRDefault="00815417" w:rsidP="00872BC1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процесс </w:t>
      </w:r>
      <w:r>
        <w:rPr>
          <w:rFonts w:ascii="Times New Roman" w:eastAsia="Times New Roman" w:hAnsi="Times New Roman" w:cs="Times New Roman"/>
          <w:sz w:val="24"/>
          <w:szCs w:val="24"/>
        </w:rPr>
        <w:t>в ДОУ  строится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 учётом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воспитанников, их индивидуальные и возрастные особенности, социальный запрос их родителей (законных представителей).</w:t>
      </w:r>
    </w:p>
    <w:p w:rsidR="00815417" w:rsidRPr="009F02FE" w:rsidRDefault="00815417" w:rsidP="00872BC1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должно обеспечить интеграцию разнообразного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 работы с воспитанниками МДОУ Детский сад №23 «Ромашка» 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по всем образовательным обл</w:t>
      </w:r>
      <w:r>
        <w:rPr>
          <w:rFonts w:ascii="Times New Roman" w:eastAsia="Times New Roman" w:hAnsi="Times New Roman" w:cs="Times New Roman"/>
          <w:sz w:val="24"/>
          <w:szCs w:val="24"/>
        </w:rPr>
        <w:t>астям ООП и направлениям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 во всех видах детской деятельности.</w:t>
      </w:r>
    </w:p>
    <w:p w:rsidR="00815417" w:rsidRPr="009F02FE" w:rsidRDefault="00815417" w:rsidP="0081541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воспитательного процесса необходимо обеспечить единство воспитательных, развивающих и обучающих целей и задач. Построение воспитательного процесса с помощью календарного плана дает возможность достичь планируемых 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зультатов освоения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воспитания. Только ежеминутное сопровождение детей в вопросах воспитания дает большие возможности в развитии их личности.</w:t>
      </w:r>
    </w:p>
    <w:p w:rsidR="00815417" w:rsidRDefault="00815417" w:rsidP="0081541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>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возраста, органичное развитие личности детей в соответствии с их индивидуальными возможностями. Задачи, решаемые детьми в том или ином виде деятельности, не следует коренным образом менять, так как это может нарушить принцип систематичности и последовательности освоения материала и развития детей.</w:t>
      </w:r>
    </w:p>
    <w:p w:rsidR="00815417" w:rsidRPr="009F02FE" w:rsidRDefault="00815417" w:rsidP="0081541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социальными партнерами МУ «Центр культуры и туризма «Романово-Борисоглебск», ЦДО «Созвездие», </w:t>
      </w:r>
      <w:r w:rsidRPr="000C34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Пожарно-спасательная часть № 20 ФГКУ "1 ОФПС по Ярославской области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МУК Центральная библиотека г. Тутаева, МУ СШ «Старт»,</w:t>
      </w:r>
      <w:r w:rsidRPr="000C341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C3415">
        <w:rPr>
          <w:rFonts w:ascii="Times New Roman" w:hAnsi="Times New Roman" w:cs="Times New Roman"/>
          <w:sz w:val="24"/>
          <w:szCs w:val="24"/>
          <w:shd w:val="clear" w:color="auto" w:fill="FFFFFF"/>
        </w:rPr>
        <w:t>РЭО </w:t>
      </w:r>
      <w:r w:rsidRPr="000C34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ГИБДД</w:t>
      </w:r>
      <w:r w:rsidRPr="000C3415">
        <w:rPr>
          <w:rFonts w:ascii="Times New Roman" w:hAnsi="Times New Roman" w:cs="Times New Roman"/>
          <w:sz w:val="24"/>
          <w:szCs w:val="24"/>
          <w:shd w:val="clear" w:color="auto" w:fill="FFFFFF"/>
        </w:rPr>
        <w:t> МО МВД России "</w:t>
      </w:r>
      <w:proofErr w:type="spellStart"/>
      <w:r w:rsidRPr="000C3415">
        <w:rPr>
          <w:rFonts w:ascii="Times New Roman" w:hAnsi="Times New Roman" w:cs="Times New Roman"/>
          <w:sz w:val="24"/>
          <w:szCs w:val="24"/>
          <w:shd w:val="clear" w:color="auto" w:fill="FFFFFF"/>
        </w:rPr>
        <w:t>Тутаевский</w:t>
      </w:r>
      <w:proofErr w:type="spellEnd"/>
      <w:r w:rsidRPr="000C341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 выстраивать единое информационное пространство и проводить запланированные мероприятия.</w:t>
      </w:r>
    </w:p>
    <w:p w:rsidR="00815417" w:rsidRPr="009F02FE" w:rsidRDefault="00815417" w:rsidP="0081541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план воспитательной работы МДОУ Детский сад №23 «Ромашка» 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направленные на воспитание детей в сфере их личностного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 по каждому направлению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воспитания, определя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целевую аудиторию и ответственных за организацию запланированных мероприятий. С целью обес</w:t>
      </w:r>
      <w:r>
        <w:rPr>
          <w:rFonts w:ascii="Times New Roman" w:eastAsia="Times New Roman" w:hAnsi="Times New Roman" w:cs="Times New Roman"/>
          <w:sz w:val="24"/>
          <w:szCs w:val="24"/>
        </w:rPr>
        <w:t>печения реализации ООП и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воспитания, календарный план в</w:t>
      </w:r>
      <w:r>
        <w:rPr>
          <w:rFonts w:ascii="Times New Roman" w:eastAsia="Times New Roman" w:hAnsi="Times New Roman" w:cs="Times New Roman"/>
          <w:sz w:val="24"/>
          <w:szCs w:val="24"/>
        </w:rPr>
        <w:t>оспитательной работы соответствуе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т комплексно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- тематическому планиро</w:t>
      </w:r>
      <w:r>
        <w:rPr>
          <w:rFonts w:ascii="Times New Roman" w:eastAsia="Times New Roman" w:hAnsi="Times New Roman" w:cs="Times New Roman"/>
          <w:sz w:val="24"/>
          <w:szCs w:val="24"/>
        </w:rPr>
        <w:t>ванию работы с воспитанниками МДОУ №23 «Ромашка» и отражает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ся в годовом плане работы.</w:t>
      </w:r>
    </w:p>
    <w:p w:rsidR="00815417" w:rsidRPr="009F02FE" w:rsidRDefault="00815417" w:rsidP="0081541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план воспитательной работы МДОУ №23 «Ромашка» 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утверждается ежегодно на педагогическом совете. Форма календарного плана воспитательной работы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влена в Приложении № 1 к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 программе воспитания.</w:t>
      </w:r>
    </w:p>
    <w:p w:rsidR="00815417" w:rsidRDefault="00815417" w:rsidP="0081541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плана </w:t>
      </w:r>
      <w:proofErr w:type="spellStart"/>
      <w:r w:rsidRPr="009F02F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9F02FE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-образовательной работы в каждой возрастной группе педагоги должны учитывать мероприятия ДОУ, утвержденные в календарном плане воспитательной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МДОУ №23 «Ромашка» </w:t>
      </w:r>
      <w:r w:rsidRPr="009F02FE">
        <w:rPr>
          <w:rFonts w:ascii="Times New Roman" w:eastAsia="Times New Roman" w:hAnsi="Times New Roman" w:cs="Times New Roman"/>
          <w:sz w:val="24"/>
          <w:szCs w:val="24"/>
        </w:rPr>
        <w:t>на текущий учебный год.</w:t>
      </w: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2BC1" w:rsidRDefault="00872BC1" w:rsidP="007F51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A60DF" w:rsidRPr="00050A27" w:rsidRDefault="007F5133" w:rsidP="007F5133">
      <w:pPr>
        <w:pStyle w:val="a3"/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1.</w:t>
      </w:r>
      <w:r w:rsidR="00EA0D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9A60DF" w:rsidRPr="006B4B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ПЛАНИРУЕМЫЕ РЕЗУЛЬТАТЫ ОСВОЕНИЯ ПРОГРАММЫ ВОСПИТАНИЯ</w:t>
      </w:r>
    </w:p>
    <w:p w:rsidR="00050A27" w:rsidRPr="006B4BA7" w:rsidRDefault="00050A27" w:rsidP="007F5133">
      <w:pPr>
        <w:pStyle w:val="a3"/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9A60DF" w:rsidRPr="006B4BA7" w:rsidRDefault="009A60DF" w:rsidP="00E21430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результатов его развития и обусловливает необходимость определения результатов его воспитания в виде: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3482"/>
        <w:gridCol w:w="2945"/>
      </w:tblGrid>
      <w:tr w:rsidR="009A60DF" w:rsidRPr="007F5133" w:rsidTr="009A60DF"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0DF" w:rsidRPr="007F5133" w:rsidRDefault="00087334" w:rsidP="002D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период окончания дошкольного детства выпускник МДОУ</w:t>
            </w:r>
            <w:r w:rsidRPr="007F5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23«Ромашка»</w:t>
            </w:r>
            <w:r w:rsidR="002D0BF3" w:rsidRPr="007F5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0DF" w:rsidRPr="007F5133" w:rsidRDefault="009A60DF" w:rsidP="009A60D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Предпосылки универсальной учебной деятельности (личностные)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0DF" w:rsidRPr="007F5133" w:rsidRDefault="009A60DF" w:rsidP="009A60D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Приобретенный опыт</w:t>
            </w:r>
          </w:p>
        </w:tc>
      </w:tr>
      <w:tr w:rsidR="009A60DF" w:rsidRPr="007F5133" w:rsidTr="009A60DF"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0DF" w:rsidRPr="007F5133" w:rsidRDefault="009A60DF" w:rsidP="00E25423">
            <w:pPr>
              <w:pStyle w:val="a3"/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Любит свою семью, принимает ее ценности.</w:t>
            </w:r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DF" w:rsidRPr="007F5133" w:rsidRDefault="009A60DF" w:rsidP="00E25423">
            <w:pPr>
              <w:pStyle w:val="a3"/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Проявляет интерес к истории своей страны, своего края, своего народа и его традициям.</w:t>
            </w:r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DF" w:rsidRPr="007F5133" w:rsidRDefault="009A60DF" w:rsidP="00E25423">
            <w:pPr>
              <w:pStyle w:val="a3"/>
              <w:spacing w:before="100" w:beforeAutospacing="1" w:after="100" w:afterAutospacing="1" w:line="240" w:lineRule="auto"/>
              <w:ind w:left="15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Осознает свои качества, индивидуальные особенности и возможности, </w:t>
            </w:r>
            <w:proofErr w:type="gramStart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дифференцированной самооценке (умеет сопереживать, проявляет сострадание попавшим в беду).</w:t>
            </w:r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DF" w:rsidRPr="007F5133" w:rsidRDefault="009A60DF" w:rsidP="00E25423">
            <w:pPr>
              <w:pStyle w:val="a3"/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Осознает важность сохранности природы, знает и соблюдает правила бережного отношения к природе.</w:t>
            </w:r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DF" w:rsidRPr="007F5133" w:rsidRDefault="009A60DF" w:rsidP="00E25423">
            <w:pPr>
              <w:pStyle w:val="a3"/>
              <w:spacing w:before="100" w:beforeAutospacing="1" w:after="100" w:afterAutospacing="1" w:line="240" w:lineRule="auto"/>
              <w:ind w:left="15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Проявляет миролюбие (не затевает конфликты и стремиться решить спорные вопросы, не прибегая к силе, устанавливает хорошие взаимоотношения с другими людьми, умеет прощать обиды, защищает слабых, уважительно относится к людям иной национальности или религиозной принадлежности, иного имущественного положения, людям с ограниченными возможностями здоровья, умеет соотносить свои желания и стремления с интересами других людей, уважительно относится к ценностям).</w:t>
            </w:r>
            <w:proofErr w:type="gramEnd"/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DF" w:rsidRPr="007F5133" w:rsidRDefault="009A60DF" w:rsidP="00E25423">
            <w:pPr>
              <w:pStyle w:val="a3"/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Умеет расположить к себе сверстников и взрослых, заинтересовать их (</w:t>
            </w:r>
            <w:proofErr w:type="gramStart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</w:t>
            </w:r>
            <w:proofErr w:type="gramEnd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себе, открыт и общителен, не стесняется быть в чем-то непохожим на других людей).</w:t>
            </w:r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0" w:firstLine="2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0DF" w:rsidRPr="007F5133" w:rsidRDefault="009A60DF" w:rsidP="009A60DF">
            <w:pPr>
              <w:pStyle w:val="a3"/>
              <w:spacing w:before="100" w:beforeAutospacing="1" w:after="100" w:afterAutospacing="1" w:line="240" w:lineRule="auto"/>
              <w:ind w:left="150" w:firstLine="142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Соблюдает правила личной гигиены, режим дня, ведет здоровый образ жизни.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0DF" w:rsidRPr="007F5133" w:rsidRDefault="009A60DF" w:rsidP="00E25423">
            <w:pPr>
              <w:spacing w:after="0" w:line="240" w:lineRule="auto"/>
              <w:ind w:left="199" w:firstLine="142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основе усвоения основных моральных норм формируются внутренние этические инстанции, включающие систему</w:t>
            </w:r>
          </w:p>
          <w:p w:rsidR="009A60DF" w:rsidRPr="007F5133" w:rsidRDefault="009A60DF" w:rsidP="00E25423">
            <w:pPr>
              <w:spacing w:after="150" w:line="240" w:lineRule="auto"/>
              <w:ind w:left="199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gramStart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моральных образцов поведения и требований, предъявляемых взрослыми, что обеспечивает становление предпосылок моральной </w:t>
            </w:r>
            <w:proofErr w:type="spellStart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понятиях (любовь, долг, ответственность, честность, правдивость, доброта, справедливость).</w:t>
            </w:r>
            <w:proofErr w:type="gramEnd"/>
          </w:p>
          <w:p w:rsidR="009A60DF" w:rsidRPr="007F5133" w:rsidRDefault="00E25423" w:rsidP="00E25423">
            <w:pPr>
              <w:spacing w:before="100" w:beforeAutospacing="1" w:after="100" w:afterAutospacing="1" w:line="240" w:lineRule="auto"/>
              <w:ind w:left="199" w:firstLine="142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Сформирована потребность доводить начатое дело до конца.</w:t>
            </w:r>
          </w:p>
          <w:p w:rsidR="009A60DF" w:rsidRPr="007F5133" w:rsidRDefault="00E25423" w:rsidP="00E25423">
            <w:pPr>
              <w:spacing w:after="150" w:line="240" w:lineRule="auto"/>
              <w:ind w:left="199" w:firstLine="142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Сформировано умение ставить перед собой цели и проявлять инициативу, отстаивать свое мнение и действовать самостоятельно без помощи старших.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0DF" w:rsidRPr="007F5133" w:rsidRDefault="00E25423" w:rsidP="00E25423">
            <w:pPr>
              <w:spacing w:after="150" w:line="240" w:lineRule="auto"/>
              <w:ind w:left="261" w:firstLine="142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совместной деятельности (может выполнять посильную для ребенка 7-8 лет работу, помощь старшим).</w:t>
            </w:r>
          </w:p>
          <w:p w:rsidR="009A60DF" w:rsidRPr="007F5133" w:rsidRDefault="00E25423" w:rsidP="00E25423">
            <w:pPr>
              <w:spacing w:before="100" w:beforeAutospacing="1" w:after="100" w:afterAutospacing="1" w:line="240" w:lineRule="auto"/>
              <w:ind w:left="261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планирования собственной деятельности, ее самооценки и коррекции.</w:t>
            </w:r>
          </w:p>
          <w:p w:rsidR="009A60DF" w:rsidRPr="007F5133" w:rsidRDefault="00E25423" w:rsidP="00E25423">
            <w:pPr>
              <w:spacing w:before="100" w:beforeAutospacing="1" w:after="100" w:afterAutospacing="1" w:line="240" w:lineRule="auto"/>
              <w:ind w:left="261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«ошибок».</w:t>
            </w:r>
          </w:p>
          <w:p w:rsidR="009A60DF" w:rsidRPr="007F5133" w:rsidRDefault="00E25423" w:rsidP="00E25423">
            <w:pPr>
              <w:spacing w:before="100" w:beforeAutospacing="1" w:after="100" w:afterAutospacing="1" w:line="240" w:lineRule="auto"/>
              <w:ind w:left="261" w:firstLine="261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улаживания конфликтов «мирным» путем.</w:t>
            </w:r>
          </w:p>
          <w:p w:rsidR="009A60DF" w:rsidRPr="007F5133" w:rsidRDefault="00E25423" w:rsidP="00E25423">
            <w:pPr>
              <w:spacing w:before="100" w:beforeAutospacing="1" w:after="100" w:afterAutospacing="1" w:line="240" w:lineRule="auto"/>
              <w:ind w:left="261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60DF" w:rsidRPr="007F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выражения своего мнения.</w:t>
            </w:r>
          </w:p>
        </w:tc>
      </w:tr>
    </w:tbl>
    <w:p w:rsidR="0042579E" w:rsidRDefault="0042579E" w:rsidP="00E2542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DF" w:rsidRPr="006B4BA7" w:rsidRDefault="009A60DF" w:rsidP="00E25423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Успешное воспитание воспитанников в сфере личностного развития, которое обеспечит полноценную реализацию </w:t>
      </w:r>
      <w:r w:rsidR="00E25423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программы воспитания МДОУ № 23 «Ромашка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возможно в случае выполнения добросовестной работы педагогических работников, направленной на достижение поставленной цели во всех видах детской дея</w:t>
      </w:r>
      <w:r w:rsidR="00E25423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осуществляющейся в МДОУ № 23 «Ромашка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тесном сотрудничестве с семьями воспитанников по вопросам воспитания, развития и образования детей.</w:t>
      </w:r>
      <w:proofErr w:type="gramEnd"/>
    </w:p>
    <w:p w:rsidR="009A60DF" w:rsidRPr="006B4BA7" w:rsidRDefault="00D31B9B" w:rsidP="00E25423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достижения детьми от 2</w:t>
      </w:r>
      <w:r w:rsidR="009A60DF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 лет промежуточ</w:t>
      </w:r>
      <w:r w:rsidR="00E25423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результатов освоения программы воспитания МДОУ № 23 «Ромашка</w:t>
      </w:r>
      <w:r w:rsidR="00F63BC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ежегодно </w:t>
      </w:r>
      <w:r w:rsidR="009A60DF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F63BCD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60DF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наблюдений за воспитанием детей в сфере их личностного развития.</w:t>
      </w:r>
    </w:p>
    <w:p w:rsidR="009A60DF" w:rsidRPr="006B4BA7" w:rsidRDefault="009A60DF" w:rsidP="009A60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6B4BA7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</w:p>
    <w:p w:rsidR="00F63BCD" w:rsidRPr="006B4BA7" w:rsidRDefault="00EA0DAA" w:rsidP="007F5133">
      <w:pPr>
        <w:pStyle w:val="a3"/>
        <w:spacing w:before="100" w:beforeAutospacing="1" w:after="100" w:afterAutospacing="1" w:line="360" w:lineRule="auto"/>
        <w:ind w:left="502" w:righ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BCD" w:rsidRPr="006B4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F23B19" w:rsidRDefault="00F23B19" w:rsidP="00050A2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31B9B" w:rsidRPr="00050A27" w:rsidRDefault="00E21430" w:rsidP="00050A2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B4B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2.1.</w:t>
      </w:r>
      <w:r w:rsidR="00D31B9B" w:rsidRPr="006B4B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ОПИСАНИЕ ВОСПИТАТЕЛЬ</w:t>
      </w:r>
      <w:r w:rsidR="00430C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НОЙ ДЕЯТЕЛЬНОСТИ В ИНТЕГРАЦИИ С </w:t>
      </w:r>
      <w:r w:rsidR="00050A2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D31B9B" w:rsidRPr="006B4BA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СОДЕРЖАНИЕМ ОБРАЗОВАТЕЛЬНЫХ ОБЛАСТЕЙ</w:t>
      </w:r>
    </w:p>
    <w:p w:rsidR="00D31B9B" w:rsidRPr="006B4BA7" w:rsidRDefault="00D31B9B" w:rsidP="00D31B9B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воспитания МДОУ №23«Ромашка» обеспечивает развитие личности, мотивации и способностей детей в различных видах деятельности: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 и фольклора;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разного материала;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музыкальная;</w:t>
      </w:r>
    </w:p>
    <w:p w:rsidR="00D31B9B" w:rsidRPr="0042579E" w:rsidRDefault="00D31B9B" w:rsidP="0042579E">
      <w:pPr>
        <w:pStyle w:val="a3"/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709" w:hanging="425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двигательная.</w:t>
      </w:r>
    </w:p>
    <w:p w:rsidR="00D31B9B" w:rsidRPr="006B4BA7" w:rsidRDefault="00D31B9B" w:rsidP="00D31B9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охватывает следующие образовательные области:</w:t>
      </w:r>
    </w:p>
    <w:p w:rsidR="00D31B9B" w:rsidRPr="006B4BA7" w:rsidRDefault="00D31B9B" w:rsidP="00EA412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D31B9B" w:rsidRPr="006B4BA7" w:rsidRDefault="00D31B9B" w:rsidP="00EA412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D31B9B" w:rsidRPr="006B4BA7" w:rsidRDefault="00D31B9B" w:rsidP="00EA412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D31B9B" w:rsidRPr="006B4BA7" w:rsidRDefault="00D31B9B" w:rsidP="00EA412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D31B9B" w:rsidRPr="006B4BA7" w:rsidRDefault="00D31B9B" w:rsidP="00EA412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D31B9B" w:rsidRPr="006B4BA7" w:rsidRDefault="00D31B9B" w:rsidP="00D31B9B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 –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протяжении 12 часов. Именно поэтому воспитательный процесс должен осуществляться постоянно, выполняя поставленные задачи программы воспитания МДОУ № 23 «Ромашка». 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</w:t>
      </w:r>
    </w:p>
    <w:p w:rsidR="00D31B9B" w:rsidRPr="006B4BA7" w:rsidRDefault="00D31B9B" w:rsidP="00D31B9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это период начального становления личности. К семи годам уже четко прослеживается направленность личности ребенка, как показатель уровня его нравственного развития.</w:t>
      </w:r>
    </w:p>
    <w:p w:rsidR="00D31B9B" w:rsidRPr="006B4BA7" w:rsidRDefault="00D31B9B" w:rsidP="00D31B9B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воспитание – это процесс двусторонний. С одной стороны, он предполагает активное педагогическое воздействие на детей со стороны взрослых, с другой – активность детей, которая проявляется в их поступках, чувствах и отношениях. Поэтому, реализуя определённое содержание, используя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</w:t>
      </w:r>
    </w:p>
    <w:p w:rsidR="00D31B9B" w:rsidRPr="006B4BA7" w:rsidRDefault="00D31B9B" w:rsidP="00D31B9B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нравственности составляют нормы и правила поведения. Любовь к Родине, добросовестный труд – это неотъемлемые элементы сознания, чувств, поведения и взаимоотношений.</w:t>
      </w:r>
    </w:p>
    <w:p w:rsidR="00D31B9B" w:rsidRPr="006B4BA7" w:rsidRDefault="00D31B9B" w:rsidP="00D31B9B">
      <w:pPr>
        <w:shd w:val="clear" w:color="auto" w:fill="FFFFFF"/>
        <w:spacing w:after="0" w:line="360" w:lineRule="auto"/>
        <w:ind w:firstLine="284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и задач данной Программы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 от 2 до 8 лет:</w:t>
      </w:r>
    </w:p>
    <w:p w:rsidR="00D31B9B" w:rsidRPr="006B4BA7" w:rsidRDefault="00D31B9B" w:rsidP="00EA412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ребенка, нравственное воспитание, развитие общения.</w:t>
      </w:r>
    </w:p>
    <w:p w:rsidR="00D31B9B" w:rsidRPr="006B4BA7" w:rsidRDefault="00D31B9B" w:rsidP="00EA4124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 своей страны и любви к Родине.</w:t>
      </w:r>
    </w:p>
    <w:p w:rsidR="00D31B9B" w:rsidRPr="006B4BA7" w:rsidRDefault="00D31B9B" w:rsidP="00EA4124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обществу.</w:t>
      </w:r>
    </w:p>
    <w:p w:rsidR="00D31B9B" w:rsidRPr="006B4BA7" w:rsidRDefault="00D31B9B" w:rsidP="00EA4124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труду и творчеству.</w:t>
      </w:r>
    </w:p>
    <w:p w:rsidR="00D31B9B" w:rsidRPr="006B4BA7" w:rsidRDefault="00D31B9B" w:rsidP="00EA4124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сознания.</w:t>
      </w:r>
    </w:p>
    <w:p w:rsidR="00D31B9B" w:rsidRPr="006B4BA7" w:rsidRDefault="00D31B9B" w:rsidP="00EA4124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безопасности.</w:t>
      </w:r>
    </w:p>
    <w:p w:rsidR="00F23B19" w:rsidRDefault="00D31B9B" w:rsidP="007F51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</w:t>
      </w:r>
      <w:r w:rsidR="00E21430"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роцессе, согласно ООП МДОУ № 23«Ромашка</w:t>
      </w:r>
      <w:r w:rsidRPr="006B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23B19" w:rsidRDefault="00F23B19" w:rsidP="00E2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579E" w:rsidRDefault="0042579E" w:rsidP="00E2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579E" w:rsidRDefault="0042579E" w:rsidP="00E2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579E" w:rsidRPr="006B4BA7" w:rsidRDefault="0042579E" w:rsidP="00E2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21430" w:rsidRPr="006B4BA7" w:rsidRDefault="00E21430" w:rsidP="00E214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Воспитание детей в сфере личностного развития</w:t>
      </w:r>
    </w:p>
    <w:p w:rsidR="00E21430" w:rsidRDefault="00E21430" w:rsidP="00367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реализацию программы воспитания и в соотв</w:t>
      </w:r>
      <w:r w:rsidR="00367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етствии с требованиями ФГОС ДО </w:t>
      </w:r>
      <w:r w:rsidRPr="006B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ООП МДОУ </w:t>
      </w:r>
      <w:r w:rsidRPr="006B4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23«Ромашка»</w:t>
      </w:r>
    </w:p>
    <w:p w:rsidR="00F23B19" w:rsidRDefault="00F23B19" w:rsidP="00367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B19" w:rsidRPr="003671B5" w:rsidRDefault="00F23B19" w:rsidP="00367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личности ребенка,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нравственное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воспитание,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Нравственное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воспитание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280"/>
        </w:trPr>
        <w:tc>
          <w:tcPr>
            <w:tcW w:w="9924" w:type="dxa"/>
          </w:tcPr>
          <w:p w:rsidR="00E01EBE" w:rsidRPr="006B4BA7" w:rsidRDefault="00E01EBE" w:rsidP="00E01EBE">
            <w:pPr>
              <w:spacing w:line="270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физическое развитие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двигательная, 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6B4BA7" w:rsidRPr="006B4BA7" w:rsidTr="003671B5">
        <w:trPr>
          <w:trHeight w:val="1136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усвоению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общепринятых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морально-нравственных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отрицательное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грубости,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жадности;</w:t>
            </w:r>
          </w:p>
          <w:p w:rsidR="00E01EBE" w:rsidRPr="006B4BA7" w:rsidRDefault="00C74702" w:rsidP="00C74702">
            <w:pPr>
              <w:tabs>
                <w:tab w:val="left" w:pos="235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играть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E01EBE"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ссорясь,</w:t>
            </w:r>
            <w:r w:rsidR="00E01EBE"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="00E01EBE"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другу</w:t>
            </w:r>
            <w:r w:rsidR="00E01EBE" w:rsidRPr="006B4BA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вместе</w:t>
            </w:r>
            <w:r w:rsidR="00E01EBE"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радоваться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успехам,</w:t>
            </w:r>
            <w:r w:rsidR="00E01EBE"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красивым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игрушкам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п.;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 что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хорошо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что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плохо.</w:t>
            </w:r>
          </w:p>
        </w:tc>
      </w:tr>
      <w:tr w:rsidR="00E71606" w:rsidRPr="006B4BA7" w:rsidTr="003671B5">
        <w:trPr>
          <w:trHeight w:val="1166"/>
        </w:trPr>
        <w:tc>
          <w:tcPr>
            <w:tcW w:w="9924" w:type="dxa"/>
          </w:tcPr>
          <w:p w:rsidR="00E01EBE" w:rsidRPr="006B4BA7" w:rsidRDefault="00E01EBE" w:rsidP="00EA4124">
            <w:pPr>
              <w:pStyle w:val="a3"/>
              <w:numPr>
                <w:ilvl w:val="1"/>
                <w:numId w:val="17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  <w:proofErr w:type="spellEnd"/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 для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усвоению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морально-нравственных норм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принятых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хорошо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плохо;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правильной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хороших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плохих поступков.</w:t>
            </w:r>
          </w:p>
        </w:tc>
      </w:tr>
      <w:tr w:rsidR="00E71606" w:rsidRPr="006B4BA7" w:rsidTr="003671B5">
        <w:trPr>
          <w:trHeight w:val="1409"/>
        </w:trPr>
        <w:tc>
          <w:tcPr>
            <w:tcW w:w="9924" w:type="dxa"/>
          </w:tcPr>
          <w:p w:rsidR="00E01EBE" w:rsidRPr="006B4BA7" w:rsidRDefault="00E01EBE" w:rsidP="00EA4124">
            <w:pPr>
              <w:pStyle w:val="a3"/>
              <w:numPr>
                <w:ilvl w:val="1"/>
                <w:numId w:val="16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</w:p>
          <w:p w:rsidR="00E01EBE" w:rsidRPr="006B4BA7" w:rsidRDefault="00280C6D" w:rsidP="00280C6D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 для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</w:p>
          <w:p w:rsidR="00E01EBE" w:rsidRPr="006B4BA7" w:rsidRDefault="00280C6D" w:rsidP="00280C6D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усвоению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морально-нравственных норм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принятых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обществе;</w:t>
            </w:r>
          </w:p>
          <w:p w:rsidR="00E01EBE" w:rsidRPr="006B4BA7" w:rsidRDefault="00280C6D" w:rsidP="00280C6D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скромность,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отзывчивость,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справедливым,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сильным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смелым;</w:t>
            </w:r>
          </w:p>
          <w:p w:rsidR="00E01EBE" w:rsidRPr="006B4BA7" w:rsidRDefault="00280C6D" w:rsidP="00280C6D">
            <w:pPr>
              <w:tabs>
                <w:tab w:val="left" w:pos="252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испытывать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стыда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неблаговидный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поступок;</w:t>
            </w:r>
          </w:p>
          <w:p w:rsidR="00E01EBE" w:rsidRPr="006B4BA7" w:rsidRDefault="00280C6D" w:rsidP="00280C6D">
            <w:pPr>
              <w:tabs>
                <w:tab w:val="left" w:pos="252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извиняться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сверстником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причиненную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обиду.</w:t>
            </w:r>
          </w:p>
        </w:tc>
      </w:tr>
      <w:tr w:rsidR="00E71606" w:rsidRPr="006B4BA7" w:rsidTr="003671B5">
        <w:trPr>
          <w:trHeight w:val="1755"/>
        </w:trPr>
        <w:tc>
          <w:tcPr>
            <w:tcW w:w="9924" w:type="dxa"/>
          </w:tcPr>
          <w:p w:rsidR="00E01EBE" w:rsidRPr="006B4BA7" w:rsidRDefault="00E01EBE" w:rsidP="00EA4124">
            <w:pPr>
              <w:pStyle w:val="a3"/>
              <w:numPr>
                <w:ilvl w:val="1"/>
                <w:numId w:val="15"/>
              </w:numPr>
              <w:spacing w:line="273" w:lineRule="exact"/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  <w:proofErr w:type="gramEnd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E01EBE" w:rsidRPr="006B4BA7" w:rsidRDefault="00280C6D" w:rsidP="00280C6D">
            <w:pPr>
              <w:tabs>
                <w:tab w:val="left" w:pos="250"/>
              </w:tabs>
              <w:spacing w:line="27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 для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</w:p>
          <w:p w:rsidR="00E01EBE" w:rsidRPr="006B4BA7" w:rsidRDefault="00280C6D" w:rsidP="00280C6D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усвоению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морально-нравственных норм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принятых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обществе;</w:t>
            </w:r>
          </w:p>
          <w:p w:rsidR="00E01EBE" w:rsidRPr="006B4BA7" w:rsidRDefault="00280C6D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заботиться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младших,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слабее;</w:t>
            </w:r>
          </w:p>
          <w:p w:rsidR="00E01EBE" w:rsidRPr="006B4BA7" w:rsidRDefault="00280C6D" w:rsidP="00280C6D">
            <w:pPr>
              <w:spacing w:before="2" w:line="237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скромность,</w:t>
            </w:r>
            <w:r w:rsidR="00E01EBE"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проявлять</w:t>
            </w:r>
            <w:r w:rsidR="00E01EBE"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заботу</w:t>
            </w:r>
            <w:r w:rsidR="00E01EBE"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E01EBE"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окружающих,</w:t>
            </w:r>
            <w:r w:rsidR="00E01EBE"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благодарностью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относиться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знакам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внимания;</w:t>
            </w:r>
          </w:p>
          <w:p w:rsidR="00E01EBE" w:rsidRPr="006B4BA7" w:rsidRDefault="00280C6D" w:rsidP="00280C6D">
            <w:pPr>
              <w:spacing w:before="1" w:line="26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хорошими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поступками.</w:t>
            </w:r>
          </w:p>
        </w:tc>
      </w:tr>
      <w:tr w:rsidR="00E71606" w:rsidRPr="006B4BA7" w:rsidTr="003671B5">
        <w:trPr>
          <w:trHeight w:val="1483"/>
        </w:trPr>
        <w:tc>
          <w:tcPr>
            <w:tcW w:w="9924" w:type="dxa"/>
          </w:tcPr>
          <w:p w:rsidR="00E01EBE" w:rsidRPr="006B4BA7" w:rsidRDefault="00E01EBE" w:rsidP="00EA4124">
            <w:pPr>
              <w:pStyle w:val="a3"/>
              <w:numPr>
                <w:ilvl w:val="1"/>
                <w:numId w:val="14"/>
              </w:numPr>
              <w:spacing w:line="273" w:lineRule="exact"/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</w:p>
          <w:p w:rsidR="00E01EBE" w:rsidRPr="006B4BA7" w:rsidRDefault="00280C6D" w:rsidP="00280C6D">
            <w:pPr>
              <w:tabs>
                <w:tab w:val="left" w:pos="250"/>
              </w:tabs>
              <w:spacing w:line="27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 для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</w:p>
          <w:p w:rsidR="00E01EBE" w:rsidRPr="006B4BA7" w:rsidRDefault="00280C6D" w:rsidP="00280C6D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усвоению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морально-нравственных норм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принятых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обществе;</w:t>
            </w:r>
          </w:p>
          <w:p w:rsidR="00E01EBE" w:rsidRPr="006B4BA7" w:rsidRDefault="00280C6D" w:rsidP="00280C6D">
            <w:pPr>
              <w:tabs>
                <w:tab w:val="left" w:pos="307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="00E01EBE"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окружающим,</w:t>
            </w:r>
            <w:r w:rsidR="00E01EBE"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заботливое</w:t>
            </w:r>
            <w:r w:rsidR="00E01EBE"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малышам,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пожилым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людям;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 помогать им;</w:t>
            </w:r>
          </w:p>
          <w:p w:rsidR="00E01EBE" w:rsidRPr="006B4BA7" w:rsidRDefault="00280C6D" w:rsidP="00280C6D">
            <w:pPr>
              <w:tabs>
                <w:tab w:val="left" w:pos="250"/>
              </w:tabs>
              <w:spacing w:line="26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своих поступках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следовать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положительному</w:t>
            </w:r>
            <w:r w:rsidR="00E01EBE"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примеру.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личности ребенка,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нравственное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воспитание,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эмоционального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5718D" w:rsidRPr="006B4BA7">
              <w:rPr>
                <w:rFonts w:ascii="Times New Roman" w:eastAsia="Times New Roman" w:hAnsi="Times New Roman" w:cs="Times New Roman"/>
                <w:lang w:val="ru-RU"/>
              </w:rPr>
              <w:t>интеллекта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391"/>
        </w:trPr>
        <w:tc>
          <w:tcPr>
            <w:tcW w:w="9924" w:type="dxa"/>
          </w:tcPr>
          <w:p w:rsidR="00E01EBE" w:rsidRPr="006B4BA7" w:rsidRDefault="00E01EBE" w:rsidP="0025718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</w:p>
          <w:p w:rsidR="00E01EBE" w:rsidRPr="006B4BA7" w:rsidRDefault="00E01EBE" w:rsidP="0025718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3671B5" w:rsidRPr="006B4BA7" w:rsidTr="003671B5">
        <w:trPr>
          <w:trHeight w:val="275"/>
        </w:trPr>
        <w:tc>
          <w:tcPr>
            <w:tcW w:w="9924" w:type="dxa"/>
          </w:tcPr>
          <w:p w:rsidR="003671B5" w:rsidRPr="003671B5" w:rsidRDefault="003671B5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 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изобразительная,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двигательная</w:t>
            </w:r>
          </w:p>
        </w:tc>
      </w:tr>
      <w:tr w:rsidR="00430C62" w:rsidRPr="006B4BA7" w:rsidTr="003671B5">
        <w:trPr>
          <w:trHeight w:val="275"/>
        </w:trPr>
        <w:tc>
          <w:tcPr>
            <w:tcW w:w="9924" w:type="dxa"/>
          </w:tcPr>
          <w:p w:rsidR="00430C62" w:rsidRPr="006B4BA7" w:rsidRDefault="00430C62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430C62" w:rsidRPr="006B4BA7" w:rsidTr="003671B5">
        <w:trPr>
          <w:trHeight w:val="275"/>
        </w:trPr>
        <w:tc>
          <w:tcPr>
            <w:tcW w:w="9924" w:type="dxa"/>
          </w:tcPr>
          <w:p w:rsidR="00430C62" w:rsidRPr="006B4BA7" w:rsidRDefault="00430C62" w:rsidP="00EA4124">
            <w:pPr>
              <w:pStyle w:val="a3"/>
              <w:numPr>
                <w:ilvl w:val="1"/>
                <w:numId w:val="13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  <w:proofErr w:type="spellEnd"/>
          </w:p>
          <w:p w:rsidR="00430C62" w:rsidRPr="006B4BA7" w:rsidRDefault="00430C62" w:rsidP="00430C6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отзывчивость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30C62" w:rsidRPr="006B4BA7" w:rsidRDefault="00430C62" w:rsidP="00430C6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обращать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ребенка, проявившего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товарище;</w:t>
            </w:r>
          </w:p>
          <w:p w:rsidR="00430C62" w:rsidRPr="006B4BA7" w:rsidRDefault="00430C62" w:rsidP="00430C62">
            <w:pPr>
              <w:spacing w:line="256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поощрять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пожалеть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посочувствовать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0C62" w:rsidRPr="006B4BA7" w:rsidTr="003671B5">
        <w:trPr>
          <w:trHeight w:val="275"/>
        </w:trPr>
        <w:tc>
          <w:tcPr>
            <w:tcW w:w="9924" w:type="dxa"/>
          </w:tcPr>
          <w:p w:rsidR="00430C62" w:rsidRPr="006B4BA7" w:rsidRDefault="00430C62" w:rsidP="00430C62">
            <w:pPr>
              <w:ind w:left="109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E7160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E71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430C62" w:rsidRPr="006B4BA7" w:rsidRDefault="00430C62" w:rsidP="00430C62">
            <w:pPr>
              <w:tabs>
                <w:tab w:val="left" w:pos="395"/>
                <w:tab w:val="left" w:pos="1821"/>
                <w:tab w:val="left" w:pos="3321"/>
                <w:tab w:val="left" w:pos="5171"/>
                <w:tab w:val="left" w:pos="6834"/>
                <w:tab w:val="left" w:pos="8037"/>
                <w:tab w:val="left" w:pos="9131"/>
              </w:tabs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продолжать воспитывать эмоциональную отзывчивость, поощрять попытки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пожалеть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обнять его,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помочь;</w:t>
            </w:r>
          </w:p>
          <w:p w:rsidR="00430C62" w:rsidRPr="00F23B19" w:rsidRDefault="00430C62" w:rsidP="00430C62">
            <w:pPr>
              <w:pStyle w:val="a3"/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создавать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игровые</w:t>
            </w:r>
            <w:r w:rsidRPr="006B4BA7">
              <w:rPr>
                <w:rFonts w:ascii="Times New Roman" w:eastAsia="Times New Roman" w:hAnsi="Times New Roman" w:cs="Times New Roman"/>
                <w:spacing w:val="8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ситуации,</w:t>
            </w:r>
            <w:r w:rsidRPr="006B4BA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способствующие</w:t>
            </w:r>
            <w:r w:rsidRPr="006B4BA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формированию</w:t>
            </w:r>
            <w:r w:rsidRPr="006B4BA7">
              <w:rPr>
                <w:rFonts w:ascii="Times New Roman" w:eastAsia="Times New Roman" w:hAnsi="Times New Roman"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внимательного,</w:t>
            </w:r>
            <w:r w:rsidRPr="006B4BA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заботливого 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окружающим.</w:t>
            </w:r>
          </w:p>
        </w:tc>
      </w:tr>
      <w:tr w:rsidR="00430C62" w:rsidRPr="006B4BA7" w:rsidTr="003671B5">
        <w:trPr>
          <w:trHeight w:val="275"/>
        </w:trPr>
        <w:tc>
          <w:tcPr>
            <w:tcW w:w="9924" w:type="dxa"/>
          </w:tcPr>
          <w:p w:rsidR="00430C62" w:rsidRPr="006B4BA7" w:rsidRDefault="00430C62" w:rsidP="00430C62">
            <w:pPr>
              <w:ind w:left="109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430C62" w:rsidRPr="00F23B19" w:rsidRDefault="00430C62" w:rsidP="00430C62">
            <w:pPr>
              <w:ind w:left="109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 формированию личностного отношения ребенка к соблюдению (и нарушению)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моральных норм: взаимопомощи, сочувствия обиженному и несогласия с действиями обидчика;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одобрения действий того, кто поступил справедливо, уступил по просьбе сверстника, поделился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игрушками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</w:t>
            </w:r>
          </w:p>
        </w:tc>
      </w:tr>
      <w:tr w:rsidR="00430C62" w:rsidRPr="006B4BA7" w:rsidTr="003671B5">
        <w:trPr>
          <w:trHeight w:val="275"/>
        </w:trPr>
        <w:tc>
          <w:tcPr>
            <w:tcW w:w="9924" w:type="dxa"/>
          </w:tcPr>
          <w:p w:rsidR="00430C62" w:rsidRPr="006B4BA7" w:rsidRDefault="00430C62" w:rsidP="00430C62">
            <w:pPr>
              <w:ind w:left="109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430C62" w:rsidRPr="006B4BA7" w:rsidRDefault="00430C62" w:rsidP="00430C62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социального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эмоционального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</w:p>
          <w:p w:rsidR="00430C62" w:rsidRPr="006B4BA7" w:rsidRDefault="00430C62" w:rsidP="00430C6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сочувствие, отзывчивость;</w:t>
            </w:r>
          </w:p>
          <w:p w:rsidR="00430C62" w:rsidRPr="006B4BA7" w:rsidRDefault="00430C62" w:rsidP="00430C6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справедливо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поступки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поступки сверстников;</w:t>
            </w:r>
          </w:p>
          <w:p w:rsidR="00430C62" w:rsidRPr="006B4BA7" w:rsidRDefault="00430C62" w:rsidP="00430C62">
            <w:pPr>
              <w:tabs>
                <w:tab w:val="left" w:pos="336"/>
              </w:tabs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развивать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выражать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окружающему,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этого различные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средства;</w:t>
            </w:r>
          </w:p>
          <w:p w:rsidR="00430C62" w:rsidRPr="006B4BA7" w:rsidRDefault="00430C62" w:rsidP="00430C6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побуждать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использованию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фольклора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(пословицы,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поговорки,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потешки 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430C62" w:rsidRPr="00F23B19" w:rsidRDefault="00430C62" w:rsidP="00430C62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показать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формировании основ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нравственности.</w:t>
            </w:r>
          </w:p>
        </w:tc>
      </w:tr>
      <w:tr w:rsidR="00430C62" w:rsidRPr="006B4BA7" w:rsidTr="003671B5">
        <w:trPr>
          <w:trHeight w:val="275"/>
        </w:trPr>
        <w:tc>
          <w:tcPr>
            <w:tcW w:w="9924" w:type="dxa"/>
          </w:tcPr>
          <w:p w:rsidR="00430C62" w:rsidRPr="006B4BA7" w:rsidRDefault="00430C62" w:rsidP="00430C62">
            <w:pPr>
              <w:ind w:left="109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430C62" w:rsidRPr="006B4BA7" w:rsidRDefault="00430C62" w:rsidP="00430C62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 интеллекта детей, развивать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справедливо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 поступки и поступки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сверстников;</w:t>
            </w:r>
          </w:p>
          <w:p w:rsidR="00430C62" w:rsidRPr="00F23B19" w:rsidRDefault="00430C62" w:rsidP="00430C62">
            <w:pPr>
              <w:ind w:left="109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сочувствие,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отзывчивость,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справедливость, скромность.</w:t>
            </w:r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личности ребенка,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нравственное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воспитание,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25718D" w:rsidRPr="006B4BA7">
              <w:rPr>
                <w:rFonts w:ascii="Times New Roman" w:eastAsia="Times New Roman" w:hAnsi="Times New Roman" w:cs="Times New Roman"/>
              </w:rPr>
              <w:t>общения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развитие.</w:t>
            </w:r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25718D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познавательно-исследовательская,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25718D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художественной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музыкальная.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25718D" w:rsidP="00EA4124">
            <w:pPr>
              <w:pStyle w:val="a3"/>
              <w:numPr>
                <w:ilvl w:val="1"/>
                <w:numId w:val="18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  <w:proofErr w:type="spellEnd"/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среде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сверстников;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 симпатии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накоплению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опыта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доброжелательных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взаимоотношений.</w:t>
            </w:r>
          </w:p>
        </w:tc>
      </w:tr>
      <w:tr w:rsidR="00E71606" w:rsidRPr="006B4BA7" w:rsidTr="003671B5">
        <w:trPr>
          <w:trHeight w:val="686"/>
        </w:trPr>
        <w:tc>
          <w:tcPr>
            <w:tcW w:w="9924" w:type="dxa"/>
          </w:tcPr>
          <w:p w:rsidR="00E01EBE" w:rsidRPr="006B4BA7" w:rsidRDefault="00E01EBE" w:rsidP="0025718D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="0025718D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ода</w:t>
            </w:r>
          </w:p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доброжелательное отношение друг к другу, умение делиться с товарищем,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дружно,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вместе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игрушками,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книгами,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другу.</w:t>
            </w:r>
          </w:p>
        </w:tc>
      </w:tr>
      <w:tr w:rsidR="00E71606" w:rsidRPr="006B4BA7" w:rsidTr="003671B5">
        <w:trPr>
          <w:trHeight w:val="1121"/>
        </w:trPr>
        <w:tc>
          <w:tcPr>
            <w:tcW w:w="9924" w:type="dxa"/>
          </w:tcPr>
          <w:p w:rsidR="0025718D" w:rsidRPr="006B4BA7" w:rsidRDefault="0025718D" w:rsidP="0025718D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25718D" w:rsidRPr="006B4BA7" w:rsidRDefault="0025718D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формированию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доброжелательных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взаимоотношений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хорошие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поступки друг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друга;</w:t>
            </w:r>
          </w:p>
          <w:p w:rsidR="0025718D" w:rsidRPr="006B4BA7" w:rsidRDefault="0025718D" w:rsidP="00280C6D">
            <w:pPr>
              <w:ind w:left="284" w:right="1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коллективным</w:t>
            </w:r>
            <w:r w:rsidRPr="006B4BA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играм,</w:t>
            </w:r>
            <w:r w:rsidRPr="006B4BA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соблюдению</w:t>
            </w:r>
            <w:r w:rsidRPr="006B4BA7">
              <w:rPr>
                <w:rFonts w:ascii="Times New Roman" w:eastAsia="Times New Roman" w:hAnsi="Times New Roman" w:cs="Times New Roman"/>
                <w:spacing w:val="8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игровых</w:t>
            </w:r>
            <w:r w:rsidRPr="006B4BA7">
              <w:rPr>
                <w:rFonts w:ascii="Times New Roman" w:eastAsia="Times New Roman" w:hAnsi="Times New Roman" w:cs="Times New Roman"/>
                <w:spacing w:val="8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правил,</w:t>
            </w:r>
            <w:r w:rsidRPr="006B4BA7">
              <w:rPr>
                <w:rFonts w:ascii="Times New Roman" w:eastAsia="Times New Roman" w:hAnsi="Times New Roman" w:cs="Times New Roman"/>
                <w:spacing w:val="8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8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добрых взаимоотношений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игре.</w:t>
            </w:r>
          </w:p>
        </w:tc>
      </w:tr>
      <w:tr w:rsidR="00E71606" w:rsidRPr="006B4BA7" w:rsidTr="003671B5">
        <w:trPr>
          <w:trHeight w:val="981"/>
        </w:trPr>
        <w:tc>
          <w:tcPr>
            <w:tcW w:w="9924" w:type="dxa"/>
          </w:tcPr>
          <w:p w:rsidR="00E01EBE" w:rsidRPr="006B4BA7" w:rsidRDefault="00E01EBE" w:rsidP="00E01EBE">
            <w:pPr>
              <w:spacing w:line="265" w:lineRule="exact"/>
              <w:ind w:left="284" w:right="11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5718D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80C6D">
            <w:pPr>
              <w:spacing w:before="6" w:line="225" w:lineRule="auto"/>
              <w:ind w:left="284" w:right="1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дружеские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взаимоотношения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детьми;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привычку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сообща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играть,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трудиться,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заниматься;</w:t>
            </w:r>
          </w:p>
          <w:p w:rsidR="00E01EBE" w:rsidRPr="006B4BA7" w:rsidRDefault="00E01EBE" w:rsidP="00280C6D">
            <w:pPr>
              <w:spacing w:line="225" w:lineRule="auto"/>
              <w:ind w:left="284" w:right="1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-умение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интересные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другу;</w:t>
            </w:r>
          </w:p>
          <w:p w:rsidR="00E01EBE" w:rsidRPr="006B4BA7" w:rsidRDefault="00E01EBE" w:rsidP="00280C6D">
            <w:pPr>
              <w:spacing w:line="257" w:lineRule="exact"/>
              <w:ind w:left="284" w:right="1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-воспитывать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окружающим.</w:t>
            </w:r>
          </w:p>
        </w:tc>
      </w:tr>
      <w:tr w:rsidR="003671B5" w:rsidRPr="006B4BA7" w:rsidTr="003671B5">
        <w:trPr>
          <w:trHeight w:val="286"/>
        </w:trPr>
        <w:tc>
          <w:tcPr>
            <w:tcW w:w="9924" w:type="dxa"/>
          </w:tcPr>
          <w:p w:rsidR="003671B5" w:rsidRPr="006B4BA7" w:rsidRDefault="003671B5" w:rsidP="003671B5">
            <w:pPr>
              <w:spacing w:line="273" w:lineRule="exact"/>
              <w:ind w:left="284" w:right="1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3671B5" w:rsidRPr="006B4BA7" w:rsidRDefault="003671B5" w:rsidP="003671B5">
            <w:pPr>
              <w:ind w:left="284" w:right="1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воспитывать дружеские взаимоотношения между детьми, развивать умение 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объединяться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заниматься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выбранным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делом,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договариваться,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 друг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другу;</w:t>
            </w:r>
          </w:p>
          <w:p w:rsidR="003671B5" w:rsidRPr="003671B5" w:rsidRDefault="003671B5" w:rsidP="003671B5">
            <w:pPr>
              <w:spacing w:line="265" w:lineRule="exact"/>
              <w:ind w:left="284" w:right="11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-формировать умение слушать собеседника, не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еребивать без надобности,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умение спокойно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отстаивать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мнение.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lastRenderedPageBreak/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личности ребенка,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нравственное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воспитание,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личности</w:t>
            </w:r>
            <w:proofErr w:type="spellEnd"/>
            <w:r w:rsidRPr="006B4B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ребенка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</w:p>
          <w:p w:rsidR="00E01EBE" w:rsidRPr="006B4BA7" w:rsidRDefault="00E01EBE" w:rsidP="00280C6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развитие.</w:t>
            </w:r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</w:p>
          <w:p w:rsidR="00E01EBE" w:rsidRPr="006B4BA7" w:rsidRDefault="00E01EBE" w:rsidP="00280C6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изобразительная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двигательная.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1419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80C6D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80C6D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i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формированию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ребенка,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проявляя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интересам,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нуждам, желаниям, возможностям;</w:t>
            </w:r>
          </w:p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каждого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уверенность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его,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всех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любят,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нем</w:t>
            </w:r>
            <w:r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заботятся;</w:t>
            </w:r>
          </w:p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-поощрять</w:t>
            </w:r>
            <w:r w:rsidRPr="006B4BA7"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первичные</w:t>
            </w:r>
            <w:r w:rsidRPr="006B4BA7"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проявления</w:t>
            </w:r>
            <w:r w:rsidRPr="006B4BA7"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самостоятельности</w:t>
            </w:r>
            <w:r w:rsidRPr="006B4BA7"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(попытки</w:t>
            </w:r>
            <w:r w:rsidRPr="006B4BA7"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собрать</w:t>
            </w:r>
            <w:r w:rsidRPr="006B4BA7"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пирамидку,</w:t>
            </w:r>
            <w:r w:rsidRPr="006B4BA7"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сделать</w:t>
            </w:r>
            <w:proofErr w:type="gramEnd"/>
          </w:p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куличик,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ложкой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пр.), целенаправленности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собственных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действий.</w:t>
            </w:r>
          </w:p>
        </w:tc>
      </w:tr>
      <w:tr w:rsidR="00E71606" w:rsidRPr="006B4BA7" w:rsidTr="003671B5">
        <w:trPr>
          <w:trHeight w:val="1398"/>
        </w:trPr>
        <w:tc>
          <w:tcPr>
            <w:tcW w:w="9924" w:type="dxa"/>
          </w:tcPr>
          <w:p w:rsidR="00E01EBE" w:rsidRPr="006B4BA7" w:rsidRDefault="00280C6D" w:rsidP="00EA4124">
            <w:pPr>
              <w:pStyle w:val="a3"/>
              <w:numPr>
                <w:ilvl w:val="1"/>
                <w:numId w:val="12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  <w:proofErr w:type="spellEnd"/>
          </w:p>
          <w:p w:rsidR="00E01EBE" w:rsidRPr="006B4BA7" w:rsidRDefault="00280C6D" w:rsidP="00280C6D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 ребенка;</w:t>
            </w:r>
          </w:p>
          <w:p w:rsidR="00E01EBE" w:rsidRPr="006B4BA7" w:rsidRDefault="00280C6D" w:rsidP="00280C6D">
            <w:pPr>
              <w:tabs>
                <w:tab w:val="left" w:pos="293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способствовать первичным проявлениям целенаправленности и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собственных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действий;</w:t>
            </w:r>
          </w:p>
          <w:p w:rsidR="00E01EBE" w:rsidRPr="006B4BA7" w:rsidRDefault="00280C6D" w:rsidP="00280C6D">
            <w:pPr>
              <w:tabs>
                <w:tab w:val="left" w:pos="295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 стремление детей к самостоятельности («я сам»), развивать умение инициативно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обращаться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знакомому</w:t>
            </w:r>
            <w:r w:rsidR="00E01EBE"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взрослому</w:t>
            </w:r>
            <w:r w:rsidR="00E01EBE"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сверстнику</w:t>
            </w:r>
            <w:r w:rsidR="00E01EBE" w:rsidRPr="006B4BA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="00E01EBE"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вопросом,</w:t>
            </w:r>
            <w:r w:rsidR="00E01EBE"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просьбой,</w:t>
            </w:r>
            <w:r w:rsidR="00E01EBE"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предложением</w:t>
            </w:r>
            <w:r w:rsidR="00E01EBE"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="00E01EBE"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п.),</w:t>
            </w:r>
            <w:r w:rsidR="00E01EBE"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 себе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интересное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занятие.</w:t>
            </w:r>
          </w:p>
        </w:tc>
      </w:tr>
      <w:tr w:rsidR="00E71606" w:rsidRPr="006B4BA7" w:rsidTr="003671B5">
        <w:trPr>
          <w:trHeight w:val="1417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80C6D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C74702" w:rsidP="00280C6D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формированию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самоуважение,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достоинства;</w:t>
            </w:r>
          </w:p>
          <w:p w:rsidR="00E01EBE" w:rsidRPr="006B4BA7" w:rsidRDefault="00C74702" w:rsidP="00C74702">
            <w:pPr>
              <w:tabs>
                <w:tab w:val="left" w:pos="461"/>
              </w:tabs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самостоятельность,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целенаправленность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собственных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действий;</w:t>
            </w:r>
          </w:p>
          <w:p w:rsidR="00E01EBE" w:rsidRPr="006B4BA7" w:rsidRDefault="00C74702" w:rsidP="00C74702">
            <w:pPr>
              <w:tabs>
                <w:tab w:val="left" w:pos="339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первичные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правах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доброжелательное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новые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обязанностях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улице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(самостоятельно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одеваться,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др.).</w:t>
            </w:r>
          </w:p>
        </w:tc>
      </w:tr>
      <w:tr w:rsidR="00E71606" w:rsidRPr="006B4BA7" w:rsidTr="003671B5">
        <w:trPr>
          <w:trHeight w:val="1381"/>
        </w:trPr>
        <w:tc>
          <w:tcPr>
            <w:tcW w:w="9924" w:type="dxa"/>
          </w:tcPr>
          <w:p w:rsidR="00E01EBE" w:rsidRPr="006B4BA7" w:rsidRDefault="00280C6D" w:rsidP="00EA4124">
            <w:pPr>
              <w:pStyle w:val="a3"/>
              <w:numPr>
                <w:ilvl w:val="1"/>
                <w:numId w:val="19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</w:p>
          <w:p w:rsidR="00E01EBE" w:rsidRPr="006B4BA7" w:rsidRDefault="00C74702" w:rsidP="00C74702">
            <w:pPr>
              <w:tabs>
                <w:tab w:val="left" w:pos="284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формированию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1EBE" w:rsidRPr="006B4BA7" w:rsidRDefault="00C74702" w:rsidP="00C74702">
            <w:pPr>
              <w:tabs>
                <w:tab w:val="left" w:pos="284"/>
                <w:tab w:val="left" w:pos="315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самоуважение,</w:t>
            </w:r>
            <w:r w:rsidR="00E01EBE" w:rsidRPr="006B4BA7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="00E01EBE"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достоинства,</w:t>
            </w:r>
            <w:r w:rsidR="00E01EBE"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уверенность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силах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возможностях;</w:t>
            </w:r>
          </w:p>
          <w:p w:rsidR="00E01EBE" w:rsidRPr="006B4BA7" w:rsidRDefault="00C74702" w:rsidP="00C74702">
            <w:pPr>
              <w:tabs>
                <w:tab w:val="left" w:pos="284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самостоятельность,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целенаправленность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саморегуляцию</w:t>
            </w:r>
            <w:proofErr w:type="spellEnd"/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собственных действий;</w:t>
            </w:r>
          </w:p>
          <w:p w:rsidR="00E01EBE" w:rsidRPr="006B4BA7" w:rsidRDefault="00C74702" w:rsidP="00C74702">
            <w:pPr>
              <w:tabs>
                <w:tab w:val="left" w:pos="284"/>
                <w:tab w:val="left" w:pos="36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</w:t>
            </w:r>
            <w:r w:rsidR="00E01EBE"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подходить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решению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="00E01EBE"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жизненных</w:t>
            </w:r>
            <w:r w:rsidR="00E01EBE"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ситуаций;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предпосылки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учебной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E01EBE" w:rsidRPr="006B4BA7" w:rsidRDefault="00C74702" w:rsidP="00C74702">
            <w:pPr>
              <w:tabs>
                <w:tab w:val="left" w:pos="284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усидчивость;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 проявлять настойчивость, целеустремленность в достижении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конечного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результата.</w:t>
            </w:r>
          </w:p>
        </w:tc>
      </w:tr>
      <w:tr w:rsidR="00E71606" w:rsidRPr="006B4BA7" w:rsidTr="003671B5">
        <w:trPr>
          <w:trHeight w:val="1381"/>
        </w:trPr>
        <w:tc>
          <w:tcPr>
            <w:tcW w:w="9924" w:type="dxa"/>
          </w:tcPr>
          <w:p w:rsidR="00E01EBE" w:rsidRPr="006B4BA7" w:rsidRDefault="00E01EBE" w:rsidP="00280C6D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280C6D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</w:p>
          <w:p w:rsidR="00E01EBE" w:rsidRPr="006B4BA7" w:rsidRDefault="00E01EBE" w:rsidP="00EA4124">
            <w:pPr>
              <w:numPr>
                <w:ilvl w:val="0"/>
                <w:numId w:val="11"/>
              </w:numPr>
              <w:tabs>
                <w:tab w:val="left" w:pos="284"/>
                <w:tab w:val="left" w:pos="382"/>
              </w:tabs>
              <w:ind w:left="284" w:right="210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1EBE" w:rsidRPr="006B4BA7" w:rsidRDefault="00E01EBE" w:rsidP="00EA4124">
            <w:pPr>
              <w:numPr>
                <w:ilvl w:val="0"/>
                <w:numId w:val="11"/>
              </w:numPr>
              <w:tabs>
                <w:tab w:val="left" w:pos="284"/>
                <w:tab w:val="left" w:pos="315"/>
                <w:tab w:val="left" w:pos="382"/>
              </w:tabs>
              <w:spacing w:before="5"/>
              <w:ind w:left="284" w:right="210" w:hanging="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самоуважение,</w:t>
            </w:r>
            <w:r w:rsidRPr="006B4BA7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собственного</w:t>
            </w:r>
            <w:r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достоинства,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уверенность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силах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возможностях;</w:t>
            </w:r>
          </w:p>
          <w:p w:rsidR="00E01EBE" w:rsidRPr="006B4BA7" w:rsidRDefault="00E01EBE" w:rsidP="00EA4124">
            <w:pPr>
              <w:numPr>
                <w:ilvl w:val="0"/>
                <w:numId w:val="11"/>
              </w:numPr>
              <w:tabs>
                <w:tab w:val="left" w:pos="284"/>
                <w:tab w:val="left" w:pos="382"/>
              </w:tabs>
              <w:ind w:left="284" w:right="210" w:hanging="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самостоятельность,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целенаправленность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саморегуляцию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действий;</w:t>
            </w:r>
          </w:p>
          <w:p w:rsidR="00E01EBE" w:rsidRPr="006B4BA7" w:rsidRDefault="00E01EBE" w:rsidP="00EA4124">
            <w:pPr>
              <w:numPr>
                <w:ilvl w:val="0"/>
                <w:numId w:val="11"/>
              </w:numPr>
              <w:tabs>
                <w:tab w:val="left" w:pos="284"/>
                <w:tab w:val="left" w:pos="382"/>
              </w:tabs>
              <w:spacing w:before="4"/>
              <w:ind w:left="284" w:right="210" w:hanging="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обязанностях,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прежде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всего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подготовкой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школе;</w:t>
            </w:r>
          </w:p>
          <w:p w:rsidR="00E01EBE" w:rsidRPr="006B4BA7" w:rsidRDefault="00E01EBE" w:rsidP="00EA4124">
            <w:pPr>
              <w:numPr>
                <w:ilvl w:val="0"/>
                <w:numId w:val="11"/>
              </w:numPr>
              <w:tabs>
                <w:tab w:val="left" w:pos="284"/>
                <w:tab w:val="left" w:pos="382"/>
              </w:tabs>
              <w:ind w:left="284" w:right="210" w:hanging="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учиться;</w:t>
            </w:r>
          </w:p>
          <w:p w:rsidR="00E01EBE" w:rsidRPr="006B4BA7" w:rsidRDefault="00E01EBE" w:rsidP="00EA4124">
            <w:pPr>
              <w:numPr>
                <w:ilvl w:val="0"/>
                <w:numId w:val="11"/>
              </w:numPr>
              <w:tabs>
                <w:tab w:val="left" w:pos="284"/>
                <w:tab w:val="left" w:pos="351"/>
                <w:tab w:val="left" w:pos="382"/>
              </w:tabs>
              <w:ind w:left="284" w:right="210" w:hanging="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учебной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(умение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внимательно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слушать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воспитателя,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действовать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предложенному</w:t>
            </w:r>
            <w:r w:rsidRPr="006B4B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плану,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планировать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действия, выполнять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поставленную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задачу,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деятельности).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личности ребенка,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нравственное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воспитание,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Усвоение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общепринятых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норм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C74702" w:rsidRPr="006B4BA7">
              <w:rPr>
                <w:rFonts w:ascii="Times New Roman" w:eastAsia="Times New Roman" w:hAnsi="Times New Roman" w:cs="Times New Roman"/>
              </w:rPr>
              <w:t>поведения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C74702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познавательно-исследовательская,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</w:p>
          <w:p w:rsidR="00E01EBE" w:rsidRPr="006B4BA7" w:rsidRDefault="00E01EBE" w:rsidP="00E01EBE">
            <w:pPr>
              <w:spacing w:line="270" w:lineRule="atLeas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 и фольклора, самообслуживание и элементарный бытовой труд, конструирование из</w:t>
            </w:r>
            <w:r w:rsidRPr="006B4BA7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 изобразител</w:t>
            </w:r>
            <w:r w:rsidR="00C74702" w:rsidRPr="006B4BA7">
              <w:rPr>
                <w:rFonts w:ascii="Times New Roman" w:eastAsia="Times New Roman" w:hAnsi="Times New Roman" w:cs="Times New Roman"/>
                <w:lang w:val="ru-RU"/>
              </w:rPr>
              <w:t>ьная, музыкальная, двигательная</w:t>
            </w:r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</w:tcPr>
          <w:p w:rsidR="00E01EBE" w:rsidRPr="006B4BA7" w:rsidRDefault="00E01EBE" w:rsidP="00C74702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1428"/>
        </w:trPr>
        <w:tc>
          <w:tcPr>
            <w:tcW w:w="9924" w:type="dxa"/>
          </w:tcPr>
          <w:p w:rsidR="00E01EBE" w:rsidRPr="006B4BA7" w:rsidRDefault="00C74702" w:rsidP="00EA4124">
            <w:pPr>
              <w:pStyle w:val="a3"/>
              <w:numPr>
                <w:ilvl w:val="1"/>
                <w:numId w:val="20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  <w:proofErr w:type="spellEnd"/>
          </w:p>
          <w:p w:rsidR="00E01EBE" w:rsidRPr="006B4BA7" w:rsidRDefault="00C74702" w:rsidP="00C74702">
            <w:pPr>
              <w:tabs>
                <w:tab w:val="left" w:pos="298"/>
              </w:tabs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спокойно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вести</w:t>
            </w:r>
            <w:r w:rsidR="00E01EBE"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себя</w:t>
            </w:r>
            <w:r w:rsidR="00E01EBE"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помещении</w:t>
            </w:r>
            <w:r w:rsidR="00E01EBE"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E01EBE"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улице:</w:t>
            </w:r>
            <w:r w:rsidR="00E01EBE"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E01EBE"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шуметь,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E01EBE"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бегать,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просьбы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взрослого;</w:t>
            </w:r>
          </w:p>
          <w:p w:rsidR="00E01EBE" w:rsidRPr="006B4BA7" w:rsidRDefault="00C74702" w:rsidP="00C74702">
            <w:pPr>
              <w:tabs>
                <w:tab w:val="left" w:pos="293"/>
              </w:tabs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="00E01EBE"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="00E01EBE"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E01EBE"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перебивать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говорящего</w:t>
            </w:r>
            <w:r w:rsidR="00E01EBE"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взрослого,</w:t>
            </w:r>
            <w:r w:rsidR="00E01EBE"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подождать,</w:t>
            </w:r>
            <w:r w:rsidR="00E01EBE"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взрослый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занят;</w:t>
            </w:r>
          </w:p>
          <w:p w:rsidR="00E01EBE" w:rsidRPr="006B4BA7" w:rsidRDefault="00C74702" w:rsidP="00C74702">
            <w:pPr>
              <w:tabs>
                <w:tab w:val="left" w:pos="257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 элементарные навыки вежливого обращения: здороваться, прощаться, обращаться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  <w:p w:rsidR="00E01EBE" w:rsidRPr="006B4BA7" w:rsidRDefault="00E01EBE" w:rsidP="00C74702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просьбой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спокойно,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употребляя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«спасибо»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«пожалуйста».</w:t>
            </w:r>
          </w:p>
        </w:tc>
      </w:tr>
      <w:tr w:rsidR="00E71606" w:rsidRPr="006B4BA7" w:rsidTr="003671B5">
        <w:trPr>
          <w:trHeight w:val="981"/>
        </w:trPr>
        <w:tc>
          <w:tcPr>
            <w:tcW w:w="9924" w:type="dxa"/>
          </w:tcPr>
          <w:p w:rsidR="00E01EBE" w:rsidRPr="006B4BA7" w:rsidRDefault="00C74702" w:rsidP="00EA4124">
            <w:pPr>
              <w:pStyle w:val="a3"/>
              <w:numPr>
                <w:ilvl w:val="1"/>
                <w:numId w:val="21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  <w:proofErr w:type="spellEnd"/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 организованного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улице;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спокойно,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 крика;</w:t>
            </w:r>
          </w:p>
          <w:p w:rsidR="00E01EBE" w:rsidRPr="006B4BA7" w:rsidRDefault="00C74702" w:rsidP="00C74702">
            <w:pPr>
              <w:tabs>
                <w:tab w:val="left" w:pos="319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="00E01EBE"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="00E01EBE" w:rsidRPr="006B4BA7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="00E01EBE" w:rsidRPr="006B4BA7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6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вежливости</w:t>
            </w:r>
            <w:r w:rsidR="00E01EBE" w:rsidRPr="006B4BA7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здороваться,</w:t>
            </w:r>
            <w:r w:rsidR="00E01EBE" w:rsidRPr="006B4BA7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прощаться,</w:t>
            </w:r>
            <w:r w:rsidR="00E01EBE" w:rsidRPr="006B4BA7">
              <w:rPr>
                <w:rFonts w:ascii="Times New Roman" w:eastAsia="Times New Roman" w:hAnsi="Times New Roman" w:cs="Times New Roman"/>
                <w:spacing w:val="6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благодарить</w:t>
            </w:r>
            <w:r w:rsidR="00E01EBE" w:rsidRPr="006B4BA7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помощь).</w:t>
            </w:r>
          </w:p>
        </w:tc>
      </w:tr>
      <w:tr w:rsidR="00E71606" w:rsidRPr="006B4BA7" w:rsidTr="003671B5">
        <w:trPr>
          <w:trHeight w:val="1122"/>
        </w:trPr>
        <w:tc>
          <w:tcPr>
            <w:tcW w:w="9924" w:type="dxa"/>
          </w:tcPr>
          <w:p w:rsidR="00E01EBE" w:rsidRPr="006B4BA7" w:rsidRDefault="00E01EBE" w:rsidP="00C74702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74702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C74702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 поведения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общественных местах;</w:t>
            </w:r>
          </w:p>
          <w:p w:rsidR="00E01EBE" w:rsidRPr="006B4BA7" w:rsidRDefault="00E01EBE" w:rsidP="00C74702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продолжать формировать у детей основы культуры поведения и вежливого общения;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напом</w:t>
            </w:r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инать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необходимости здороваться, прощаться, называть работников дошкольного учреждения по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имени и отчеству, не вмешиваться в разговор взрослых, вежливо выражать свою просьбу, благодарить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оказанную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услугу.</w:t>
            </w:r>
          </w:p>
        </w:tc>
      </w:tr>
      <w:tr w:rsidR="00E71606" w:rsidRPr="006B4BA7" w:rsidTr="003671B5">
        <w:trPr>
          <w:trHeight w:val="992"/>
        </w:trPr>
        <w:tc>
          <w:tcPr>
            <w:tcW w:w="9924" w:type="dxa"/>
          </w:tcPr>
          <w:p w:rsidR="00E01EBE" w:rsidRPr="006B4BA7" w:rsidRDefault="00E01EBE" w:rsidP="00C74702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74702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C74702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общественных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местах;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обязанностях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 сада, дома;</w:t>
            </w:r>
          </w:p>
          <w:p w:rsidR="00E01EBE" w:rsidRPr="006B4BA7" w:rsidRDefault="00E01EBE" w:rsidP="00C74702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обогащать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словарь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вежливыми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словами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(здравствуйте,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свидания,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пожалуйста,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извините, спасибо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д.).</w:t>
            </w:r>
          </w:p>
        </w:tc>
      </w:tr>
      <w:tr w:rsidR="00E71606" w:rsidRPr="006B4BA7" w:rsidTr="003671B5">
        <w:trPr>
          <w:trHeight w:val="1365"/>
        </w:trPr>
        <w:tc>
          <w:tcPr>
            <w:tcW w:w="9924" w:type="dxa"/>
          </w:tcPr>
          <w:p w:rsidR="00E01EBE" w:rsidRPr="006B4BA7" w:rsidRDefault="00C74702" w:rsidP="00EA4124">
            <w:pPr>
              <w:pStyle w:val="a3"/>
              <w:numPr>
                <w:ilvl w:val="1"/>
                <w:numId w:val="22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</w:p>
          <w:p w:rsidR="00E01EBE" w:rsidRPr="006B4BA7" w:rsidRDefault="00C74702" w:rsidP="00C74702">
            <w:pPr>
              <w:tabs>
                <w:tab w:val="left" w:pos="291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организованность,</w:t>
            </w:r>
            <w:r w:rsidR="00E01EBE"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дисциплинированность;</w:t>
            </w:r>
            <w:r w:rsidR="00E01EBE"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волевые</w:t>
            </w:r>
            <w:r w:rsidR="00E01EBE"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качества:</w:t>
            </w:r>
            <w:r w:rsidR="00E01EBE"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ограничивать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желания, выполнять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установленные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нормы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поведения;</w:t>
            </w:r>
          </w:p>
          <w:p w:rsidR="00E01EBE" w:rsidRPr="006B4BA7" w:rsidRDefault="00C74702" w:rsidP="00C74702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вежливого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обращения;</w:t>
            </w:r>
          </w:p>
          <w:p w:rsidR="00E01EBE" w:rsidRPr="006B4BA7" w:rsidRDefault="00E01EBE" w:rsidP="00C74702">
            <w:pPr>
              <w:ind w:left="284" w:right="210" w:hanging="38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восп</w:t>
            </w:r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итывать привычку без </w:t>
            </w:r>
            <w:proofErr w:type="spellStart"/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напоминан</w:t>
            </w:r>
            <w:proofErr w:type="gramStart"/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End"/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-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использовать в общении со сверстниками и</w:t>
            </w:r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</w:t>
            </w:r>
            <w:r w:rsidR="00C74702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ослыми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формулы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словесной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вежливости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(приветствие,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прощание,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просьбы,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извинения).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страны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 Родине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C74702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Образ</w:t>
            </w:r>
            <w:proofErr w:type="spellEnd"/>
            <w:r w:rsidRPr="006B4BA7">
              <w:rPr>
                <w:rFonts w:ascii="Times New Roman" w:eastAsia="Times New Roman" w:hAnsi="Times New Roman" w:cs="Times New Roman"/>
              </w:rPr>
              <w:t xml:space="preserve"> 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3"/>
        </w:trPr>
        <w:tc>
          <w:tcPr>
            <w:tcW w:w="9924" w:type="dxa"/>
          </w:tcPr>
          <w:p w:rsidR="00E01EBE" w:rsidRPr="006B4BA7" w:rsidRDefault="00E01EBE" w:rsidP="00E01EBE">
            <w:pPr>
              <w:spacing w:line="270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изобразительная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C74702">
            <w:pPr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793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себе,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изменении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социального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статуса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(взрослении)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началом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посещения детского сада.</w:t>
            </w:r>
          </w:p>
        </w:tc>
      </w:tr>
      <w:tr w:rsidR="00E71606" w:rsidRPr="006B4BA7" w:rsidTr="003671B5">
        <w:trPr>
          <w:trHeight w:val="1386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B02C8">
            <w:pPr>
              <w:spacing w:before="6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постепенно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Я.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разнообразные,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касающиеся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непосредственно их сведения (ты мальчик, у тебя серые глаза, ты любишь играть и т. п.), в том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прошлом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умел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ходить,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говорить;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бутылочки)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происшедших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ними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изменениях</w:t>
            </w:r>
            <w:r w:rsidRPr="006B4BA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(сейчас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умеешь</w:t>
            </w:r>
            <w:r w:rsidRPr="006B4B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6B4B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вести</w:t>
            </w:r>
            <w:r w:rsidRPr="006B4B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себя</w:t>
            </w:r>
            <w:r w:rsidRPr="006B4B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столом,</w:t>
            </w:r>
            <w:r w:rsidRPr="006B4B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рисовать,</w:t>
            </w:r>
            <w:r w:rsidRPr="006B4B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танцевать;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знаешь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«вежливые»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слова).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возраст.</w:t>
            </w:r>
          </w:p>
        </w:tc>
      </w:tr>
      <w:tr w:rsidR="00E71606" w:rsidRPr="006B4BA7" w:rsidTr="00430C62">
        <w:trPr>
          <w:trHeight w:val="286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6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росте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развитии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ребенка,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прошлом,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настоящем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будущем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(«я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был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маленьким,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расту,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буду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взрослым»);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первичные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школе;</w:t>
            </w:r>
          </w:p>
          <w:p w:rsidR="00E01EBE" w:rsidRPr="006B4BA7" w:rsidRDefault="00E01EBE" w:rsidP="002B02C8">
            <w:pPr>
              <w:spacing w:before="7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первичные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гендерные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(мальчики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сильные,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смелые;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девочки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нежные,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женственные);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фамилию,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возраст.</w:t>
            </w:r>
          </w:p>
        </w:tc>
      </w:tr>
      <w:tr w:rsidR="00E71606" w:rsidRPr="006B4BA7" w:rsidTr="003671B5">
        <w:trPr>
          <w:trHeight w:val="2126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6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позиции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взрослением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(ответственность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младших,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старшим,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пожилым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д.).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 символические и образные средства углублять представления ребенка о себе в прошлом,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настоящем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будущем;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 учебных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заведениях (детский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школа,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колледж,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вуз);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традиционные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гендерные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сверстникам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противоположного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пола;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фамилию,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отчество,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возраст,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месяц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рождения,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имена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родителей.</w:t>
            </w:r>
          </w:p>
        </w:tc>
      </w:tr>
      <w:tr w:rsidR="00E71606" w:rsidRPr="006B4BA7" w:rsidTr="003671B5">
        <w:trPr>
          <w:trHeight w:val="417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4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временной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перспективе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личности,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изменении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позиции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возрастом</w:t>
            </w:r>
            <w:r w:rsidRPr="006B4BA7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(ребенок посещает детский сад, школьник учится, взрослый работает, пожилой человек передает свой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поколениям);</w:t>
            </w:r>
          </w:p>
          <w:p w:rsidR="00E01EBE" w:rsidRPr="006B4BA7" w:rsidRDefault="00E01EBE" w:rsidP="002B02C8">
            <w:pPr>
              <w:spacing w:before="3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углублять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прошлом,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настоящем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будущем;</w:t>
            </w:r>
          </w:p>
          <w:p w:rsidR="00E01EBE" w:rsidRPr="006B4BA7" w:rsidRDefault="00E01EBE" w:rsidP="002B02C8">
            <w:pPr>
              <w:spacing w:before="7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углублять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дальнейшем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обучении,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специфике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школы,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колледжа,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вуза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посетить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школу,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познакомиться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учителями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учениками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д.);</w:t>
            </w:r>
          </w:p>
          <w:p w:rsidR="00E01EBE" w:rsidRPr="006B4BA7" w:rsidRDefault="00E01EBE" w:rsidP="002B02C8">
            <w:pPr>
              <w:spacing w:before="3"/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традиционные</w:t>
            </w:r>
            <w:r w:rsidRPr="006B4BA7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гендерные</w:t>
            </w:r>
            <w:r w:rsidRPr="006B4BA7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представления,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мальчиках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девочках качества,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свойственные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полу;</w:t>
            </w:r>
          </w:p>
          <w:p w:rsidR="00E01EBE" w:rsidRPr="006B4BA7" w:rsidRDefault="00E01EBE" w:rsidP="002B02C8">
            <w:pPr>
              <w:ind w:left="284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фамилию,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отчество,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возраст,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дату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рождения,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домашний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адрес,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имена 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отчества родителей, их профессии.</w:t>
            </w:r>
            <w:proofErr w:type="gramEnd"/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страны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 Родине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Первичные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сферах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человеческой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(знакомство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профессиями)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изобразительная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974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вызывать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побуждать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узнавать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некоторые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трудовые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(помощник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воспитателя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моет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посуду,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убирает комнату,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приносит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еду,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меняет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полотенца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д.).</w:t>
            </w:r>
          </w:p>
        </w:tc>
      </w:tr>
      <w:tr w:rsidR="00E71606" w:rsidRPr="006B4BA7" w:rsidTr="003671B5">
        <w:trPr>
          <w:trHeight w:val="988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понятных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профессиях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(воспитатель,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помощник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воспитателя,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музыкальный руководитель, врач,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продавец, повар, шофер,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строитель);</w:t>
            </w:r>
            <w:proofErr w:type="gramEnd"/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обогащать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действиях,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</w:tr>
      <w:tr w:rsidR="00E71606" w:rsidRPr="006B4BA7" w:rsidTr="003671B5">
        <w:trPr>
          <w:trHeight w:val="1309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дать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жизни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особенностях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городе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сельской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местности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опорой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 детей);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-продолжать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различными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профессиями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(шофер,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почтальон,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продавец,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врач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-расширять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обогащать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трудовых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действиях,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орудиях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результатах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</w:tr>
      <w:tr w:rsidR="003671B5" w:rsidRPr="006B4BA7" w:rsidTr="00430C62">
        <w:trPr>
          <w:trHeight w:val="286"/>
        </w:trPr>
        <w:tc>
          <w:tcPr>
            <w:tcW w:w="9924" w:type="dxa"/>
          </w:tcPr>
          <w:p w:rsidR="003671B5" w:rsidRPr="006B4BA7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3671B5" w:rsidRPr="006B4BA7" w:rsidRDefault="003671B5" w:rsidP="003671B5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сферах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человеческой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(наука,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искусство,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производство,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сельское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хозяйство);</w:t>
            </w:r>
          </w:p>
          <w:p w:rsidR="003671B5" w:rsidRPr="006B4BA7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продолжать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(цирк,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библиотека,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атрибутами,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профессиями,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поведения;</w:t>
            </w:r>
          </w:p>
          <w:p w:rsidR="003671B5" w:rsidRPr="006B4BA7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обогащать представления детей о профессиях. Рассказывать детям о профессиях воспитателя,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учителя, врача, строителя, работников сельского хозяйства, транспорта, торговли, связи др.; 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важности и значимости их труда; о том, что для облегчения труда используется разнообразная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техника.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личностных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деловых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человека-труженика;</w:t>
            </w:r>
          </w:p>
          <w:p w:rsidR="003671B5" w:rsidRPr="006B4BA7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знакомить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профессий: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художников,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писателей,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композиторов,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мастеров народного декоративно-прикладного искусства; с результатами их труда (картинами,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книгами,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нотами, предметами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декоративного искусства);</w:t>
            </w:r>
          </w:p>
          <w:p w:rsidR="003671B5" w:rsidRPr="00F23B19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прививать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благодарности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труд.</w:t>
            </w:r>
          </w:p>
        </w:tc>
      </w:tr>
      <w:tr w:rsidR="00E71606" w:rsidRPr="006B4BA7" w:rsidTr="003671B5">
        <w:trPr>
          <w:trHeight w:val="2824"/>
        </w:trPr>
        <w:tc>
          <w:tcPr>
            <w:tcW w:w="9924" w:type="dxa"/>
          </w:tcPr>
          <w:p w:rsidR="003671B5" w:rsidRPr="006B4BA7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3671B5" w:rsidRPr="006B4BA7" w:rsidRDefault="003671B5" w:rsidP="003671B5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расширять осведомленность детей в сферах человеческой деятельности (наука, искусство, производство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сфера услуг, сельское хозяйство), представления об их значимости для жизни ребенка, его семьи,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целом.</w:t>
            </w:r>
          </w:p>
          <w:p w:rsidR="003671B5" w:rsidRPr="006B4BA7" w:rsidRDefault="003671B5" w:rsidP="003671B5">
            <w:pPr>
              <w:spacing w:before="1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через экспериментирование и практическую деятельность дать детям возможность познакомиться 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элементами профессиональной деятельности в каждой из перечисленных областей (провести и объяснить</w:t>
            </w:r>
            <w:r w:rsidRPr="006B4BA7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простейшие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эксперименты с водой, воздухом, магнитом;</w:t>
            </w:r>
          </w:p>
          <w:p w:rsidR="003671B5" w:rsidRPr="006B4BA7" w:rsidRDefault="003671B5" w:rsidP="003671B5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создать коллективное панно или рисунок, приготовить что-либо; помочь собрать на прогулку младшую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группу; вырастить съедобное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растение, ухаживать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домашними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животными);</w:t>
            </w:r>
          </w:p>
          <w:p w:rsidR="003671B5" w:rsidRPr="006B4BA7" w:rsidRDefault="003671B5" w:rsidP="003671B5">
            <w:pPr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продолжать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профессий;</w:t>
            </w:r>
          </w:p>
          <w:p w:rsidR="00E01EBE" w:rsidRPr="006B4BA7" w:rsidRDefault="003671B5" w:rsidP="003671B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представлять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целостный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взгляд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труда: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ответственность,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аккуратность,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добросовестность,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ручная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умелость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помогают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материальные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духовные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ценности.</w:t>
            </w:r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страны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 Родине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Родная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2B02C8" w:rsidRPr="006B4BA7">
              <w:rPr>
                <w:rFonts w:ascii="Times New Roman" w:eastAsia="Times New Roman" w:hAnsi="Times New Roman" w:cs="Times New Roman"/>
              </w:rPr>
              <w:t>страна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изобразительная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638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напоминать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(поселка), 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живут;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</w:t>
            </w:r>
            <w:proofErr w:type="spellEnd"/>
            <w:proofErr w:type="gramEnd"/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предпосылки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1606" w:rsidRPr="006B4BA7" w:rsidTr="003671B5">
        <w:trPr>
          <w:trHeight w:val="1462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 интерес к малой родине и первичные представления о ней: напоминать детям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(поселка),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живут;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побуждать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где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гуляли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выходные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парке, сквере, детском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городке)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ближайшим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окружением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(основными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городской/поселковой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инфраструктуры):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магазин, поликлиника,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парикмахерская.</w:t>
            </w:r>
          </w:p>
        </w:tc>
      </w:tr>
      <w:tr w:rsidR="00E71606" w:rsidRPr="006B4BA7" w:rsidTr="003671B5">
        <w:trPr>
          <w:trHeight w:val="1553"/>
        </w:trPr>
        <w:tc>
          <w:tcPr>
            <w:tcW w:w="9924" w:type="dxa"/>
            <w:tcBorders>
              <w:bottom w:val="single" w:sz="4" w:space="0" w:color="auto"/>
            </w:tcBorders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родному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краю;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самых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красивых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местах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(поселка), 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достопримечательностях;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культурными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явлениями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(театром,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цирком,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зоопарком,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вернисажем),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атрибутами,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профессиями, правилами поведения;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пониманию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праздниках,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 о Российской армии, о воинах, которые охраняют нашу Родину (пограничники,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моряки,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летчики).</w:t>
            </w:r>
          </w:p>
        </w:tc>
      </w:tr>
      <w:tr w:rsidR="00E71606" w:rsidRPr="006B4BA7" w:rsidTr="003671B5">
        <w:trPr>
          <w:trHeight w:val="300"/>
        </w:trPr>
        <w:tc>
          <w:tcPr>
            <w:tcW w:w="9924" w:type="dxa"/>
            <w:tcBorders>
              <w:top w:val="single" w:sz="4" w:space="0" w:color="auto"/>
            </w:tcBorders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3671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расширять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 о малой Родине. Рассказывать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 о достопримечательностях,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традициях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 края;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замечательных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людях,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прославивших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край.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 представления детей о родной стране, о государственных праздниках (8 Марта, День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защитника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Отечества,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 Победы, Новый год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д.);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Родине;</w:t>
            </w:r>
          </w:p>
          <w:p w:rsidR="00E01EBE" w:rsidRPr="006B4BA7" w:rsidRDefault="00E01EBE" w:rsidP="002B02C8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Российская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(Россия)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большая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многонациональная страна.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 детям о том, что Москва — главный город, столица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нашей Родины;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флагом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гербом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мелодией гимна;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армии;</w:t>
            </w:r>
          </w:p>
          <w:p w:rsidR="00E01EBE" w:rsidRPr="006B4BA7" w:rsidRDefault="00E01EBE" w:rsidP="002B02C8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защитникам</w:t>
            </w:r>
            <w:r w:rsidRPr="006B4BA7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отечества.</w:t>
            </w:r>
            <w:r w:rsidRPr="006B4BA7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трудной,</w:t>
            </w:r>
            <w:r w:rsidRPr="006B4BA7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6B4BA7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почетной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обязанности защищать Родину, охранять ее спокойствие и безопасность; о том, как в годы войн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храбро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сражались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защищали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нашу</w:t>
            </w:r>
            <w:r w:rsidRPr="006B4BA7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страну</w:t>
            </w:r>
            <w:r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врагов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прадеды,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деды,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отцы.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Приглашать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детский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военных,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ветеранов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числа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родственников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детей.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Рассматривать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картины</w:t>
            </w:r>
            <w:proofErr w:type="spellEnd"/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репродукции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альбомы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военной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тематикой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1606" w:rsidRPr="006B4BA7" w:rsidTr="003671B5">
        <w:trPr>
          <w:trHeight w:val="2349"/>
        </w:trPr>
        <w:tc>
          <w:tcPr>
            <w:tcW w:w="9924" w:type="dxa"/>
          </w:tcPr>
          <w:p w:rsidR="00E01EBE" w:rsidRPr="006B4BA7" w:rsidRDefault="002B02C8" w:rsidP="00EA4124">
            <w:pPr>
              <w:pStyle w:val="a3"/>
              <w:numPr>
                <w:ilvl w:val="1"/>
                <w:numId w:val="23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лет</w:t>
            </w:r>
            <w:proofErr w:type="spellEnd"/>
          </w:p>
          <w:p w:rsidR="00E01EBE" w:rsidRPr="006B4BA7" w:rsidRDefault="002B02C8" w:rsidP="002B02C8">
            <w:pPr>
              <w:tabs>
                <w:tab w:val="left" w:pos="233"/>
              </w:tabs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родному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краю,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малой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родине;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достопримечательностями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живут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дети;</w:t>
            </w:r>
          </w:p>
          <w:p w:rsidR="00E01EBE" w:rsidRPr="006B4BA7" w:rsidRDefault="002B02C8" w:rsidP="002B02C8">
            <w:pPr>
              <w:tabs>
                <w:tab w:val="left" w:pos="238"/>
              </w:tabs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профессиями,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связанными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спецификой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города;</w:t>
            </w:r>
          </w:p>
          <w:p w:rsidR="00E01EBE" w:rsidRPr="006B4BA7" w:rsidRDefault="00E01EBE" w:rsidP="002B02C8">
            <w:pPr>
              <w:spacing w:before="7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-на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расширения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окружающем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патриотические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интернациональные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 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Родине. Углублять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уточнять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Родине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России;</w:t>
            </w:r>
          </w:p>
          <w:p w:rsidR="00E01EBE" w:rsidRPr="006B4BA7" w:rsidRDefault="00E01EBE" w:rsidP="002B02C8">
            <w:pPr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Российская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Федерация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(Россия)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огромная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многонациональная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страна;</w:t>
            </w:r>
          </w:p>
          <w:p w:rsidR="00E01EBE" w:rsidRPr="006B4BA7" w:rsidRDefault="00E01EBE" w:rsidP="002B02C8">
            <w:pPr>
              <w:spacing w:before="3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национальностей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обычаям; </w:t>
            </w:r>
          </w:p>
          <w:p w:rsidR="00E01EBE" w:rsidRPr="006B4BA7" w:rsidRDefault="00E01EBE" w:rsidP="002B02C8">
            <w:pPr>
              <w:spacing w:before="3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Москве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главном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столице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России, Уфе-столице Башкортостана;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 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событиям,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происходящим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стране,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гордости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достижения;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 знания о флаге, гербе и гимне России, республики (гимн исполняется во время праздника или другого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торжественного события; когда звучит гимн, все встают, а мужчины и мальчики снимают головные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уборы).</w:t>
            </w:r>
          </w:p>
          <w:p w:rsidR="00E01EBE" w:rsidRPr="006B4BA7" w:rsidRDefault="002B02C8" w:rsidP="002B02C8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-расширять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государственных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и региональных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праздниках;</w:t>
            </w:r>
          </w:p>
          <w:p w:rsidR="00E01EBE" w:rsidRPr="006B4BA7" w:rsidRDefault="00E01EBE" w:rsidP="002B02C8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Ю.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Гагарине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героях космоса;</w:t>
            </w:r>
          </w:p>
          <w:p w:rsidR="00E01EBE" w:rsidRPr="006B4BA7" w:rsidRDefault="00E01EBE" w:rsidP="002B02C8">
            <w:pPr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углублять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армии.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защитникам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Отечества,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павших 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бойцов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(возлагать 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цветы к обелискам,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памятникам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д.).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Родине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B02C8" w:rsidRPr="006B4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  <w:proofErr w:type="spellEnd"/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</w:p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910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 элементарные представления об истории человечества (Древний мир, Средние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века,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общество)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произведениями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(живопись,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скульптура, мифы и легенды народов мира), реконструкцию образа жизни людей разных времен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(одежда,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утварь, традиции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др.).</w:t>
            </w:r>
          </w:p>
        </w:tc>
      </w:tr>
      <w:tr w:rsidR="00E71606" w:rsidRPr="006B4BA7" w:rsidTr="003671B5">
        <w:trPr>
          <w:trHeight w:val="2398"/>
        </w:trPr>
        <w:tc>
          <w:tcPr>
            <w:tcW w:w="9924" w:type="dxa"/>
          </w:tcPr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B02C8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эволюции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(возникновение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эволюция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растительного и животного мира), месте человека в природном и социальном мире, происхождении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биологической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обоснованности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 рас;</w:t>
            </w:r>
          </w:p>
          <w:p w:rsidR="00E01EBE" w:rsidRPr="006B4BA7" w:rsidRDefault="00E01EBE" w:rsidP="002B02C8">
            <w:pPr>
              <w:spacing w:before="4"/>
              <w:ind w:left="284" w:right="210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Земля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дом,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Земле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много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стран;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важно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 со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народами, знать 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культуру,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обычаи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традиции;</w:t>
            </w:r>
          </w:p>
          <w:p w:rsidR="00E01EBE" w:rsidRPr="006B4BA7" w:rsidRDefault="00E01EBE" w:rsidP="002B02C8">
            <w:pPr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картой: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показывать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карте,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глобусе</w:t>
            </w:r>
            <w:r w:rsidRPr="006B4BA7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континенты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страны,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заинтересовавшие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</w:p>
          <w:p w:rsidR="00E01EBE" w:rsidRPr="006B4BA7" w:rsidRDefault="00E01EBE" w:rsidP="002B02C8">
            <w:pPr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человеческому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сообществу,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детстве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ребят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6B4BA7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странах,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правах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 (Декларация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ребенка);</w:t>
            </w:r>
          </w:p>
          <w:p w:rsidR="00E01EBE" w:rsidRPr="006B4BA7" w:rsidRDefault="00E01EBE" w:rsidP="002B02C8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B02C8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свободе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достижении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человечества.</w:t>
            </w:r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семье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B02C8" w:rsidRPr="006B4BA7">
              <w:rPr>
                <w:rFonts w:ascii="Times New Roman" w:eastAsia="Times New Roman" w:hAnsi="Times New Roman" w:cs="Times New Roman"/>
                <w:lang w:val="ru-RU"/>
              </w:rPr>
              <w:t>и обществу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2B02C8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2B02C8" w:rsidRPr="006B4BA7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9"/>
        </w:trPr>
        <w:tc>
          <w:tcPr>
            <w:tcW w:w="9924" w:type="dxa"/>
          </w:tcPr>
          <w:p w:rsidR="00E01EBE" w:rsidRPr="006B4BA7" w:rsidRDefault="00E01EBE" w:rsidP="0023188A">
            <w:pPr>
              <w:spacing w:line="270" w:lineRule="exact"/>
              <w:ind w:left="284" w:right="210" w:firstLine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познавательно-исследовательская,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 и фольклора, самообслуживание и элементарный бытовой труд, изобразительная,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музыкальная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1114"/>
        </w:trPr>
        <w:tc>
          <w:tcPr>
            <w:tcW w:w="9924" w:type="dxa"/>
          </w:tcPr>
          <w:p w:rsidR="0023188A" w:rsidRPr="006B4BA7" w:rsidRDefault="0023188A" w:rsidP="00E01EBE">
            <w:pPr>
              <w:spacing w:line="270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23188A" w:rsidRPr="006B4BA7" w:rsidRDefault="0023188A" w:rsidP="00E01EBE">
            <w:pPr>
              <w:spacing w:line="27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семье;</w:t>
            </w:r>
          </w:p>
          <w:p w:rsidR="0023188A" w:rsidRPr="006B4BA7" w:rsidRDefault="0023188A" w:rsidP="00E01EBE">
            <w:pPr>
              <w:spacing w:line="26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воспитывать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внимательное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близким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людям;</w:t>
            </w:r>
          </w:p>
          <w:p w:rsidR="0023188A" w:rsidRPr="006B4BA7" w:rsidRDefault="0023188A" w:rsidP="00E01EBE">
            <w:pPr>
              <w:spacing w:line="258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поощрять умение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членов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семьи.</w:t>
            </w:r>
          </w:p>
        </w:tc>
      </w:tr>
      <w:tr w:rsidR="00E71606" w:rsidRPr="006B4BA7" w:rsidTr="003671B5">
        <w:trPr>
          <w:trHeight w:val="1002"/>
        </w:trPr>
        <w:tc>
          <w:tcPr>
            <w:tcW w:w="9924" w:type="dxa"/>
          </w:tcPr>
          <w:p w:rsidR="00E01EBE" w:rsidRPr="006B4BA7" w:rsidRDefault="00E01EBE" w:rsidP="00E01EBE">
            <w:pPr>
              <w:spacing w:line="270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E01EBE">
            <w:pPr>
              <w:spacing w:line="27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 уважительное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семье;</w:t>
            </w:r>
          </w:p>
          <w:p w:rsidR="00E01EBE" w:rsidRPr="006B4BA7" w:rsidRDefault="00E01EBE" w:rsidP="00E01EBE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беседовать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ребенком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членах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(как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зовут,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занимаются,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играют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ребенком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пр.);</w:t>
            </w:r>
          </w:p>
          <w:p w:rsidR="00E01EBE" w:rsidRPr="006B4BA7" w:rsidRDefault="00E01EBE" w:rsidP="00E01EBE">
            <w:pPr>
              <w:spacing w:line="270" w:lineRule="atLeas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заботиться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близких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людях,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вызывать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благодарности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близким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заботу.</w:t>
            </w:r>
          </w:p>
        </w:tc>
      </w:tr>
      <w:tr w:rsidR="00E71606" w:rsidRPr="006B4BA7" w:rsidTr="003671B5">
        <w:trPr>
          <w:trHeight w:val="2222"/>
        </w:trPr>
        <w:tc>
          <w:tcPr>
            <w:tcW w:w="9924" w:type="dxa"/>
          </w:tcPr>
          <w:p w:rsidR="00E01EBE" w:rsidRPr="006B4BA7" w:rsidRDefault="00E01EBE" w:rsidP="00E01EBE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E01EBE">
            <w:pPr>
              <w:spacing w:before="6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семье,</w:t>
            </w:r>
            <w:r w:rsidRPr="006B4BA7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родителям;</w:t>
            </w:r>
          </w:p>
          <w:p w:rsidR="00E01EBE" w:rsidRPr="006B4BA7" w:rsidRDefault="00E01EBE" w:rsidP="00E01EBE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привлекать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мероприятиях,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лучше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росту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внимательного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детям;</w:t>
            </w:r>
          </w:p>
          <w:p w:rsidR="00E01EBE" w:rsidRPr="006B4BA7" w:rsidRDefault="00E01EBE" w:rsidP="00E01EBE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углублять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членах;</w:t>
            </w:r>
          </w:p>
          <w:p w:rsidR="00E01EBE" w:rsidRPr="006B4BA7" w:rsidRDefault="00E01EBE" w:rsidP="00E01EBE">
            <w:pPr>
              <w:spacing w:line="258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первоначальные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родственных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отношениях (сын,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мама,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папа,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дочь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т.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д.);</w:t>
            </w:r>
          </w:p>
          <w:p w:rsidR="00E01EBE" w:rsidRPr="006B4BA7" w:rsidRDefault="00E01EBE" w:rsidP="00E01EBE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интересоваться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тем,</w:t>
            </w:r>
            <w:r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обязанности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дому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(убирать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накрывать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п.).</w:t>
            </w:r>
          </w:p>
        </w:tc>
      </w:tr>
      <w:tr w:rsidR="00E71606" w:rsidRPr="006B4BA7" w:rsidTr="003671B5">
        <w:trPr>
          <w:trHeight w:val="1830"/>
        </w:trPr>
        <w:tc>
          <w:tcPr>
            <w:tcW w:w="9924" w:type="dxa"/>
          </w:tcPr>
          <w:p w:rsidR="00E01EBE" w:rsidRPr="006B4BA7" w:rsidRDefault="00E01EBE" w:rsidP="00E01EBE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E01EBE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 уважительное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семье;</w:t>
            </w:r>
          </w:p>
          <w:p w:rsidR="00E01EBE" w:rsidRPr="006B4BA7" w:rsidRDefault="00E01EBE" w:rsidP="00E01EBE">
            <w:pPr>
              <w:spacing w:line="259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углублять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ее истории;</w:t>
            </w:r>
          </w:p>
          <w:p w:rsidR="00E01EBE" w:rsidRPr="006B4BA7" w:rsidRDefault="00E01EBE" w:rsidP="00E01EBE">
            <w:pPr>
              <w:spacing w:line="259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простейшее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генеалогическое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опорой на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историю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семьи;</w:t>
            </w:r>
          </w:p>
          <w:p w:rsidR="00E01EBE" w:rsidRPr="006B4BA7" w:rsidRDefault="00E01EBE" w:rsidP="00E01EBE">
            <w:pPr>
              <w:spacing w:line="259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углублять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где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работают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важен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труд;</w:t>
            </w:r>
          </w:p>
          <w:p w:rsidR="00E01EBE" w:rsidRPr="006B4BA7" w:rsidRDefault="00E01EBE" w:rsidP="00E01EBE">
            <w:pPr>
              <w:spacing w:line="259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посильное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 семейных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праздников;</w:t>
            </w:r>
          </w:p>
          <w:p w:rsidR="00E01EBE" w:rsidRPr="006B4BA7" w:rsidRDefault="00E01EBE" w:rsidP="00E01EBE">
            <w:pPr>
              <w:spacing w:line="248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постоянных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дому.</w:t>
            </w:r>
          </w:p>
        </w:tc>
      </w:tr>
      <w:tr w:rsidR="00E71606" w:rsidRPr="006B4BA7" w:rsidTr="003671B5">
        <w:trPr>
          <w:trHeight w:val="1968"/>
        </w:trPr>
        <w:tc>
          <w:tcPr>
            <w:tcW w:w="9924" w:type="dxa"/>
          </w:tcPr>
          <w:p w:rsidR="00E01EBE" w:rsidRPr="006B4BA7" w:rsidRDefault="00E01EBE" w:rsidP="00E01EBE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E01EBE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традиционным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семейным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ценностям;</w:t>
            </w:r>
          </w:p>
          <w:p w:rsidR="00E01EBE" w:rsidRPr="006B4BA7" w:rsidRDefault="00E01EBE" w:rsidP="00E01EBE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семье,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родителям;</w:t>
            </w:r>
          </w:p>
          <w:p w:rsidR="00E01EBE" w:rsidRPr="006B4BA7" w:rsidRDefault="00E01EBE" w:rsidP="00E01EBE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заботу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благодарностью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принимать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заботу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себе;</w:t>
            </w:r>
          </w:p>
          <w:p w:rsidR="00E01EBE" w:rsidRPr="006B4BA7" w:rsidRDefault="00E01EBE" w:rsidP="00E01EBE">
            <w:pPr>
              <w:spacing w:line="259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профессиям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месту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работы;</w:t>
            </w:r>
          </w:p>
          <w:p w:rsidR="00E01EBE" w:rsidRPr="006B4BA7" w:rsidRDefault="00E01EBE" w:rsidP="00E01EBE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контексте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родной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(роль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каждого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поколения 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периоды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страны);</w:t>
            </w:r>
          </w:p>
          <w:p w:rsidR="00E01EBE" w:rsidRPr="006B4BA7" w:rsidRDefault="00E01EBE" w:rsidP="00E01EBE">
            <w:pPr>
              <w:spacing w:line="24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наградах дедушек,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бабушек,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родителей.</w:t>
            </w:r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семье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и обществу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Детский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23188A" w:rsidRPr="006B4BA7">
              <w:rPr>
                <w:rFonts w:ascii="Times New Roman" w:eastAsia="Times New Roman" w:hAnsi="Times New Roman" w:cs="Times New Roman"/>
              </w:rPr>
              <w:t>сад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9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элементарный 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изобразительная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музыкальная,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23188A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3671B5" w:rsidRPr="006B4BA7" w:rsidTr="003671B5">
        <w:trPr>
          <w:trHeight w:val="275"/>
        </w:trPr>
        <w:tc>
          <w:tcPr>
            <w:tcW w:w="9924" w:type="dxa"/>
          </w:tcPr>
          <w:p w:rsidR="003671B5" w:rsidRPr="006B4BA7" w:rsidRDefault="003671B5" w:rsidP="003671B5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3671B5" w:rsidRPr="006B4BA7" w:rsidRDefault="003671B5" w:rsidP="003671B5">
            <w:pPr>
              <w:spacing w:before="6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создавать условия для развития у каждого ребенка чувства принадлежности к сообществу детей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взрослых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саду;</w:t>
            </w:r>
          </w:p>
          <w:p w:rsidR="003671B5" w:rsidRPr="006B4BA7" w:rsidRDefault="003671B5" w:rsidP="003671B5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развивать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сторонах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домом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(тепло,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уют,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отличиях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обстановки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(больше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друзей,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игрушек,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самостоятельности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д.);</w:t>
            </w:r>
          </w:p>
          <w:p w:rsidR="003671B5" w:rsidRPr="006B4BA7" w:rsidRDefault="003671B5" w:rsidP="003671B5">
            <w:pPr>
              <w:spacing w:before="1" w:line="223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обращать внимание детей на то, в какой чистой, светлой комнате они играют, как много в ней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ярких,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красивых игрушек, как аккуратно заправлены кроватки. На прогулке обращать внимание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красивые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участка,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удобное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игр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отдыха;</w:t>
            </w:r>
          </w:p>
          <w:p w:rsidR="003671B5" w:rsidRPr="003671B5" w:rsidRDefault="003671B5" w:rsidP="003671B5">
            <w:pPr>
              <w:spacing w:line="256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развивать умение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ориентироваться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участке.</w:t>
            </w:r>
          </w:p>
        </w:tc>
      </w:tr>
      <w:tr w:rsidR="00E71606" w:rsidRPr="006B4BA7" w:rsidTr="003671B5">
        <w:trPr>
          <w:trHeight w:val="2767"/>
        </w:trPr>
        <w:tc>
          <w:tcPr>
            <w:tcW w:w="9924" w:type="dxa"/>
          </w:tcPr>
          <w:p w:rsidR="00E01EBE" w:rsidRPr="006B4BA7" w:rsidRDefault="00E01EBE" w:rsidP="0023188A">
            <w:pPr>
              <w:spacing w:line="268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детскому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 на красоту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удобство оформления групповой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комнаты, раздевалки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(светлые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стены,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красивые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занавески,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удобная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мебель,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книжном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уголке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расставлены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яркими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картинками);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оборудованием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оформлением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игр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занятий, подчеркивая 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красоту,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удобство;</w:t>
            </w:r>
          </w:p>
          <w:p w:rsidR="00E01EBE" w:rsidRPr="006B4BA7" w:rsidRDefault="00E01EBE" w:rsidP="0023188A">
            <w:pPr>
              <w:spacing w:line="251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совершенствовать 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свободно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ориентироваться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помещениях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сообществу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вовлекать детей в жизнь группы, воспитывать стремление поддерживать чистоту и порядок 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бережное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игрушкам, книгам, личным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вещам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пр.;</w:t>
            </w:r>
          </w:p>
          <w:p w:rsidR="00E01EBE" w:rsidRPr="006B4BA7" w:rsidRDefault="00E01EBE" w:rsidP="0023188A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 общности,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значимости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каждого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сада;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сотрудникам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(музыкальный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медицинская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сестра,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заведующая,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труду;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напоминать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отчества.</w:t>
            </w:r>
          </w:p>
        </w:tc>
      </w:tr>
      <w:tr w:rsidR="00E71606" w:rsidRPr="006B4BA7" w:rsidTr="003671B5">
        <w:trPr>
          <w:trHeight w:val="2468"/>
        </w:trPr>
        <w:tc>
          <w:tcPr>
            <w:tcW w:w="9924" w:type="dxa"/>
            <w:tcBorders>
              <w:bottom w:val="single" w:sz="4" w:space="0" w:color="auto"/>
            </w:tcBorders>
          </w:tcPr>
          <w:p w:rsidR="00E01EBE" w:rsidRPr="006B4BA7" w:rsidRDefault="0023188A" w:rsidP="0023188A">
            <w:pPr>
              <w:spacing w:line="268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 лет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 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взрослых 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;</w:t>
            </w:r>
          </w:p>
          <w:p w:rsidR="00E01EBE" w:rsidRPr="006B4BA7" w:rsidRDefault="00E01EBE" w:rsidP="0023188A">
            <w:pPr>
              <w:spacing w:line="258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садом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его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сотрудниками;</w:t>
            </w:r>
          </w:p>
          <w:p w:rsidR="00E01EBE" w:rsidRPr="006B4BA7" w:rsidRDefault="00E01EBE" w:rsidP="0023188A">
            <w:pPr>
              <w:spacing w:line="258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совершенствовать 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свободно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ориентироваться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помещениях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бережного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вещам,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назначению,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место;</w:t>
            </w:r>
          </w:p>
          <w:p w:rsidR="00E01EBE" w:rsidRPr="006B4BA7" w:rsidRDefault="00E01EBE" w:rsidP="0023188A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традициями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 ребенка о себе как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 детьми;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замечать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оформлении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зала,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участка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(как красиво смотрятся яркие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игрушки, рисунки 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п.);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привлекать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обсуждению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посильному</w:t>
            </w:r>
            <w:r w:rsidRPr="006B4BA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участию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оформлении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группы,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созданию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символики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традиций.</w:t>
            </w:r>
          </w:p>
        </w:tc>
      </w:tr>
      <w:tr w:rsidR="00E71606" w:rsidRPr="006B4BA7" w:rsidTr="003671B5">
        <w:trPr>
          <w:trHeight w:val="330"/>
        </w:trPr>
        <w:tc>
          <w:tcPr>
            <w:tcW w:w="9924" w:type="dxa"/>
            <w:tcBorders>
              <w:top w:val="single" w:sz="4" w:space="0" w:color="auto"/>
            </w:tcBorders>
          </w:tcPr>
          <w:p w:rsidR="00E01EBE" w:rsidRPr="006B4BA7" w:rsidRDefault="00E01EBE" w:rsidP="0023188A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сообществу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ближайшей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среде: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детскому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саду,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дому,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где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живут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дети,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 сада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др.;</w:t>
            </w:r>
          </w:p>
          <w:p w:rsidR="00E01EBE" w:rsidRPr="006B4BA7" w:rsidRDefault="00E01EBE" w:rsidP="0023188A">
            <w:pPr>
              <w:spacing w:line="253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своеобразие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помещений;</w:t>
            </w:r>
          </w:p>
          <w:p w:rsidR="00E01EBE" w:rsidRPr="006B4BA7" w:rsidRDefault="00E01EBE" w:rsidP="0023188A">
            <w:pPr>
              <w:spacing w:before="4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замечать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оформлении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помещений,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причины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высказывать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мнение</w:t>
            </w:r>
            <w:r w:rsidRPr="006B4BA7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поводу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замеченных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перемен,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вносить</w:t>
            </w:r>
            <w:r w:rsidRPr="006B4BA7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предложения</w:t>
            </w:r>
            <w:r w:rsidRPr="006B4B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вариантах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оформления;</w:t>
            </w:r>
          </w:p>
          <w:p w:rsidR="00E01EBE" w:rsidRPr="006B4BA7" w:rsidRDefault="00E01EBE" w:rsidP="0023188A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подводить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среды;</w:t>
            </w:r>
          </w:p>
          <w:p w:rsidR="00E01EBE" w:rsidRPr="006B4BA7" w:rsidRDefault="00E01EBE" w:rsidP="0023188A">
            <w:pPr>
              <w:spacing w:before="4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вызывать стремление поддерживать чистоту и порядок в группе, украшать ее произведениями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рисунками;</w:t>
            </w:r>
          </w:p>
          <w:p w:rsidR="00E01EBE" w:rsidRPr="006B4BA7" w:rsidRDefault="00E01EBE" w:rsidP="0023188A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привлекать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оформлению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комнаты,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зала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праздникам;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побуждать использовать созданные детьми изделия, рисунки, аппликации (птички, бабочки,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снежинки,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веточки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листьями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п.);</w:t>
            </w:r>
          </w:p>
          <w:p w:rsidR="00E01EBE" w:rsidRPr="006B4BA7" w:rsidRDefault="00E01EBE" w:rsidP="0023188A">
            <w:pPr>
              <w:spacing w:before="2" w:line="223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коллектива,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активную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жизненную позицию через участие в совместной проектной деятельности, взаимодействие 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посильное участие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 дошкольного учреждения;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приобщать к мероприятиям, которые проводятся в детском саду, в том числе и совместно 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(спектакли,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спортивные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развлечения, подготовка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выставок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работ).</w:t>
            </w:r>
          </w:p>
        </w:tc>
      </w:tr>
      <w:tr w:rsidR="00E71606" w:rsidRPr="006B4BA7" w:rsidTr="003D7C05">
        <w:trPr>
          <w:trHeight w:val="286"/>
        </w:trPr>
        <w:tc>
          <w:tcPr>
            <w:tcW w:w="9924" w:type="dxa"/>
          </w:tcPr>
          <w:p w:rsidR="00E01EBE" w:rsidRPr="006B4BA7" w:rsidRDefault="00E01EBE" w:rsidP="0023188A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3188A">
            <w:pPr>
              <w:spacing w:before="6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формированию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уважительного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чувства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сообществу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и взрослых 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коллективизма;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привлекать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созданию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развивающей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дошкольного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(мини-музеев,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выставок,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библиотеки,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конструкторских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мастерских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</w:t>
            </w:r>
            <w:r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эстетику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окружающего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пространства</w:t>
            </w:r>
            <w:r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(оформление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помещений, участка детского сада, парка, сквера). Учить выделять радующие глаз компоненты окружающей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(окраска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мебель, оформление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п.);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эстетически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окружающую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среду,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высказывать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оценочные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суждения,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обосновывать свое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мнение;</w:t>
            </w:r>
          </w:p>
          <w:p w:rsidR="00E01EBE" w:rsidRPr="006B4BA7" w:rsidRDefault="00E01EBE" w:rsidP="0023188A">
            <w:pPr>
              <w:spacing w:line="243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у детей представления о себе как об активном члене коллектива: через участие 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охватывающей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младших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родителей;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посильном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дошкольного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(адаптация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младших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праздникам,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выступлениям,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соревнованиям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пределами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др.).</w:t>
            </w:r>
          </w:p>
        </w:tc>
      </w:tr>
      <w:tr w:rsidR="00E71606" w:rsidRPr="006B4BA7" w:rsidTr="003671B5">
        <w:trPr>
          <w:trHeight w:val="271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1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lastRenderedPageBreak/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позитивных</w:t>
            </w:r>
            <w:r w:rsidRPr="006B4B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установок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творчеству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7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навыков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23188A" w:rsidRPr="006B4BA7">
              <w:rPr>
                <w:rFonts w:ascii="Times New Roman" w:eastAsia="Times New Roman" w:hAnsi="Times New Roman" w:cs="Times New Roman"/>
              </w:rPr>
              <w:t>самообслуживания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познавательно-исследовательская,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</w:p>
          <w:p w:rsidR="00E01EBE" w:rsidRPr="006B4BA7" w:rsidRDefault="00E01EBE" w:rsidP="00E01EBE">
            <w:pPr>
              <w:spacing w:line="270" w:lineRule="atLeas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 и фольклора, самообслуживание и элементарный бытовой труд, конструирование из</w:t>
            </w:r>
            <w:r w:rsidRPr="006B4BA7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 изобразител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ьная, музыкальная, двигательная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1819"/>
        </w:trPr>
        <w:tc>
          <w:tcPr>
            <w:tcW w:w="9924" w:type="dxa"/>
          </w:tcPr>
          <w:p w:rsidR="00E01EBE" w:rsidRPr="006B4BA7" w:rsidRDefault="00E01EBE" w:rsidP="0023188A">
            <w:pPr>
              <w:spacing w:line="268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3188A">
            <w:pPr>
              <w:spacing w:before="8" w:line="223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 развитию элементарных навыков самообслуживания; поддерживать стремление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самостоятельности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овладении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самообслуживания;</w:t>
            </w:r>
          </w:p>
          <w:p w:rsidR="00E01EBE" w:rsidRPr="006B4BA7" w:rsidRDefault="00E01EBE" w:rsidP="0023188A">
            <w:pPr>
              <w:spacing w:line="255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чашки,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ложку;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одеваться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раздеваться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определенном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порядке;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небольшой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взрослого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снимать одежду, обувь (расстегивать пуговицы спереди, застежки на липучках); в определенном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порядке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 складывать снятую одежду;</w:t>
            </w:r>
          </w:p>
          <w:p w:rsidR="00E01EBE" w:rsidRPr="006B4BA7" w:rsidRDefault="00E01EBE" w:rsidP="0023188A">
            <w:pPr>
              <w:spacing w:line="243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приучать</w:t>
            </w:r>
            <w:proofErr w:type="spellEnd"/>
            <w:proofErr w:type="gramEnd"/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опрятности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1606" w:rsidRPr="006B4BA7" w:rsidTr="003671B5">
        <w:trPr>
          <w:trHeight w:val="1848"/>
        </w:trPr>
        <w:tc>
          <w:tcPr>
            <w:tcW w:w="9924" w:type="dxa"/>
          </w:tcPr>
          <w:p w:rsidR="00E01EBE" w:rsidRPr="006B4BA7" w:rsidRDefault="00E01EBE" w:rsidP="0023188A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3188A">
            <w:pPr>
              <w:spacing w:before="6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самообслуживания;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самостоятельности при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овладении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 самообслуживания;</w:t>
            </w:r>
          </w:p>
          <w:p w:rsidR="00E01EBE" w:rsidRPr="006B4BA7" w:rsidRDefault="00E01EBE" w:rsidP="0023188A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столовой 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чайной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ложками,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вилкой,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салфеткой;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 самостоятельно, одеваться и раздеваться в определенной последовательности (надевать 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снимать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одежду,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расстегивать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застегивать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пуговицы,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складывать,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вешать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одежды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п.);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 навыки опрятности, умение замечать непорядок в одежде и устранять его при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небольшой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взрослых.</w:t>
            </w:r>
          </w:p>
        </w:tc>
      </w:tr>
      <w:tr w:rsidR="00E71606" w:rsidRPr="006B4BA7" w:rsidTr="003671B5">
        <w:trPr>
          <w:trHeight w:val="2606"/>
        </w:trPr>
        <w:tc>
          <w:tcPr>
            <w:tcW w:w="9924" w:type="dxa"/>
          </w:tcPr>
          <w:p w:rsidR="00E01EBE" w:rsidRPr="006B4BA7" w:rsidRDefault="00E01EBE" w:rsidP="0023188A">
            <w:pPr>
              <w:spacing w:line="267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самообслуживания;</w:t>
            </w:r>
          </w:p>
          <w:p w:rsidR="00E01EBE" w:rsidRPr="006B4BA7" w:rsidRDefault="00E01EBE" w:rsidP="0023188A">
            <w:pPr>
              <w:spacing w:line="258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совершенствовать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одеваться,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раздеваться;</w:t>
            </w:r>
          </w:p>
          <w:p w:rsidR="00E01EBE" w:rsidRPr="006B4BA7" w:rsidRDefault="00E01EBE" w:rsidP="0023188A">
            <w:pPr>
              <w:spacing w:before="4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приучать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складывать и вешать одежду, с помощью взрослого приводить ее в порядок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(чистить,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просушивать);</w:t>
            </w:r>
          </w:p>
          <w:p w:rsidR="00E01EBE" w:rsidRPr="006B4BA7" w:rsidRDefault="00E01EBE" w:rsidP="0023188A">
            <w:pPr>
              <w:spacing w:line="254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аккуратным,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опрятным;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привычку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умываться,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(расческой,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носовым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платком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пр.),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столовыми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приборами (ложка, вилка);</w:t>
            </w:r>
          </w:p>
          <w:p w:rsidR="00E01EBE" w:rsidRPr="006B4BA7" w:rsidRDefault="00E01EBE" w:rsidP="0023188A">
            <w:pPr>
              <w:spacing w:line="253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заправлять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кровать;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 самостоятельно, готовить свое рабочее место и убирать его после окончания занятий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рисованием,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лепкой, аппликацией (мыть баночки, кисти,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протирать стол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д.).</w:t>
            </w:r>
          </w:p>
        </w:tc>
      </w:tr>
      <w:tr w:rsidR="00E71606" w:rsidRPr="006B4BA7" w:rsidTr="003671B5">
        <w:trPr>
          <w:trHeight w:val="1312"/>
        </w:trPr>
        <w:tc>
          <w:tcPr>
            <w:tcW w:w="9924" w:type="dxa"/>
          </w:tcPr>
          <w:p w:rsidR="00E01EBE" w:rsidRPr="006B4BA7" w:rsidRDefault="00E01EBE" w:rsidP="0023188A">
            <w:pPr>
              <w:spacing w:line="265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самообслуживания;</w:t>
            </w:r>
          </w:p>
          <w:p w:rsidR="00E01EBE" w:rsidRPr="006B4BA7" w:rsidRDefault="00E01EBE" w:rsidP="0023188A">
            <w:pPr>
              <w:spacing w:before="5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быстро,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одеваться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раздеваться,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своем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шкаф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(раскладывать одежду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определенные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места), опрятно заправлять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постель;</w:t>
            </w:r>
          </w:p>
          <w:p w:rsidR="00E01EBE" w:rsidRPr="006B4BA7" w:rsidRDefault="00E01EBE" w:rsidP="0023188A">
            <w:pPr>
              <w:spacing w:line="252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умение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столовыми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приборами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(ложкой,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ножом,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вилкой); </w:t>
            </w:r>
          </w:p>
          <w:p w:rsidR="00E01EBE" w:rsidRPr="006B4BA7" w:rsidRDefault="00E01EBE" w:rsidP="0023188A">
            <w:pPr>
              <w:spacing w:line="252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готовить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пособия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занятию,</w:t>
            </w:r>
          </w:p>
          <w:p w:rsidR="00E01EBE" w:rsidRPr="006B4BA7" w:rsidRDefault="00E01EBE" w:rsidP="0023188A">
            <w:pPr>
              <w:spacing w:line="243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раскладывать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подготовленные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воспитателем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ать</w:t>
            </w:r>
            <w:proofErr w:type="spellEnd"/>
            <w:proofErr w:type="gramEnd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их, мыть кисточки,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розетки для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красок, палитру, протирать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столы.</w:t>
            </w:r>
          </w:p>
        </w:tc>
      </w:tr>
      <w:tr w:rsidR="00E71606" w:rsidRPr="006B4BA7" w:rsidTr="003671B5">
        <w:trPr>
          <w:trHeight w:val="272"/>
        </w:trPr>
        <w:tc>
          <w:tcPr>
            <w:tcW w:w="9924" w:type="dxa"/>
          </w:tcPr>
          <w:p w:rsidR="00E01EBE" w:rsidRPr="006B4BA7" w:rsidRDefault="00E01EBE" w:rsidP="0023188A">
            <w:pPr>
              <w:spacing w:line="268" w:lineRule="exact"/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23188A">
            <w:pPr>
              <w:spacing w:before="8" w:line="223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столовыми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(ножом,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ложкой,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вилкой);</w:t>
            </w:r>
          </w:p>
          <w:p w:rsidR="00E01EBE" w:rsidRPr="006B4BA7" w:rsidRDefault="00E01EBE" w:rsidP="0023188A">
            <w:pPr>
              <w:spacing w:before="1"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 следить за чистотой одежды и обуви, замечать и устранять непорядок в своем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внешнем виде, тактично сообщать товарищу о необходимости что-то поправить в костюме,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прическе;</w:t>
            </w:r>
          </w:p>
          <w:p w:rsidR="00E01EBE" w:rsidRPr="006B4BA7" w:rsidRDefault="00E01EBE" w:rsidP="0023188A">
            <w:pPr>
              <w:spacing w:line="225" w:lineRule="auto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 умение самостоятельно одеваться и раздеваться, складывать в шкаф одежду, ставить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обувь,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сушить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мокрые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вещи,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ухаживать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обувью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(мыть,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протирать,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чистить);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убирать за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собой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постель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сна;</w:t>
            </w:r>
          </w:p>
          <w:p w:rsidR="00E01EBE" w:rsidRPr="006B4BA7" w:rsidRDefault="00E01EBE" w:rsidP="0023188A">
            <w:pPr>
              <w:spacing w:line="260" w:lineRule="exact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3188A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пособия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занятию,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напоминания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убирать свое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место.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lastRenderedPageBreak/>
              <w:t>Направление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позитивных</w:t>
            </w:r>
            <w:r w:rsidRPr="006B4B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установок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творчеству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Приобщение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доступной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3188A" w:rsidRPr="006B4BA7">
              <w:rPr>
                <w:rFonts w:ascii="Times New Roman" w:eastAsia="Times New Roman" w:hAnsi="Times New Roman" w:cs="Times New Roman"/>
                <w:lang w:val="ru-RU"/>
              </w:rPr>
              <w:t>трудовой деятельности</w:t>
            </w:r>
          </w:p>
        </w:tc>
      </w:tr>
      <w:tr w:rsidR="00E71606" w:rsidRPr="006B4BA7" w:rsidTr="003671B5">
        <w:trPr>
          <w:trHeight w:val="278"/>
        </w:trPr>
        <w:tc>
          <w:tcPr>
            <w:tcW w:w="9924" w:type="dx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E71606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23188A" w:rsidRPr="006B4BA7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E71606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познавательно-исследовательская,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</w:p>
          <w:p w:rsidR="00E01EBE" w:rsidRPr="006B4BA7" w:rsidRDefault="00E01EBE" w:rsidP="00E01EBE">
            <w:pPr>
              <w:spacing w:line="270" w:lineRule="atLeas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 и фольклора, самообслуживание и элементарный бытовой труд, конструирование из</w:t>
            </w:r>
            <w:r w:rsidRPr="006B4BA7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материала, изобразительная, музыкальная</w:t>
            </w:r>
          </w:p>
        </w:tc>
      </w:tr>
      <w:tr w:rsidR="00E71606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E71606" w:rsidRPr="006B4BA7" w:rsidTr="003671B5">
        <w:trPr>
          <w:trHeight w:val="2550"/>
        </w:trPr>
        <w:tc>
          <w:tcPr>
            <w:tcW w:w="9924" w:type="dxa"/>
          </w:tcPr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создавать условия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приобщения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E01EBE" w:rsidRPr="006B4BA7" w:rsidRDefault="00E01EBE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привлекать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выполнению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простейших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трудовых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действий: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контролем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расставлять хлебницы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(без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хлеба),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салфетницы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раскладывать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комнате,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окончании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расставлять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местам;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взрослых;</w:t>
            </w:r>
          </w:p>
          <w:p w:rsidR="00E01EBE" w:rsidRPr="006B4BA7" w:rsidRDefault="00E01EBE" w:rsidP="0023188A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-обращать внимание на то, что и как делает взрослый (как ухаживает за растениями (поливает) 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животными (кормит); как дворник подметает двор, убирает снег; как столяр чинит беседку и т.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объяснять, зачем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выполняет те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иные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 уважительное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взрослых.</w:t>
            </w:r>
          </w:p>
        </w:tc>
      </w:tr>
      <w:tr w:rsidR="00E71606" w:rsidRPr="006B4BA7" w:rsidTr="003671B5">
        <w:trPr>
          <w:trHeight w:val="3961"/>
        </w:trPr>
        <w:tc>
          <w:tcPr>
            <w:tcW w:w="9924" w:type="dxa"/>
          </w:tcPr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приобщению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побуждать к самостоятельному выполнению элементарных поручений: готовить материалы 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занятиям (кисти, доски для лепки и пр.), после игры убирать на место игрушки, строительный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материал, книги;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чистоту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помещении 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участке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второй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половине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начинать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дежурства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столовой (раскладывать ложки, расставлять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хлебницы,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салфетницы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п.);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трудовые поручения: поливать комнатные растения, сажать лук, сеять крупные семена, счищать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 скамеек, подкармливать зимующих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птиц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уважительное,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результатам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творчества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сверстников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(рисункам,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поделкам, постройкам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п.);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(доброжелательный,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чуткий)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(трудолюбивый,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аккуратный)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человека, которые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помогают ему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трудиться;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 уважение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знакомых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профессий;</w:t>
            </w:r>
          </w:p>
          <w:p w:rsidR="00E01EBE" w:rsidRPr="006B4BA7" w:rsidRDefault="00E01EBE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побуждать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оказывать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взрослым,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результатам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</w:tr>
      <w:tr w:rsidR="00E71606" w:rsidRPr="006B4BA7" w:rsidTr="003D7C05">
        <w:trPr>
          <w:trHeight w:val="853"/>
        </w:trPr>
        <w:tc>
          <w:tcPr>
            <w:tcW w:w="9924" w:type="dxa"/>
          </w:tcPr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23188A" w:rsidRPr="006B4BA7" w:rsidRDefault="0023188A" w:rsidP="0023188A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приобщать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доступной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деятельности,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положительное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труду, желание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трудиться;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ответственное</w:t>
            </w:r>
            <w:r w:rsidRPr="006B4BA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порученному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заданию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(умение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доводить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конца, стремление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сделать 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хорошо);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индивидуальные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коллективные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поручения,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других;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договариваться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воспитателя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распределении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заботиться о своевременном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завершении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совместного задания;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инициативу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товарищам,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взрослым;</w:t>
            </w:r>
          </w:p>
          <w:p w:rsidR="0023188A" w:rsidRPr="006B4BA7" w:rsidRDefault="0023188A" w:rsidP="0023188A">
            <w:pPr>
              <w:spacing w:before="1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комнате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сада: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убирать на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 строительный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игрушки;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воспитателю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подклеивать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коробки;</w:t>
            </w:r>
          </w:p>
          <w:p w:rsidR="0023188A" w:rsidRPr="006B4BA7" w:rsidRDefault="0023188A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дежурных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столовой: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расставлять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хлебницы,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чашки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блюдцами,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тарелки,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салфетницы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раскладывать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(ложки, вилки, ножи);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позитивное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творчества;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ухаживать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комнатными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растениями,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их;</w:t>
            </w:r>
          </w:p>
          <w:p w:rsidR="0023188A" w:rsidRPr="006B4BA7" w:rsidRDefault="0023188A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инициативу 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посильной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весенний,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летний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осенний периоды на огороде и в цветнике (посев семян, полив, сбор урожая); в зимний период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(расчистка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выращивание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зелени для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корма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птицам;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подкормка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зимующих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птиц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т. п.);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стремление приводить в порядок (очищать, просушивать, относить в отведенное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место)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используемое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 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 оборудование;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собственному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труду, труду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близких людей,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подчеркивать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значимость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труда;</w:t>
            </w:r>
          </w:p>
          <w:p w:rsidR="0023188A" w:rsidRPr="006B4BA7" w:rsidRDefault="0023188A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профессиям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родителей.</w:t>
            </w:r>
          </w:p>
        </w:tc>
      </w:tr>
      <w:tr w:rsidR="00E71606" w:rsidRPr="006B4BA7" w:rsidTr="003671B5">
        <w:trPr>
          <w:trHeight w:val="6660"/>
        </w:trPr>
        <w:tc>
          <w:tcPr>
            <w:tcW w:w="9924" w:type="dxa"/>
            <w:tcBorders>
              <w:bottom w:val="single" w:sz="4" w:space="0" w:color="auto"/>
            </w:tcBorders>
          </w:tcPr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23188A" w:rsidRPr="006B4BA7" w:rsidRDefault="0023188A" w:rsidP="0023188A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приобщать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доступной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деятельности,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положительное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труду, желание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 посильные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поручения;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разъяснять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значимость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участвовать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 видах труда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творчества;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самостоятельность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ответственность, 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доводить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начатое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конца;</w:t>
            </w:r>
          </w:p>
          <w:p w:rsidR="0023188A" w:rsidRPr="006B4BA7" w:rsidRDefault="0023188A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творчество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инициативу</w:t>
            </w:r>
            <w:r w:rsidRPr="006B4BA7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выполнении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6B4B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видов</w:t>
            </w:r>
            <w:r w:rsidRPr="006B4B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занятиях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творчеством;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наиболее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экономными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приемами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работы;</w:t>
            </w:r>
          </w:p>
          <w:p w:rsidR="0023188A" w:rsidRPr="006B4BA7" w:rsidRDefault="0023188A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культуру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материалам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инструментам;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группе: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протирать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игрушки,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строительный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п.;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 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наводить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(подметать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очищать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дорожки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мусора, зимой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 от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снега, поливать песок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песочнице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пр.);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приучать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добросовестно,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дежурных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столовой: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сервировать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приводить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еды;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 желание выполнять обязанности дежурного в уголке природы (поливать комнатные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фиксировать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необходимые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данные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календаре</w:t>
            </w:r>
            <w:r w:rsidRPr="006B4BA7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года,</w:t>
            </w:r>
            <w:r w:rsidRPr="006B4BA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месяц,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недели,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суток,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температуру,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наблюдений;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подбирать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соответствующие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тематике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 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д.);</w:t>
            </w:r>
            <w:proofErr w:type="gramEnd"/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 инициативу детей при выполнении посильной работы (осенью — уборка овощей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огороде,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семян,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пересаживание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цветущих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грунта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уголок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природы;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зимой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сгребание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снега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стволам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деревьев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кустарникам,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выращивание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зеленого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корма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птиц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животных (обитателей уголка природы), посадка корнеплодов, создание фигур и построек из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снега;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 посев семян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овощей, цветов, высадка рассады;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летом — рыхление почвы,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поливка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грядок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клумб);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ценностное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собственному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труду;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достигать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запланированного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взрослого);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результатам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творчества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сверстников;</w:t>
            </w:r>
          </w:p>
          <w:p w:rsidR="0023188A" w:rsidRPr="006B4BA7" w:rsidRDefault="0023188A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труде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взрослых,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результатах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труда,</w:t>
            </w:r>
            <w:r w:rsidRPr="006B4BA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значимости;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тому,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сделано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руками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человека;</w:t>
            </w:r>
          </w:p>
          <w:p w:rsidR="00E01EBE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благодарности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</w:t>
            </w:r>
          </w:p>
        </w:tc>
      </w:tr>
      <w:tr w:rsidR="00E71606" w:rsidRPr="006B4BA7" w:rsidTr="003671B5">
        <w:trPr>
          <w:trHeight w:val="300"/>
        </w:trPr>
        <w:tc>
          <w:tcPr>
            <w:tcW w:w="9924" w:type="dxa"/>
            <w:tcBorders>
              <w:top w:val="single" w:sz="4" w:space="0" w:color="auto"/>
            </w:tcBorders>
          </w:tcPr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23188A" w:rsidRPr="006B4BA7" w:rsidRDefault="0023188A" w:rsidP="0023188A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творческую</w:t>
            </w:r>
            <w:r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инициативу,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способность</w:t>
            </w:r>
            <w:r w:rsidRPr="006B4BA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реализовывать</w:t>
            </w:r>
            <w:r w:rsidRPr="006B4BA7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себя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видах</w:t>
            </w:r>
            <w:r w:rsidRPr="006B4BA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творчества;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осознанное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деятельности,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достигать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запланированного результата;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трудовые умения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трудолюбие;</w:t>
            </w:r>
          </w:p>
          <w:p w:rsidR="0023188A" w:rsidRPr="006B4BA7" w:rsidRDefault="0023188A" w:rsidP="0023188A">
            <w:pPr>
              <w:spacing w:before="3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старательно,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аккуратно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поручения,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беречь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убирать их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 после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участвовать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наравне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стремление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полезными окружающим,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радоваться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результатам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коллективного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объединяться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6B4BA7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</w:t>
            </w:r>
            <w:r w:rsidRPr="006B4BA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труда,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оказывать</w:t>
            </w:r>
            <w:r w:rsidRPr="006B4BA7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планировать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трудовую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отбирать</w:t>
            </w:r>
            <w:r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6B4BA7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материалы,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несложные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заготовки;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на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участке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сада;</w:t>
            </w:r>
          </w:p>
          <w:p w:rsidR="0023188A" w:rsidRPr="006B4BA7" w:rsidRDefault="0023188A" w:rsidP="0023188A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поддерживать инициативу детей добросовестно выполнять обязанности дежурных по столовой: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сервировать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стол, приводить 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еды;</w:t>
            </w:r>
          </w:p>
          <w:p w:rsidR="0023188A" w:rsidRPr="006B4BA7" w:rsidRDefault="0023188A" w:rsidP="0023188A">
            <w:pPr>
              <w:spacing w:before="2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поощрять желание выполнять обязанности дежурного в уголке природы (поливать комнатные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растения; фиксировать необходимые данные в календаре природы - время года, месяц, день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недели,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суток, температуру, результаты наблюдений;</w:t>
            </w:r>
          </w:p>
          <w:p w:rsidR="0023188A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подбирать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соответствующие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тематике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 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т.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д.);</w:t>
            </w:r>
          </w:p>
          <w:p w:rsidR="0023188A" w:rsidRPr="006B4BA7" w:rsidRDefault="0023188A" w:rsidP="0023188A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прививать интерес к труду в природе, привлекать к посильному участию: осенью — к уборке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овощей с огорода, сбору семян, выкапыванию луковиц, клубней цветов, перекапыванию грядок,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пересаживанию цветущих растений из грунта в уголок природы; зимой — к сгребанию снега 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стволам деревьев и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кустарникам, посадке корнеплодов, выращиванию с помощью воспитателя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цветов к праздникам; весной — к перекапыванию земли на огороде и в цветнике, к посеву семян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(овощей,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цветов),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высадке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рассады;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летом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рыхлении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почвы,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прополке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окучивании,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поливе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грядок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клумб;</w:t>
            </w:r>
          </w:p>
          <w:p w:rsidR="00E01EBE" w:rsidRPr="006B4BA7" w:rsidRDefault="0023188A" w:rsidP="0023188A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 представления о труде взрослых, о значении их труда для общества. Воспитывать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труда.</w:t>
            </w:r>
          </w:p>
        </w:tc>
      </w:tr>
      <w:tr w:rsidR="006B4BA7" w:rsidRPr="006B4BA7" w:rsidTr="003671B5">
        <w:trPr>
          <w:trHeight w:val="277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7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lastRenderedPageBreak/>
              <w:t>Направление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основ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356C5" w:rsidRPr="006B4BA7">
              <w:rPr>
                <w:rFonts w:ascii="Times New Roman" w:eastAsia="Times New Roman" w:hAnsi="Times New Roman" w:cs="Times New Roman"/>
              </w:rPr>
              <w:t>экологического</w:t>
            </w:r>
            <w:proofErr w:type="spellEnd"/>
            <w:r w:rsidR="009356C5" w:rsidRPr="006B4B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356C5" w:rsidRPr="006B4BA7">
              <w:rPr>
                <w:rFonts w:ascii="Times New Roman" w:eastAsia="Times New Roman" w:hAnsi="Times New Roman" w:cs="Times New Roman"/>
              </w:rPr>
              <w:t>сознания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6B4BA7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9356C5" w:rsidRPr="006B4BA7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6B4BA7" w:rsidRPr="006B4BA7" w:rsidTr="003671B5">
        <w:trPr>
          <w:trHeight w:val="827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элементарный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труд,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изобразительная,</w:t>
            </w:r>
          </w:p>
          <w:p w:rsidR="00E01EBE" w:rsidRPr="006B4BA7" w:rsidRDefault="009356C5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музыкальная</w:t>
            </w:r>
            <w:proofErr w:type="spellEnd"/>
          </w:p>
        </w:tc>
      </w:tr>
      <w:tr w:rsidR="006B4BA7" w:rsidRPr="006B4BA7" w:rsidTr="003671B5">
        <w:trPr>
          <w:trHeight w:val="277"/>
        </w:trPr>
        <w:tc>
          <w:tcPr>
            <w:tcW w:w="9924" w:type="dx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6B4BA7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животным; 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основам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природой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(рассматривать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животных,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нанося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вред);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одеваться</w:t>
            </w:r>
            <w:proofErr w:type="spellEnd"/>
            <w:proofErr w:type="gramEnd"/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4BA7" w:rsidRPr="006B4BA7" w:rsidTr="003671B5">
        <w:trPr>
          <w:trHeight w:val="1341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r w:rsidRPr="006B4BA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простейшие</w:t>
            </w:r>
            <w:r w:rsidRPr="006B4BA7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взаимосвязи</w:t>
            </w:r>
            <w:r w:rsidRPr="006B4BA7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6B4BA7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(чтобы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растение</w:t>
            </w:r>
            <w:r w:rsidRPr="006B4BA7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росло,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нужно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поливать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т.п.)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рвать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надобности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ломать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ветки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трогать животных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беречь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ее.</w:t>
            </w:r>
          </w:p>
        </w:tc>
      </w:tr>
      <w:tr w:rsidR="006B4BA7" w:rsidRPr="006B4BA7" w:rsidTr="003671B5">
        <w:trPr>
          <w:trHeight w:val="1092"/>
        </w:trPr>
        <w:tc>
          <w:tcPr>
            <w:tcW w:w="9924" w:type="dxa"/>
          </w:tcPr>
          <w:p w:rsidR="00E01EBE" w:rsidRPr="006B4BA7" w:rsidRDefault="009356C5" w:rsidP="00EA4124">
            <w:pPr>
              <w:pStyle w:val="a3"/>
              <w:numPr>
                <w:ilvl w:val="1"/>
                <w:numId w:val="24"/>
              </w:numPr>
              <w:ind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proofErr w:type="spellEnd"/>
          </w:p>
          <w:p w:rsidR="00E01EBE" w:rsidRPr="006B4BA7" w:rsidRDefault="009356C5" w:rsidP="009356C5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эстетическое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миру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природы;</w:t>
            </w:r>
          </w:p>
          <w:p w:rsidR="00E01EBE" w:rsidRPr="006B4BA7" w:rsidRDefault="009356C5" w:rsidP="009356C5">
            <w:pPr>
              <w:tabs>
                <w:tab w:val="left" w:pos="250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любовь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беречь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ее;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представления;</w:t>
            </w:r>
          </w:p>
          <w:p w:rsidR="00E01EBE" w:rsidRPr="006B4BA7" w:rsidRDefault="009356C5" w:rsidP="009356C5">
            <w:pPr>
              <w:tabs>
                <w:tab w:val="left" w:pos="252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замечать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сезонные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</w:t>
            </w:r>
            <w:r w:rsidR="00E01EBE"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</w:t>
            </w:r>
          </w:p>
        </w:tc>
      </w:tr>
      <w:tr w:rsidR="006B4BA7" w:rsidRPr="006B4BA7" w:rsidTr="003671B5">
        <w:trPr>
          <w:trHeight w:val="1066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представления;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356C5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укреплять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природой;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часть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должен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беречь,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 ее.</w:t>
            </w:r>
          </w:p>
        </w:tc>
      </w:tr>
      <w:tr w:rsidR="006B4BA7" w:rsidRPr="006B4BA7" w:rsidTr="003671B5">
        <w:trPr>
          <w:trHeight w:val="1607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9356C5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6B4BA7">
              <w:rPr>
                <w:rFonts w:ascii="Times New Roman" w:eastAsia="Times New Roman" w:hAnsi="Times New Roman" w:cs="Times New Roman"/>
                <w:b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подвести</w:t>
            </w:r>
            <w:r w:rsidRPr="006B4BA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пониманию</w:t>
            </w:r>
            <w:r w:rsidRPr="006B4BA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того,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жизнь</w:t>
            </w:r>
            <w:r w:rsidRPr="006B4BA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Земле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многом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зависит</w:t>
            </w:r>
            <w:r w:rsidRPr="006B4BA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B4BA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среды: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чистые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лес,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почва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сказываются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человека;</w:t>
            </w:r>
          </w:p>
          <w:p w:rsidR="00E01EBE" w:rsidRPr="006B4BA7" w:rsidRDefault="009356C5" w:rsidP="009356C5">
            <w:pPr>
              <w:tabs>
                <w:tab w:val="left" w:pos="252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понимание того,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часть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природы, что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 должен</w:t>
            </w:r>
            <w:r w:rsidR="00E01EBE"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беречь,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охранять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защищать</w:t>
            </w:r>
            <w:r w:rsidR="00E01EBE"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ее,</w:t>
            </w:r>
            <w:r w:rsidR="00E01EBE"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="00E01EBE"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самостоятельно,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="00E01EBE"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="00E01EBE"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выводы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охране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="00E01EBE"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среды;</w:t>
            </w:r>
          </w:p>
          <w:p w:rsidR="00E01EBE" w:rsidRPr="006B4BA7" w:rsidRDefault="009356C5" w:rsidP="009356C5">
            <w:pPr>
              <w:tabs>
                <w:tab w:val="left" w:pos="247"/>
              </w:tabs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="00E01EBE"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вести</w:t>
            </w:r>
            <w:r w:rsidR="00E01EBE"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себя</w:t>
            </w:r>
            <w:r w:rsidR="00E01EBE"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="00E01EBE"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(любоваться</w:t>
            </w:r>
            <w:r w:rsidR="00E01EBE"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красотой</w:t>
            </w:r>
            <w:r w:rsidR="00E01EBE"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природы,</w:t>
            </w:r>
            <w:r w:rsidR="00E01EBE"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наблюдать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растениями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01EBE"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животными,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E01EBE"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нанося им</w:t>
            </w:r>
            <w:r w:rsidR="00E01EBE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01EBE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вред).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основ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356C5" w:rsidRPr="006B4BA7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</w:p>
        </w:tc>
      </w:tr>
      <w:tr w:rsidR="006B4BA7" w:rsidRPr="006B4BA7" w:rsidTr="003671B5">
        <w:trPr>
          <w:trHeight w:val="278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Безопасное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поведение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9356C5" w:rsidRPr="006B4BA7">
              <w:rPr>
                <w:rFonts w:ascii="Times New Roman" w:eastAsia="Times New Roman" w:hAnsi="Times New Roman" w:cs="Times New Roman"/>
              </w:rPr>
              <w:t>природе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6B4BA7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коммуникативная,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познавательно-исследовательская,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восприятие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элементарный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бытовой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lang w:val="ru-RU"/>
              </w:rPr>
              <w:t>труд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6B4BA7" w:rsidRPr="006B4BA7" w:rsidTr="003D7C05">
        <w:trPr>
          <w:trHeight w:val="633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элементарными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подходить</w:t>
            </w:r>
            <w:r w:rsidRPr="006B4BA7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незнакомым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животным, не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гладить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дразнить;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рот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 и пр.).</w:t>
            </w:r>
          </w:p>
        </w:tc>
      </w:tr>
      <w:tr w:rsidR="006B4BA7" w:rsidRPr="006B4BA7" w:rsidTr="003671B5">
        <w:trPr>
          <w:trHeight w:val="1053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простейших взаимосвязях 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неживой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надобности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растения,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ломать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ветки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трогать животных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др.).</w:t>
            </w:r>
          </w:p>
        </w:tc>
      </w:tr>
      <w:tr w:rsidR="006B4BA7" w:rsidRPr="006B4BA7" w:rsidTr="003671B5">
        <w:trPr>
          <w:trHeight w:val="1406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9356C5">
            <w:pPr>
              <w:spacing w:before="8"/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многообразием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животного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растительного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явлениями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неживой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природы;</w:t>
            </w:r>
          </w:p>
          <w:p w:rsidR="00E01EBE" w:rsidRPr="006B4BA7" w:rsidRDefault="00E01EBE" w:rsidP="009356C5">
            <w:pPr>
              <w:spacing w:before="1"/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элементарные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способах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животными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растениями,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правилах поведения 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понятия: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«съедобное»,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«несъедобное»,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«лекарственные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растения»;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опасными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насекомыми и ядовитыми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растениями.</w:t>
            </w:r>
          </w:p>
        </w:tc>
      </w:tr>
      <w:tr w:rsidR="006B4BA7" w:rsidRPr="006B4BA7" w:rsidTr="003671B5">
        <w:trPr>
          <w:trHeight w:val="534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безопасного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природе;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-ф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ормировать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взаимосвязано,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должен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нарушать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взаимосвязь, чтобы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навредить животному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растительному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миру;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явлениями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неживой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(гроза,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гром,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молния,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радуга),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правилами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грозе;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 оказания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ушибах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укусах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насекомых.</w:t>
            </w:r>
          </w:p>
        </w:tc>
      </w:tr>
      <w:tr w:rsidR="006B4BA7" w:rsidRPr="006B4BA7" w:rsidTr="003671B5">
        <w:trPr>
          <w:trHeight w:val="1295"/>
        </w:trPr>
        <w:tc>
          <w:tcPr>
            <w:tcW w:w="9924" w:type="dxa"/>
          </w:tcPr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9356C5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экологической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природе;</w:t>
            </w:r>
          </w:p>
          <w:p w:rsidR="00E01EBE" w:rsidRPr="006B4BA7" w:rsidRDefault="00E01EBE" w:rsidP="009356C5">
            <w:pPr>
              <w:spacing w:before="7"/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Красной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книгой,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отдельными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животного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растительного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занесенными 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нее;</w:t>
            </w:r>
          </w:p>
          <w:p w:rsidR="00E01EBE" w:rsidRPr="006B4BA7" w:rsidRDefault="00E01EBE" w:rsidP="009356C5">
            <w:pPr>
              <w:ind w:left="28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уточнять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таких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явлениях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гроза,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гром,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молния,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радуга,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ураган,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 с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 человека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этих</w:t>
            </w:r>
            <w:r w:rsidRPr="006B4BA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условиях.</w:t>
            </w:r>
          </w:p>
        </w:tc>
      </w:tr>
      <w:tr w:rsidR="006B4BA7" w:rsidRPr="006B4BA7" w:rsidTr="003671B5">
        <w:trPr>
          <w:trHeight w:val="277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основ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C43571" w:rsidRPr="006B4BA7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Безопасное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поведение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C43571" w:rsidRPr="006B4BA7">
              <w:rPr>
                <w:rFonts w:ascii="Times New Roman" w:eastAsia="Times New Roman" w:hAnsi="Times New Roman" w:cs="Times New Roman"/>
              </w:rPr>
              <w:t>дорогах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6B4BA7" w:rsidRPr="006B4BA7" w:rsidTr="003671B5">
        <w:trPr>
          <w:trHeight w:val="551"/>
        </w:trPr>
        <w:tc>
          <w:tcPr>
            <w:tcW w:w="9924" w:type="dxa"/>
          </w:tcPr>
          <w:p w:rsidR="00E01EBE" w:rsidRPr="006B4BA7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6B4BA7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B4B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6B4BA7" w:rsidRPr="006B4BA7" w:rsidTr="003671B5">
        <w:trPr>
          <w:trHeight w:val="829"/>
        </w:trPr>
        <w:tc>
          <w:tcPr>
            <w:tcW w:w="9924" w:type="dxa"/>
          </w:tcPr>
          <w:p w:rsidR="00E01EBE" w:rsidRPr="006B4BA7" w:rsidRDefault="00E01EBE" w:rsidP="00E01EBE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6B4BA7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6B4BA7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 фольклора,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6B4B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различного материала,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lang w:val="ru-RU"/>
              </w:rPr>
              <w:t>изобразительная,</w:t>
            </w:r>
          </w:p>
          <w:p w:rsidR="00E01EBE" w:rsidRPr="006B4BA7" w:rsidRDefault="00C43571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</w:rPr>
              <w:t>двигательная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6B4BA7" w:rsidRPr="006B4BA7" w:rsidTr="003671B5">
        <w:trPr>
          <w:trHeight w:val="613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первичные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машинах, улице,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дороге;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некоторыми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транспортных средств.</w:t>
            </w:r>
          </w:p>
        </w:tc>
      </w:tr>
      <w:tr w:rsidR="006B4BA7" w:rsidRPr="006B4BA7" w:rsidTr="003671B5">
        <w:trPr>
          <w:trHeight w:val="1615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C43571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ориентировку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окружающем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пространстве.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дорожного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движения;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различать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проезжую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часть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дороги,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тротуар,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понимать</w:t>
            </w:r>
            <w:r w:rsidRPr="006B4BA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6B4BA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зеленого,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желтого</w:t>
            </w:r>
            <w:r w:rsidRPr="006B4BA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сигналов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светофора;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первичные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безопасном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поведении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(переходить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дорогу,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держась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взрослого);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</w:t>
            </w:r>
            <w:proofErr w:type="spellEnd"/>
            <w:proofErr w:type="gramEnd"/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работой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4BA7" w:rsidRPr="006B4BA7" w:rsidTr="003671B5">
        <w:trPr>
          <w:trHeight w:val="2546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C43571">
            <w:pPr>
              <w:spacing w:before="8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 наблюдательность, умение ориентироваться в помещении и на участке детского сада,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местности;</w:t>
            </w:r>
          </w:p>
          <w:p w:rsidR="00E01EBE" w:rsidRPr="006B4BA7" w:rsidRDefault="00E01EBE" w:rsidP="00C43571">
            <w:pPr>
              <w:spacing w:before="1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«улица»,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«дорога»,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«перекресток»,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«остановка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транспорта»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элементарными правилами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улице;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подводить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осознанию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движения;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уточнять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назначении светофора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работе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полицейского;</w:t>
            </w:r>
          </w:p>
          <w:p w:rsidR="00E01EBE" w:rsidRPr="006B4BA7" w:rsidRDefault="00E01EBE" w:rsidP="00C43571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 с различными видами городского транспорта, особенностями их внешнего вида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назначения («Скорая помощь», «Пожарная», машина МЧС, «Полиция», трамвай, троллейбус,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автобус);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знаками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дорожного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движения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«Пешеходный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переход»,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«Остановка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общественного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транспорта»;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транспорте.</w:t>
            </w:r>
          </w:p>
        </w:tc>
      </w:tr>
      <w:tr w:rsidR="006B4BA7" w:rsidRPr="006B4BA7" w:rsidTr="003671B5">
        <w:trPr>
          <w:trHeight w:val="272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C43571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уточнять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элементах</w:t>
            </w:r>
            <w:r w:rsidRPr="006B4BA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дороги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(проезжая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часть,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пешеходный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переход,</w:t>
            </w:r>
            <w:r w:rsidRPr="006B4BA7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тротуар),</w:t>
            </w:r>
            <w:r w:rsidRPr="006B4BA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транспорта,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работе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светофора;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названиями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ближайших 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детскому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которых живут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знакомить  с правилами дорожного движения,  правилами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передвижения пешеходов и 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велосипедистов; 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дорожными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знаками: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«Дети»,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«Остановка</w:t>
            </w:r>
            <w:r w:rsidRPr="006B4B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трамвая»,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«Остановка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автобуса»,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«Пешеходный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переход»,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«Пункт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первой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медицинской</w:t>
            </w:r>
            <w:r w:rsidRPr="006B4BA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помощи»,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«Пункт</w:t>
            </w:r>
            <w:r w:rsidRPr="006B4BA7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питания», «Место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стоянки», «Въезд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запрещен», «Дорожные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работы»,</w:t>
            </w:r>
            <w:r w:rsidRPr="006B4BA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«Велосипедная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дорожка».</w:t>
            </w:r>
            <w:proofErr w:type="gramEnd"/>
          </w:p>
        </w:tc>
      </w:tr>
      <w:tr w:rsidR="006B4BA7" w:rsidRPr="006B4BA7" w:rsidTr="003671B5">
        <w:trPr>
          <w:trHeight w:val="2261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лет.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систематизировать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 устройстве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улицы,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дорожном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«площадь», «бульвар»,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«проспект»;</w:t>
            </w:r>
          </w:p>
          <w:p w:rsidR="00E01EBE" w:rsidRPr="006B4BA7" w:rsidRDefault="00E01EBE" w:rsidP="00C43571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дорожными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знаками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предупреждающими,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запрещающими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информационно-указательными;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подводить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осознанию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движения;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ГИБДД;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культуру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улице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транспорте;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свободную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ориентировку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пределах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ближайшей к детскому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саду</w:t>
            </w:r>
            <w:r w:rsidRPr="006B4BA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местности;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дорогу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 дома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детский сад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местности.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430C62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DADADA"/>
          </w:tcPr>
          <w:p w:rsidR="00E01EBE" w:rsidRPr="00430C62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0C62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30C62">
              <w:rPr>
                <w:rFonts w:ascii="Times New Roman" w:eastAsia="Times New Roman" w:hAnsi="Times New Roman" w:cs="Times New Roman"/>
              </w:rPr>
              <w:t>основ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C43571" w:rsidRPr="00430C62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430C62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Подраздел</w:t>
            </w:r>
            <w:proofErr w:type="spellEnd"/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  <w:shd w:val="clear" w:color="auto" w:fill="F2DBDB"/>
          </w:tcPr>
          <w:p w:rsidR="00E01EBE" w:rsidRPr="00430C62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0C62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30C62">
              <w:rPr>
                <w:rFonts w:ascii="Times New Roman" w:eastAsia="Times New Roman" w:hAnsi="Times New Roman" w:cs="Times New Roman"/>
              </w:rPr>
              <w:t>собственной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C43571" w:rsidRPr="00430C62">
              <w:rPr>
                <w:rFonts w:ascii="Times New Roman" w:eastAsia="Times New Roman" w:hAnsi="Times New Roman" w:cs="Times New Roman"/>
              </w:rPr>
              <w:t>жизнедеятельности</w:t>
            </w:r>
            <w:proofErr w:type="spellEnd"/>
          </w:p>
        </w:tc>
      </w:tr>
      <w:tr w:rsidR="006B4BA7" w:rsidRPr="006B4BA7" w:rsidTr="003671B5">
        <w:trPr>
          <w:trHeight w:val="277"/>
        </w:trPr>
        <w:tc>
          <w:tcPr>
            <w:tcW w:w="9924" w:type="dxa"/>
          </w:tcPr>
          <w:p w:rsidR="00E01EBE" w:rsidRPr="00430C62" w:rsidRDefault="00E01EBE" w:rsidP="00E01EBE">
            <w:pPr>
              <w:spacing w:line="25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30C6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</w:p>
        </w:tc>
      </w:tr>
      <w:tr w:rsidR="006B4BA7" w:rsidRPr="006B4BA7" w:rsidTr="003671B5">
        <w:trPr>
          <w:trHeight w:val="551"/>
        </w:trPr>
        <w:tc>
          <w:tcPr>
            <w:tcW w:w="9924" w:type="dxa"/>
          </w:tcPr>
          <w:p w:rsidR="00E01EBE" w:rsidRPr="00430C62" w:rsidRDefault="00E01EBE" w:rsidP="00E01EBE">
            <w:pPr>
              <w:spacing w:line="268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0C62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430C6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познавательное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430C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</w:p>
          <w:p w:rsidR="00E01EBE" w:rsidRPr="00430C62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0C62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430C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развитие,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430C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C43571" w:rsidRPr="00430C62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430C62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Интеграция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30C6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детскую</w:t>
            </w:r>
            <w:proofErr w:type="spellEnd"/>
            <w:r w:rsidRPr="00430C6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30C62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</w:tr>
      <w:tr w:rsidR="006B4BA7" w:rsidRPr="006B4BA7" w:rsidTr="003671B5">
        <w:trPr>
          <w:trHeight w:val="827"/>
        </w:trPr>
        <w:tc>
          <w:tcPr>
            <w:tcW w:w="9924" w:type="dxa"/>
          </w:tcPr>
          <w:p w:rsidR="00E01EBE" w:rsidRPr="00430C62" w:rsidRDefault="00E01EBE" w:rsidP="00E01EBE">
            <w:pPr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430C62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proofErr w:type="gramEnd"/>
            <w:r w:rsidRPr="00430C62">
              <w:rPr>
                <w:rFonts w:ascii="Times New Roman" w:eastAsia="Times New Roman" w:hAnsi="Times New Roman" w:cs="Times New Roman"/>
                <w:lang w:val="ru-RU"/>
              </w:rPr>
              <w:t>, коммуникативная, познавательно-исследовательская, восприятие художественной</w:t>
            </w:r>
            <w:r w:rsidRPr="00430C6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0C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фольклора,</w:t>
            </w:r>
            <w:r w:rsidRPr="00430C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самообслуживание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0C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элементарный бытовой</w:t>
            </w:r>
            <w:r w:rsidRPr="00430C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труд,</w:t>
            </w:r>
            <w:r w:rsidRPr="00430C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E01EBE" w:rsidRPr="00430C62" w:rsidRDefault="00E01EBE" w:rsidP="00E01EBE">
            <w:pPr>
              <w:spacing w:line="264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0C62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430C6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430C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430C62">
              <w:rPr>
                <w:rFonts w:ascii="Times New Roman" w:eastAsia="Times New Roman" w:hAnsi="Times New Roman" w:cs="Times New Roman"/>
                <w:lang w:val="ru-RU"/>
              </w:rPr>
              <w:t>изобразительная</w:t>
            </w:r>
            <w:proofErr w:type="gramEnd"/>
            <w:r w:rsidRPr="00430C6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430C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30C62">
              <w:rPr>
                <w:rFonts w:ascii="Times New Roman" w:eastAsia="Times New Roman" w:hAnsi="Times New Roman" w:cs="Times New Roman"/>
                <w:lang w:val="ru-RU"/>
              </w:rPr>
              <w:t>музыкальная,</w:t>
            </w:r>
            <w:r w:rsidRPr="00430C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C43571" w:rsidRPr="00430C62">
              <w:rPr>
                <w:rFonts w:ascii="Times New Roman" w:eastAsia="Times New Roman" w:hAnsi="Times New Roman" w:cs="Times New Roman"/>
                <w:lang w:val="ru-RU"/>
              </w:rPr>
              <w:t>двигательная</w:t>
            </w:r>
          </w:p>
        </w:tc>
      </w:tr>
      <w:tr w:rsidR="006B4BA7" w:rsidRPr="006B4BA7" w:rsidTr="003671B5">
        <w:trPr>
          <w:trHeight w:val="275"/>
        </w:trPr>
        <w:tc>
          <w:tcPr>
            <w:tcW w:w="9924" w:type="dxa"/>
          </w:tcPr>
          <w:p w:rsidR="00E01EBE" w:rsidRPr="006B4BA7" w:rsidRDefault="00E01EBE" w:rsidP="00E01EBE">
            <w:pPr>
              <w:spacing w:line="256" w:lineRule="exact"/>
              <w:ind w:left="284"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Возрастная</w:t>
            </w:r>
            <w:proofErr w:type="spellEnd"/>
            <w:r w:rsidRPr="006B4BA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специфика</w:t>
            </w:r>
            <w:proofErr w:type="spellEnd"/>
          </w:p>
        </w:tc>
      </w:tr>
      <w:tr w:rsidR="006B4BA7" w:rsidRPr="006B4BA7" w:rsidTr="003671B5">
        <w:trPr>
          <w:trHeight w:val="1080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2-3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предметным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миром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правилами безопасного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предметами;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понятиями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«можно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нельзя»,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«опасно»;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играх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песком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водой</w:t>
            </w:r>
            <w:r w:rsidRPr="006B4BA7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(воду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пить, песком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бросаться 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 д.).</w:t>
            </w:r>
          </w:p>
        </w:tc>
      </w:tr>
      <w:tr w:rsidR="006B4BA7" w:rsidRPr="006B4BA7" w:rsidTr="003671B5">
        <w:trPr>
          <w:trHeight w:val="1905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3-4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источниками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(горячая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утюг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E01EBE" w:rsidRPr="006B4BA7" w:rsidRDefault="00E01EBE" w:rsidP="00C43571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передвижения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(осторожно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спускаться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подниматься по лестнице, держась за перила; открывать и закрывать двери, держась за дверную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ручку);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соблюдать</w:t>
            </w:r>
            <w:r w:rsidRPr="006B4BA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правила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играх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мелкими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предметами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засовывать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ухо, нос; не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брать их 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рот);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 безопасного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играх 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песком,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водой,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снегом.</w:t>
            </w:r>
          </w:p>
        </w:tc>
      </w:tr>
      <w:tr w:rsidR="006B4BA7" w:rsidRPr="006B4BA7" w:rsidTr="003671B5">
        <w:trPr>
          <w:trHeight w:val="2116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4-5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опасных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здоровья;</w:t>
            </w:r>
          </w:p>
          <w:p w:rsidR="00E01EBE" w:rsidRPr="006B4BA7" w:rsidRDefault="00E01EBE" w:rsidP="00C43571">
            <w:pPr>
              <w:spacing w:before="4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назначением,</w:t>
            </w:r>
            <w:r w:rsidRPr="006B4B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работой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пользования</w:t>
            </w:r>
            <w:r w:rsidRPr="006B4B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бытовыми</w:t>
            </w:r>
            <w:r w:rsidRPr="006B4BA7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электроприборами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(пылесос,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электрочайник,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утюг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 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столовыми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приборами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(вилка,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нож),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ножницами;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 езды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велосипеде;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 поведения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незнакомыми людьми;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рассказывать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пожарных,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причинах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возникновения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пожаров</w:t>
            </w:r>
            <w:r w:rsidRPr="006B4BA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пожаре.</w:t>
            </w:r>
          </w:p>
        </w:tc>
      </w:tr>
      <w:tr w:rsidR="006B4BA7" w:rsidRPr="006B4BA7" w:rsidTr="003671B5">
        <w:trPr>
          <w:trHeight w:val="272"/>
        </w:trPr>
        <w:tc>
          <w:tcPr>
            <w:tcW w:w="9924" w:type="dxa"/>
          </w:tcPr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5-6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C43571"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жизнедеятельности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человека;</w:t>
            </w:r>
          </w:p>
          <w:p w:rsidR="00E01EBE" w:rsidRPr="006B4BA7" w:rsidRDefault="00E01EBE" w:rsidP="00C43571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знакомить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6B4BA7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разное</w:t>
            </w:r>
            <w:r w:rsidRPr="006B4BA7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(купание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водоемах,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велосипеде, на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санках, коньках, лыжах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расширять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источниках опасности 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быту</w:t>
            </w:r>
            <w:r w:rsidRPr="006B4B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(электроприборы,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газовая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плита, утюг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др.);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бытовыми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предметами;</w:t>
            </w:r>
          </w:p>
          <w:p w:rsidR="00E01EBE" w:rsidRPr="006B4BA7" w:rsidRDefault="00E01EBE" w:rsidP="00C43571">
            <w:pPr>
              <w:spacing w:before="7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уточнять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пожарных,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причинах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пожаров,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элементарных</w:t>
            </w:r>
            <w:r w:rsidRPr="006B4BA7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правилах </w:t>
            </w:r>
            <w:r w:rsidRPr="006B4BA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 время пожара. Знакомить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работой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службы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спасения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 МЧС;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закреплять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взрослые</w:t>
            </w:r>
            <w:r w:rsidRPr="006B4B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звонят</w:t>
            </w:r>
            <w:r w:rsidRPr="006B4BA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телефонам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«101», «102»,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«103»;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обращаться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взрослым;</w:t>
            </w:r>
          </w:p>
          <w:p w:rsidR="00E01EBE" w:rsidRPr="006B4BA7" w:rsidRDefault="00E01EBE" w:rsidP="00C43571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C43571"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фамилию,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домашний адрес,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телефон.</w:t>
            </w:r>
          </w:p>
        </w:tc>
      </w:tr>
      <w:tr w:rsidR="006B4BA7" w:rsidRPr="006B4BA7" w:rsidTr="003671B5">
        <w:trPr>
          <w:trHeight w:val="272"/>
        </w:trPr>
        <w:tc>
          <w:tcPr>
            <w:tcW w:w="9924" w:type="dxa"/>
          </w:tcPr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6-8</w:t>
            </w:r>
            <w:r w:rsidRPr="006B4B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</w:t>
            </w:r>
          </w:p>
          <w:p w:rsidR="006B4BA7" w:rsidRPr="006B4BA7" w:rsidRDefault="006B4BA7" w:rsidP="006B4BA7">
            <w:pPr>
              <w:spacing w:before="6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представления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полезные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бытовые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B4BA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неумелом обращении могут причинить вред и стать причиной беды (электроприборы, газовая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плита,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бытовые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предметы);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закреплять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обращения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бытовыми предметами;</w:t>
            </w:r>
          </w:p>
          <w:p w:rsidR="006B4BA7" w:rsidRPr="006B4BA7" w:rsidRDefault="006B4BA7" w:rsidP="006B4BA7">
            <w:pPr>
              <w:spacing w:before="5"/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закреплять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(купание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водоемах,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катание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велосипеде, катание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санках, коньках, лыжах 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др.);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подвести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пониманию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меры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предосторожности,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оценивать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преодолению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опасности;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B4B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ситуациях: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«Один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дома»,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«Потерялся»,</w:t>
            </w:r>
            <w:r w:rsidRPr="006B4B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«Заблудился»;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формировать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обращаться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взрослым;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расширять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 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МЧС,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пожарной службы,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службы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скорой помощи;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уточнять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пожарных,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пожаре;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закреплять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том,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B4BA7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случае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необходимости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взрослые</w:t>
            </w:r>
            <w:r w:rsidRPr="006B4BA7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звонят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B4BA7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телефонам</w:t>
            </w:r>
            <w:r w:rsidRPr="006B4BA7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«101», «102»,</w:t>
            </w:r>
            <w:r w:rsidRPr="006B4BA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«103»;</w:t>
            </w:r>
          </w:p>
          <w:p w:rsidR="006B4BA7" w:rsidRPr="006B4BA7" w:rsidRDefault="006B4BA7" w:rsidP="006B4BA7">
            <w:pPr>
              <w:ind w:left="284" w:right="2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закреплять</w:t>
            </w:r>
            <w:r w:rsidRPr="006B4B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6B4B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фамилию,</w:t>
            </w:r>
            <w:r w:rsidRPr="006B4B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домашний</w:t>
            </w:r>
            <w:r w:rsidRPr="006B4B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адрес,</w:t>
            </w:r>
            <w:r w:rsidRPr="006B4B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B4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телефон.</w:t>
            </w:r>
          </w:p>
        </w:tc>
      </w:tr>
    </w:tbl>
    <w:p w:rsidR="00EA0DAA" w:rsidRDefault="00EA0DAA" w:rsidP="007A05D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E" w:rsidRDefault="00E01EBE" w:rsidP="007A05D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воспитании,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закрепляются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в процессе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деятельности, во взаимоотношениях со сверстниками и взрослыми. Чем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устойчивы и нравственно ценны мотивы, тем более устойчивыми и ценными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дошкольника,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A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осознанности.</w:t>
      </w:r>
    </w:p>
    <w:p w:rsidR="0042579E" w:rsidRDefault="0042579E" w:rsidP="007A05D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09" w:rsidRDefault="00837A09" w:rsidP="00771131">
      <w:pPr>
        <w:widowControl w:val="0"/>
        <w:autoSpaceDE w:val="0"/>
        <w:autoSpaceDN w:val="0"/>
        <w:spacing w:after="0" w:line="360" w:lineRule="auto"/>
        <w:ind w:left="-426" w:right="-14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05" w:rsidRPr="00050A27" w:rsidRDefault="00EA0DAA" w:rsidP="00EA0D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2.2 </w:t>
      </w:r>
      <w:r w:rsidR="003D7C05" w:rsidRPr="00837A09">
        <w:rPr>
          <w:rFonts w:ascii="Times New Roman" w:eastAsia="Times New Roman" w:hAnsi="Times New Roman" w:cs="Times New Roman"/>
          <w:b/>
          <w:bCs/>
          <w:sz w:val="21"/>
          <w:szCs w:val="21"/>
        </w:rPr>
        <w:t>ОПИСАНИЕ ВАРИАТИВНЫХ ФОРМ, МЕТОДОВ И</w:t>
      </w:r>
      <w:r w:rsidR="003D7C05" w:rsidRPr="00837A09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3D7C05" w:rsidRPr="00837A09">
        <w:rPr>
          <w:rFonts w:ascii="Times New Roman" w:eastAsia="Times New Roman" w:hAnsi="Times New Roman" w:cs="Times New Roman"/>
          <w:b/>
          <w:bCs/>
          <w:sz w:val="21"/>
          <w:szCs w:val="21"/>
        </w:rPr>
        <w:t>СРЕДСТВ</w:t>
      </w:r>
      <w:r w:rsidR="003D7C05" w:rsidRPr="00837A09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 w:rsidR="003D7C05" w:rsidRPr="00837A09">
        <w:rPr>
          <w:rFonts w:ascii="Times New Roman" w:eastAsia="Times New Roman" w:hAnsi="Times New Roman" w:cs="Times New Roman"/>
          <w:b/>
          <w:bCs/>
          <w:sz w:val="21"/>
          <w:szCs w:val="21"/>
        </w:rPr>
        <w:t>РЕАЛИЗАЦИИ</w:t>
      </w:r>
      <w:r w:rsidR="00837A09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 w:rsidR="003D7C05" w:rsidRPr="00050A27">
        <w:rPr>
          <w:rFonts w:ascii="Times New Roman" w:eastAsia="Times New Roman" w:hAnsi="Times New Roman" w:cs="Times New Roman"/>
          <w:b/>
          <w:bCs/>
          <w:sz w:val="21"/>
          <w:szCs w:val="21"/>
        </w:rPr>
        <w:t>ПРОГРАММЫ ВОСПИТАНИЯ С</w:t>
      </w:r>
      <w:r w:rsidR="00837A09" w:rsidRPr="00050A2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3D7C05" w:rsidRPr="00050A27">
        <w:rPr>
          <w:rFonts w:ascii="Times New Roman" w:eastAsia="Times New Roman" w:hAnsi="Times New Roman" w:cs="Times New Roman"/>
          <w:b/>
          <w:bCs/>
          <w:sz w:val="21"/>
          <w:szCs w:val="21"/>
        </w:rPr>
        <w:t>УЧЕТОМ ВОЗРАСТНЫХ ОСОБЕННОСТЕЙ ВОСПИТАННИКОВ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 – это способы педагогического воздействия на сознание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воспитуемых,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отнести: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Метод приучения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 положительным формам общественного поведения, воспитания нравственных привычек.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смысл его заключается 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детей систематически в самых разных ситуациях побуждают поступать 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здороваться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прощаться,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приучают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проявлению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правдивости,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скромности.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поступку,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связывается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сознание.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Метод показ действия.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Метод организации деятельности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и в дошкольном возрасте,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старшем, носит общественно полезный характер. В первую очередь это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 детей.</w:t>
      </w:r>
    </w:p>
    <w:p w:rsidR="003D7C05" w:rsidRPr="003D7C05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7C05"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и игра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3D7C05" w:rsidRPr="003D7C05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действенный метод воспитания в сфере личностного развития.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действенного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находить средства осуществления замысла. В игре особенно отчетливо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достижения и недостатки личностного развития, уровень овладения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поведения.</w:t>
      </w:r>
    </w:p>
    <w:p w:rsidR="003D7C05" w:rsidRPr="003D7C05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методы применяются педагогом в любом виде 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3D7C05" w:rsidRPr="00AB78BC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AB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направлены на формирование у </w:t>
      </w:r>
      <w:r w:rsidR="003D7C05" w:rsidRPr="00AB7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нравственных представлений, суждений, оценок:</w:t>
      </w:r>
    </w:p>
    <w:p w:rsidR="003D7C05" w:rsidRPr="00771131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темы;</w:t>
      </w:r>
    </w:p>
    <w:p w:rsidR="003D7C05" w:rsidRPr="00771131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рассказывание;</w:t>
      </w:r>
    </w:p>
    <w:p w:rsidR="003D7C05" w:rsidRPr="00771131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видеофильмов.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средства и методы целесообразно применять, при организации занятий со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должно предусматриваться осуществление задач по воспитанию 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личностного развития, но особенно важно тщательно продумать содержание и</w:t>
      </w:r>
      <w:r w:rsid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занятий, на которых обобщаются знания и формируются представления детей 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нравственных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суждений 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также другие методы: </w:t>
      </w:r>
      <w:r w:rsidRP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побуждающие 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ответу,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словесно-наглядного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усвоением во время бесед, чтения книг первых понятий о моральных</w:t>
      </w:r>
      <w:r w:rsid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правдивость,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скромность,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трудолюбие)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в которых дети имели бы возможность обогатить свой практический опыт,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моральные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моральными качествами и отношениями, которыми обладали герои художественных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участники каких-то событий, о которых шла речь в беседе педагога,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включать детей в обсуждение и анализ того практического опыта, участниками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сами.</w:t>
      </w:r>
      <w:proofErr w:type="gramEnd"/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тому, чтобы обобщенные высказывания детей сочетались с описанием,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ситуации и свое поведение не во время бесед, а, например, при просмотре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кукольного,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театров,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игр-занятий.</w:t>
      </w:r>
    </w:p>
    <w:p w:rsidR="003D7C05" w:rsidRPr="003D7C05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D7C05"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убеждения.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организованную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3D7C05" w:rsidRPr="003D7C05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D7C05"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положительного примера.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Важно, чтобы положительный пример становился для ребенка образцом для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подражания.</w:t>
      </w:r>
    </w:p>
    <w:p w:rsidR="003D7C05" w:rsidRPr="003D7C05" w:rsidRDefault="00771131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D7C05" w:rsidRPr="00AB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поощрения.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повседневном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воздействие.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поощрениях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наказаниях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сфере личностного развития. Хорошее поведение, хорошие поступки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заслуживают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особого одобрения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внимания группы детей. Поощрение должно применяться непременно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того, какое значение имеет данный поступок не только для самого ребенка,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для близких ему людей. Степень поощрения, его частота должны соотноситься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стремлением и старанием ребенка поступать хорошо. Важно замечать и малые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детей, особенно если ребенок приложил усилия, чтобы стать лучше. Не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захваливать одних и тех же детей. В старших группах вопрос о достижениях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одобрения,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похвалы,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беседы. Прежде чем поощрять ребенка, нужно подумать, в какой мере он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похвалы. При этом принять во внимание его возраст, степень личных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r w:rsidR="003D7C05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C05"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поступка.</w:t>
      </w:r>
    </w:p>
    <w:p w:rsidR="003D7C05" w:rsidRPr="003D7C05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планируемых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="0077113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 «Ромашка»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C05" w:rsidRPr="00124A7F" w:rsidRDefault="003D7C0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4B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вариативные формы взаимодействия: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3686"/>
      </w:tblGrid>
      <w:tr w:rsidR="00771131" w:rsidRPr="00771131" w:rsidTr="00124A7F">
        <w:trPr>
          <w:trHeight w:val="275"/>
        </w:trPr>
        <w:tc>
          <w:tcPr>
            <w:tcW w:w="9498" w:type="dxa"/>
            <w:gridSpan w:val="3"/>
          </w:tcPr>
          <w:p w:rsidR="00771131" w:rsidRPr="00771131" w:rsidRDefault="00771131" w:rsidP="00771131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77113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личности</w:t>
            </w:r>
            <w:r w:rsidRPr="0077113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ребенка,</w:t>
            </w:r>
            <w:r w:rsidRPr="0077113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нравственное</w:t>
            </w:r>
            <w:r w:rsidRPr="0077113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воспитание,</w:t>
            </w:r>
            <w:r w:rsidRPr="0077113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развитие</w:t>
            </w:r>
            <w:r w:rsidRPr="0077113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lang w:val="ru-RU"/>
              </w:rPr>
              <w:t>общения</w:t>
            </w:r>
          </w:p>
        </w:tc>
      </w:tr>
      <w:tr w:rsidR="00771131" w:rsidRPr="00771131" w:rsidTr="00124A7F">
        <w:trPr>
          <w:trHeight w:val="551"/>
        </w:trPr>
        <w:tc>
          <w:tcPr>
            <w:tcW w:w="3119" w:type="dxa"/>
          </w:tcPr>
          <w:p w:rsidR="00771131" w:rsidRPr="00771131" w:rsidRDefault="00771131" w:rsidP="00771131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Совместная</w:t>
            </w:r>
            <w:proofErr w:type="spellEnd"/>
          </w:p>
          <w:p w:rsidR="00771131" w:rsidRPr="00771131" w:rsidRDefault="00771131" w:rsidP="00771131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693" w:type="dxa"/>
          </w:tcPr>
          <w:p w:rsidR="00771131" w:rsidRPr="00771131" w:rsidRDefault="00771131" w:rsidP="00771131">
            <w:pPr>
              <w:spacing w:before="135"/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моменты</w:t>
            </w:r>
            <w:proofErr w:type="spellEnd"/>
          </w:p>
        </w:tc>
        <w:tc>
          <w:tcPr>
            <w:tcW w:w="3686" w:type="dxa"/>
          </w:tcPr>
          <w:p w:rsidR="00771131" w:rsidRPr="00771131" w:rsidRDefault="00771131" w:rsidP="00771131">
            <w:pPr>
              <w:spacing w:line="273" w:lineRule="exact"/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  <w:proofErr w:type="spellEnd"/>
          </w:p>
          <w:p w:rsidR="00771131" w:rsidRPr="00771131" w:rsidRDefault="00771131" w:rsidP="00771131">
            <w:pPr>
              <w:spacing w:line="259" w:lineRule="exact"/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  <w:proofErr w:type="spellEnd"/>
          </w:p>
        </w:tc>
      </w:tr>
      <w:tr w:rsidR="00771131" w:rsidRPr="00771131" w:rsidTr="00124A7F">
        <w:trPr>
          <w:trHeight w:val="2209"/>
        </w:trPr>
        <w:tc>
          <w:tcPr>
            <w:tcW w:w="3119" w:type="dxa"/>
          </w:tcPr>
          <w:p w:rsidR="00771131" w:rsidRPr="00771131" w:rsidRDefault="00771131" w:rsidP="009E19B5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Игры-занятия, сюжетн</w:t>
            </w: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театрализованные игры,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  <w:r w:rsidR="009E19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настольно-печатные игры, чтение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художественной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литературы, досуги,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активизирующее игру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проблемное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общение</w:t>
            </w:r>
            <w:r w:rsidR="009E19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воспитателей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</w:t>
            </w:r>
          </w:p>
        </w:tc>
        <w:tc>
          <w:tcPr>
            <w:tcW w:w="2693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и показ воспитателя,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беседы, поручения,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естественно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возникающих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ситуаций.</w:t>
            </w:r>
          </w:p>
        </w:tc>
        <w:tc>
          <w:tcPr>
            <w:tcW w:w="3686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Самостоятельные игры различного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инсценировка знакомых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литературных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произведений,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кукольный театр, рассматривание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7711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сюжетных</w:t>
            </w:r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картинок.</w:t>
            </w:r>
          </w:p>
        </w:tc>
      </w:tr>
      <w:tr w:rsidR="00771131" w:rsidRPr="00771131" w:rsidTr="00124A7F">
        <w:trPr>
          <w:trHeight w:val="214"/>
        </w:trPr>
        <w:tc>
          <w:tcPr>
            <w:tcW w:w="9498" w:type="dxa"/>
            <w:gridSpan w:val="3"/>
          </w:tcPr>
          <w:p w:rsidR="00771131" w:rsidRPr="00771131" w:rsidRDefault="00771131" w:rsidP="009E19B5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Формирование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уважительного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отношения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истории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своей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страны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любви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="009E19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Родине</w:t>
            </w:r>
          </w:p>
        </w:tc>
      </w:tr>
      <w:tr w:rsidR="00771131" w:rsidRPr="00771131" w:rsidTr="00124A7F">
        <w:trPr>
          <w:trHeight w:val="885"/>
        </w:trPr>
        <w:tc>
          <w:tcPr>
            <w:tcW w:w="3119" w:type="dxa"/>
          </w:tcPr>
          <w:p w:rsidR="00771131" w:rsidRPr="00771131" w:rsidRDefault="00771131" w:rsidP="009E19B5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Дидактические, сюжетн</w:t>
            </w: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ролевые, подвижные,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совместные с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воспитателем игры, игры-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драматизации, игровые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задания, игры-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импровизации, чтение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художественной</w:t>
            </w:r>
            <w:r w:rsidR="009E19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литературы,</w:t>
            </w:r>
            <w:r w:rsidRPr="00771131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9E19B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беседы,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9E19B5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2693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и показ воспитателя,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беседы, поручения,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естественно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возникающих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ситуаций.</w:t>
            </w:r>
          </w:p>
        </w:tc>
        <w:tc>
          <w:tcPr>
            <w:tcW w:w="3686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Сюжетно-ролевые, подвижные и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 игры, инсценировки,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 иллюстраций,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фотографий,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рисование,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лепка.</w:t>
            </w:r>
            <w:proofErr w:type="gramEnd"/>
          </w:p>
        </w:tc>
      </w:tr>
      <w:tr w:rsidR="00771131" w:rsidRPr="00771131" w:rsidTr="00124A7F">
        <w:trPr>
          <w:trHeight w:val="390"/>
        </w:trPr>
        <w:tc>
          <w:tcPr>
            <w:tcW w:w="9498" w:type="dxa"/>
            <w:gridSpan w:val="3"/>
          </w:tcPr>
          <w:p w:rsidR="009E19B5" w:rsidRDefault="00771131" w:rsidP="00771131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Формирование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уважительного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отношения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чувства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принадлежности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771131" w:rsidRPr="00771131" w:rsidRDefault="00771131" w:rsidP="009E19B5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своей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семье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="009E19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9E19B5" w:rsidRPr="009E19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обществу</w:t>
            </w:r>
          </w:p>
        </w:tc>
      </w:tr>
      <w:tr w:rsidR="00771131" w:rsidRPr="00771131" w:rsidTr="00124A7F">
        <w:trPr>
          <w:trHeight w:val="345"/>
        </w:trPr>
        <w:tc>
          <w:tcPr>
            <w:tcW w:w="3119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Игры-занятия, сюжетн</w:t>
            </w: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театрализованные игры,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настольно-печатные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 чтение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художественной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литературы, досуги,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активизирующее игру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проблемное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общение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воспитателей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  <w:proofErr w:type="spellEnd"/>
          </w:p>
        </w:tc>
        <w:tc>
          <w:tcPr>
            <w:tcW w:w="2693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и показ воспитателя,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беседы, поручения,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естественно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возникающих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ситуаций.</w:t>
            </w:r>
          </w:p>
        </w:tc>
        <w:tc>
          <w:tcPr>
            <w:tcW w:w="3686" w:type="dxa"/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Самостоятельные игры различного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инсценировка знакомых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литературных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произведений,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кукольный театр, рассматривание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7711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сюжетных</w:t>
            </w:r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картинок.</w:t>
            </w:r>
          </w:p>
        </w:tc>
      </w:tr>
      <w:tr w:rsidR="00771131" w:rsidRPr="00771131" w:rsidTr="00124A7F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Формирование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позитивных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установок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труду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="009E19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творчеству</w:t>
            </w:r>
          </w:p>
        </w:tc>
      </w:tr>
      <w:tr w:rsidR="00771131" w:rsidRPr="00771131" w:rsidTr="00124A7F">
        <w:trPr>
          <w:trHeight w:val="3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Разыгрывание игровых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ситуаций,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Игры-занятия, игр</w:t>
            </w: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упражнения,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71131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ru-RU"/>
              </w:rPr>
              <w:t>в</w:t>
            </w:r>
            <w:r w:rsidRPr="0077113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структуре</w:t>
            </w:r>
            <w:r w:rsidRPr="0077113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 по ручному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труду,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дежурства,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экскурсии,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поручения, показ, объяснение,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личный</w:t>
            </w:r>
            <w:r w:rsidRPr="0077113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</w:t>
            </w:r>
            <w:r w:rsidRPr="007711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педагога,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коллективный труд:</w:t>
            </w:r>
            <w:proofErr w:type="gramEnd"/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-труд рядом,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труд,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огород</w:t>
            </w:r>
            <w:r w:rsidRPr="007711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7711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окне, труд в природе,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тематических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уголках, праздники,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досуги,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экспериментальная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деятельность, экскурсии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пределы детского сада,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туристические походы,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трудовая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мастерская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Утренний приём,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завтрак,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 игра,</w:t>
            </w:r>
            <w:r w:rsidRPr="007711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одевание</w:t>
            </w:r>
            <w:r w:rsidRPr="007711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7711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прогулку,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</w:p>
          <w:p w:rsidR="00771131" w:rsidRPr="00771131" w:rsidRDefault="00771131" w:rsidP="00771131">
            <w:pPr>
              <w:tabs>
                <w:tab w:val="left" w:pos="2921"/>
              </w:tabs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 с прогулки,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обед, подготовка ко сну,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подъём после сна, полдник,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 подготовка к вечерней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77113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вечерняя</w:t>
            </w:r>
            <w:r w:rsidRPr="0077113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настольные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сюжетно-ролевые игры,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 бытового характера,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игрушек из бумаги,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изготовление игрушек из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природного материала,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 иллюстраций,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фотографий, картинок,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самостоятельные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 инсценировки, продуктивная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деятельность,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ремонт книг</w:t>
            </w:r>
          </w:p>
        </w:tc>
      </w:tr>
      <w:tr w:rsidR="00771131" w:rsidRPr="00771131" w:rsidTr="00124A7F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9E19B5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Формирование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экологического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9E19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ознания</w:t>
            </w:r>
            <w:proofErr w:type="spellEnd"/>
          </w:p>
        </w:tc>
      </w:tr>
      <w:tr w:rsidR="00771131" w:rsidRPr="00771131" w:rsidTr="00124A7F">
        <w:trPr>
          <w:trHeight w:val="3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Интегрированные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Экспериментирование.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Проектная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Проблемно-поисковые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ситуации.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Викторины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Труд</w:t>
            </w:r>
            <w:r w:rsidRPr="0077113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77113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уголке</w:t>
            </w:r>
            <w:r w:rsidRPr="0077113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природы,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огороде.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</w:t>
            </w: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экспериментирования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Театрализованные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 игры.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Сюжетно-ролевые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Чтение. Целевые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прогулки. Экскурсии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Продуктивная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Народные игры.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Праздники, развлечения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7711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фольклорные).</w:t>
            </w:r>
          </w:p>
          <w:p w:rsidR="009E19B5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 просмотры</w:t>
            </w:r>
            <w:r w:rsidR="009E19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тематических выставок.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музейных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уголков.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Календарь</w:t>
            </w:r>
            <w:r w:rsidRPr="007711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 игры.</w:t>
            </w: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Игровые</w:t>
            </w:r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 игры.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Подвижные</w:t>
            </w:r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</w:p>
          <w:p w:rsidR="00771131" w:rsidRPr="00771131" w:rsidRDefault="009E19B5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Игры </w:t>
            </w:r>
            <w:r w:rsidR="00771131"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экспериментирования. </w:t>
            </w:r>
            <w:r w:rsidR="00771131"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прогулке наблюдение за</w:t>
            </w:r>
            <w:r w:rsidR="00771131"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71131"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природными</w:t>
            </w:r>
            <w:r w:rsidR="00771131"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771131"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явлениями.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Дидактические игры.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Театрализованные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Сюжетно-ролевые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игры.</w:t>
            </w:r>
          </w:p>
          <w:p w:rsidR="009E19B5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Игры-экспериментирования.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 с природным материалом.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 в уголке природы.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Труд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77113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уголке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природы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77113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Календарь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131" w:rsidRPr="00771131" w:rsidTr="00124A7F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771131" w:rsidRPr="00771131" w:rsidRDefault="00771131" w:rsidP="00771131">
            <w:pPr>
              <w:ind w:left="132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Формирование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="009E19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безопасности</w:t>
            </w:r>
            <w:proofErr w:type="spellEnd"/>
          </w:p>
        </w:tc>
      </w:tr>
      <w:tr w:rsidR="00771131" w:rsidRPr="00771131" w:rsidTr="00985D68">
        <w:trPr>
          <w:trHeight w:val="557"/>
        </w:trPr>
        <w:tc>
          <w:tcPr>
            <w:tcW w:w="3119" w:type="dxa"/>
          </w:tcPr>
          <w:p w:rsidR="00771131" w:rsidRPr="00771131" w:rsidRDefault="009E19B5" w:rsidP="009E19B5">
            <w:pPr>
              <w:tabs>
                <w:tab w:val="left" w:pos="250"/>
              </w:tabs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771131"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игры-забавы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игры-драматизации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театрализации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разыгрывание сюжета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экспериментирование –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слушание и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проигрывание коротких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текстов (стихов,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рассказов, сказок),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познавательных</w:t>
            </w:r>
            <w:r w:rsidRPr="00771131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сюжетов</w:t>
            </w:r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2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подражательного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имитационного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характера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активизирующее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книжном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уголке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 литературы с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рассматриванием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 и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тематических</w:t>
            </w:r>
            <w:r w:rsidRPr="0077113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картинок</w:t>
            </w:r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</w:t>
            </w:r>
            <w:proofErr w:type="gram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компьютерных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 и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технических средств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 (презентации,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видеофильмы,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мультфильмы)</w:t>
            </w:r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историй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рассказов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7113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тетрадью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пространственное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тематических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уголках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8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прогулки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10"/>
              </w:numPr>
              <w:tabs>
                <w:tab w:val="left" w:pos="250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представителями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ГИБДД</w:t>
            </w:r>
          </w:p>
        </w:tc>
        <w:tc>
          <w:tcPr>
            <w:tcW w:w="2693" w:type="dxa"/>
          </w:tcPr>
          <w:p w:rsidR="009E19B5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 во</w:t>
            </w:r>
            <w:r w:rsidRPr="00771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всех</w:t>
            </w:r>
            <w:r w:rsidRPr="0077113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режимных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моментах: утренний прием,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утренняя гимнастика, приемы</w:t>
            </w:r>
            <w:r w:rsidR="009E19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771131" w:rsidRPr="00771131" w:rsidRDefault="00771131" w:rsidP="00771131">
            <w:pPr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1131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пищи, занятия,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деятельность, прогулка,</w:t>
            </w:r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сну, дневной</w:t>
            </w:r>
          </w:p>
          <w:p w:rsidR="00771131" w:rsidRPr="00771131" w:rsidRDefault="00771131" w:rsidP="00771131">
            <w:pPr>
              <w:spacing w:line="264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сон</w:t>
            </w:r>
            <w:proofErr w:type="spellEnd"/>
          </w:p>
        </w:tc>
        <w:tc>
          <w:tcPr>
            <w:tcW w:w="3686" w:type="dxa"/>
          </w:tcPr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spacing w:line="268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игры-забавы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ind w:left="132" w:right="15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иллюстраций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771131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тематических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картинок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</w:p>
          <w:p w:rsidR="00771131" w:rsidRPr="00771131" w:rsidRDefault="00771131" w:rsidP="00EA4124">
            <w:pPr>
              <w:numPr>
                <w:ilvl w:val="0"/>
                <w:numId w:val="9"/>
              </w:numPr>
              <w:tabs>
                <w:tab w:val="left" w:pos="252"/>
              </w:tabs>
              <w:spacing w:line="264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</w:t>
            </w:r>
            <w:proofErr w:type="spellEnd"/>
            <w:r w:rsidRPr="007711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711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  <w:p w:rsidR="00771131" w:rsidRPr="00771131" w:rsidRDefault="00771131" w:rsidP="00771131">
            <w:pPr>
              <w:tabs>
                <w:tab w:val="left" w:pos="252"/>
              </w:tabs>
              <w:spacing w:line="264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1131" w:rsidRPr="00771131" w:rsidRDefault="00771131" w:rsidP="00771131">
            <w:pPr>
              <w:tabs>
                <w:tab w:val="left" w:pos="252"/>
              </w:tabs>
              <w:spacing w:line="264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1131" w:rsidRPr="00771131" w:rsidRDefault="00771131" w:rsidP="00771131">
            <w:pPr>
              <w:tabs>
                <w:tab w:val="left" w:pos="252"/>
              </w:tabs>
              <w:spacing w:line="264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1131" w:rsidRPr="00771131" w:rsidRDefault="00771131" w:rsidP="00771131">
            <w:pPr>
              <w:tabs>
                <w:tab w:val="left" w:pos="252"/>
              </w:tabs>
              <w:spacing w:line="264" w:lineRule="exact"/>
              <w:ind w:left="132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7C05" w:rsidRDefault="003D7C05" w:rsidP="003D7C05">
      <w:pPr>
        <w:widowControl w:val="0"/>
        <w:autoSpaceDE w:val="0"/>
        <w:autoSpaceDN w:val="0"/>
        <w:spacing w:after="0" w:line="360" w:lineRule="auto"/>
        <w:ind w:left="-426" w:right="24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9B5" w:rsidRPr="009E19B5" w:rsidRDefault="009E19B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по мере взросления детей, в силу их возрастной специфики и особенностей развития, выбор форм взаимодействия взрослого и ребенка меняется, совершенствуется от простого, п</w:t>
      </w:r>
      <w:r w:rsidR="004B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римитивного действия с игровым </w:t>
      </w:r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до сложного, насыщенного процесса воспитания.</w:t>
      </w:r>
    </w:p>
    <w:p w:rsidR="009E19B5" w:rsidRPr="009E19B5" w:rsidRDefault="009E19B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ступени дошкольного детства для достижения поставленных задач воспитания в сфере личностного развития детей, необходимо выбирать ту форму взаимодействия, которая будет наиболее понятной ребенку, интересной для него и действенной для его развития. Это обусловлено тем, что воспитание детей 3-4 года жизни решаются по существу аналогичные задачи, нет резких различий в выборе методов и форм взаимодействия. Тоже следует сказать и в отношении воспитания детей 6-7 лет, хотя на каждой последующей ступени дошкольного возраста происходит процесс совершенствования тех нравственных качеств, чувств, отношений и представлений, начала которых закладывается ранее. Особая специфичность задач воспитания в сфере личностного развития детей отмечается ля воспитанников от 4-5 лет. Здесь достаточно высокий уровень самостоятельности, развития самосознания, возникающая способность к </w:t>
      </w:r>
      <w:proofErr w:type="spellStart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к систематическому участию трудовой деятельности отличают их от детей 3-4 лет.</w:t>
      </w:r>
    </w:p>
    <w:p w:rsidR="009E19B5" w:rsidRPr="009E19B5" w:rsidRDefault="009E19B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детей в сфере личностного развития должно осуществляться комплексно. Но, поскольку, каждая детская деятельность создает свои специфические условия для реализации той или иной задачи, возникает необходимость в выделении наиболее значимых из них в той деятельности, в которой удается достичь наилучших результатов.</w:t>
      </w:r>
    </w:p>
    <w:p w:rsidR="009E19B5" w:rsidRPr="009E19B5" w:rsidRDefault="009E19B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деятельности наилучшим образом происходит формирование навыков взаимоотношений, нравственных чувств; в трудовой деятельности – трудолюбия, уважения к труду взрослых, а также таких качеств как организованность, ответственность, чувство долга, умение обслуживать себя и выполнять элементарные трудовые поручения (в помещении и на улице); в коммуникативной деятельности – навыков общения и взаимодействия </w:t>
      </w:r>
      <w:proofErr w:type="gramStart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в познавательно-исследовательской </w:t>
      </w:r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– понимание причинно-следственных связей в окружающем мире, выполнение правил поведения в природе и правил обращения с объектами живой и неживой природы; в восприятии художественной литературы и фольклора – понимание целей и мотивов поступков героев художественных произведений, желание подражать положительным примерам, стремление совершенствовать себя; в конструировании, изобразительной, музыкальной и двигательной деятельность – закрепление пройденного материала, выражение отношения воспитуемого к изученному (отклик).</w:t>
      </w:r>
    </w:p>
    <w:p w:rsidR="009E19B5" w:rsidRPr="009E19B5" w:rsidRDefault="009E19B5" w:rsidP="00124A7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словесные методы играют важную роль в воспитания дошкольников в сфере их личностного развития, но воспитание во всех видах детской деятельности обеспечит наиболее гармоничное развитие нравственной личности, у которой полноценно развита сфера чувств, привычки нравственного поведения, сформированы правильные представления о моральных качествах и явлениях общественной жизни, развита способность к оценке и </w:t>
      </w:r>
      <w:proofErr w:type="spellStart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взаимооценке</w:t>
      </w:r>
      <w:proofErr w:type="spellEnd"/>
      <w:r w:rsidRPr="009E1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21B1" w:rsidRDefault="00A121B1" w:rsidP="00837A09">
      <w:pPr>
        <w:widowControl w:val="0"/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1B1" w:rsidRPr="00EA0DAA" w:rsidRDefault="00A121B1" w:rsidP="00EA4124">
      <w:pPr>
        <w:pStyle w:val="a3"/>
        <w:widowControl w:val="0"/>
        <w:numPr>
          <w:ilvl w:val="1"/>
          <w:numId w:val="28"/>
        </w:numPr>
        <w:autoSpaceDE w:val="0"/>
        <w:autoSpaceDN w:val="0"/>
        <w:spacing w:after="0" w:line="360" w:lineRule="auto"/>
        <w:ind w:right="-144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EA0DAA">
        <w:rPr>
          <w:rFonts w:ascii="Times New Roman" w:eastAsia="Times New Roman" w:hAnsi="Times New Roman" w:cs="Times New Roman"/>
          <w:b/>
          <w:bCs/>
          <w:sz w:val="21"/>
          <w:szCs w:val="21"/>
        </w:rPr>
        <w:t>ОСОБЕННОСТИ ВЗАИМОДЕЙСТВИЯ ПЕДАГОГИЧЕСКОГО КОЛ</w:t>
      </w:r>
      <w:r w:rsidR="00837A09" w:rsidRPr="00EA0DAA">
        <w:rPr>
          <w:rFonts w:ascii="Times New Roman" w:eastAsia="Times New Roman" w:hAnsi="Times New Roman" w:cs="Times New Roman"/>
          <w:b/>
          <w:bCs/>
          <w:sz w:val="21"/>
          <w:szCs w:val="21"/>
        </w:rPr>
        <w:t>ЛЕКТИВА С СЕМЬЯМИ ВОСПИТАННИКОВ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дошкольные учреждения в тесном сотрудничестве с семьей осуществляют всестороннее гармоническое развитие и воспитание детей. Единство педагогических целей общества и семьи определяет тесную связь между общественным и семейным воспитанием.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переоценить огромную роль семьи в формировании личности ребенка, 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ребенка. Гуманные чувства, закладываемые семьей, являются важной предпосылкой воспитания ребенка в сфере развития его личности.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ребенка с родителями (законными представителями) происходит в самых разнообразных жизненных ситуациях. В семье ребенок с малых лет включается во взаимоотношения взрослых, в совместный с ними бытовой труд, на него оказывают влияние люди разного пола, возраста, разных профессий, — все это разносторонне формирует его чувства и представления. Воздействие родителей (законных представителей) на детей постоянно. Подражая им как самым близким и авторитетным для него образцам,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овладевает нормами поведения, отношений к окружающим людям.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семье имеются объективные естественно складывающиеся условия для формирования у детей нравственных чувств, представлений, навыков поведения.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личность ребенка формируется не только под влиянием объективных условий и обстоятельств жизни семьи, но и</w:t>
      </w:r>
      <w:r w:rsidR="00E326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E326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влиянием целенаправленной воспитательной деятельности </w:t>
      </w:r>
      <w:r w:rsidR="00E32642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и специалистам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«Ромашка»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характер семейного воспитания, добиваться единства влияний на ребенка в ДОУ и семье.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знания об особенностях ребенка того или иного возраста, о содержании и методах его воспитания. Поэтому одна из важных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 «Ромашка»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педагогическое просвещение родителей (законных представителей) воспитанников.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можно встретиться как с завышением, так и с занижением требований к детям, с преобладанием словесных методов воздействия</w:t>
      </w:r>
      <w:proofErr w:type="gramEnd"/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недостаточным использованием более эффективных средств воспитания. Таких как: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детей;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деятельности </w:t>
      </w:r>
      <w:proofErr w:type="gramStart"/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A121B1" w:rsidRPr="00A121B1" w:rsidRDefault="00A121B1" w:rsidP="00A121B1">
      <w:pPr>
        <w:widowControl w:val="0"/>
        <w:autoSpaceDE w:val="0"/>
        <w:autoSpaceDN w:val="0"/>
        <w:spacing w:after="0" w:line="360" w:lineRule="auto"/>
        <w:ind w:left="312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 природой и явлениями общественной жизни.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пребывания ребенка в ДОУ - это период активного педагогического просвещения родителей.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пропаганда должна быть конкретной, учитывающей состав семьи, условия жизни, образование родителей, уровень их педагогических знаний, трудности и успехи в воспитании детей и др. Дошкольная образовательная организация должна иметь представление о социальной роли семьи в обществе, тенденции ее развития, присущие ей в настоящее время особенности.</w:t>
      </w:r>
    </w:p>
    <w:p w:rsidR="00E32642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Согласованное воспитание ребенка свидетельствует об ответственном отношении его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родителей (законных представителей) к своему родительскому долгу, является показателем хороших семейных взаимоотношений, необходимых для правильного нравственного развития ребенка. 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корне неправильное мнение, что воспитание детей — исключительно материнская обязанность. Роль отца - это особая роль в формировании личности ребенка, и помогать отцам в овладении необходимыми педагогическими знаниями и навыками — важная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отцов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проводятся:</w:t>
      </w:r>
    </w:p>
    <w:p w:rsid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игрушек-самоделок;</w:t>
      </w:r>
    </w:p>
    <w:p w:rsidR="00E32642" w:rsidRDefault="00E32642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деятельность;</w:t>
      </w:r>
    </w:p>
    <w:p w:rsidR="00E32642" w:rsidRPr="00A121B1" w:rsidRDefault="00E32642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и оснащение развивающей среды;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развлечения.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отцов в составе родительского комитета группы, в составе 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 МДОУ</w:t>
      </w:r>
      <w:r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>№23 «Ромашка</w:t>
      </w:r>
      <w:r w:rsidR="00E326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 их к делам и заботам ДОУ, приближает к интересам детей, благотворно влияет на отношение других отцов воспитанников к вопросам воспитания.</w:t>
      </w:r>
    </w:p>
    <w:p w:rsidR="00A121B1" w:rsidRPr="00A121B1" w:rsidRDefault="004B5D66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семьи воспитанников ДОУ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из двух поколений (не проживают совместно с бабушками и дедушками). Поэтому дети лишены возможности достаточного общения с родственниками, не привлекаются к взаимопомощи, к заботе о престарелых, характерных для большой семьи, в</w:t>
      </w:r>
      <w:r w:rsidR="00E32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ключающей несколько поколений. З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нания, которые дети получают в ДОУ о необходимости уважать старость, оказывать помощь пожилым людям, проявлять заботу о них, не подкрепленные жизненной практикой, остаются лишь знаниями, поэтому необходимо обращать внимание родителей (законных представителей) воспитанников на важность расширения опыта заботливого отношения ребенка к старым людям, используя для этого соответствующие жизненные ситуации.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повышение уровня образования родителей (законных представителей) воспитанников, рост их педагогиче</w:t>
      </w:r>
      <w:r w:rsidR="00E32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семьям, где воспитывается один ребенок. Здесь воспитание в сфере развития личности ребенка представляет для родителей объективную трудность, так как разумная мера заботы о нем взрослых, как правило, превышена. Поэ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педагоги и специалисты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особое внимание 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уделяют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 детей отзывчивости, умения заботиться об окружающих, считаться с их интересами. Преодолеть эгоистическую направленность детей помогает, прежде всего, привлечение их к труду дома, активное включение в жизнь маленького семейного коллектива. Значение труда ребенка в семье, оказание им конкретной помощи в организации этого труда необходимо разъяснять его родителям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(законным пр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едставителям). Эта работа проводит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систематически на протяжении 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лет пребывания ребенка в М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4B5D66">
        <w:rPr>
          <w:rFonts w:ascii="Times New Roman" w:eastAsia="Times New Roman" w:hAnsi="Times New Roman" w:cs="Times New Roman"/>
          <w:sz w:val="24"/>
          <w:szCs w:val="24"/>
          <w:lang w:eastAsia="ru-RU"/>
        </w:rPr>
        <w:t>№23«Ромашка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потребности ребенка в общении, развития его эмоций и социальной восприимчивости необходимо:</w:t>
      </w:r>
    </w:p>
    <w:p w:rsidR="00A121B1" w:rsidRPr="00A121B1" w:rsidRDefault="004B5D66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работу (родительские собрания, круглые столы, тематические консультации, индивидуальные беседы) с родителями (законными представителями) воспитанников и другими членами их семей, направленную на разъяснения важности общения с детьми, возникновения доверия, взаимопонимания между ними, общности интересов взрослых и детей.</w:t>
      </w:r>
    </w:p>
    <w:p w:rsidR="00A121B1" w:rsidRPr="00A121B1" w:rsidRDefault="00CF13DB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разъясняют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воспитанников важность общения с детьми, рекомендовать игры, занятия, беседы, которые они могут проводить с детьми дома;</w:t>
      </w:r>
    </w:p>
    <w:p w:rsidR="00A121B1" w:rsidRPr="00A121B1" w:rsidRDefault="00CF13DB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ганизовывать с воспитанниками 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их родителями (законными представителями) мероприятия, обеспечивающие реализацию совместного труда.</w:t>
      </w:r>
    </w:p>
    <w:p w:rsidR="00A121B1" w:rsidRPr="00A121B1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детей вместе с их родителями (законными представителями) особенно важен в воспитании ребенка в сфере развития его личности. Проводимые регулярно, меропр</w:t>
      </w:r>
      <w:r w:rsidR="00E32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 трудового характера оказы</w:t>
      </w:r>
      <w:r w:rsidR="00C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благотворное влияние на детей. </w:t>
      </w:r>
      <w:proofErr w:type="gramStart"/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бытовой труд, и труд в природе, и совместное изготовление игрушек и различных поделок, и труд, направленный не только на благо семьи, но и других людей (благо</w:t>
      </w:r>
      <w:r w:rsidR="00C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группового участка </w:t>
      </w: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прилегающей к нему территории, починка игрушек, изготовление пособий, изготовление кормушек для птиц, сбор семян осенью, посев травы и высадка цветов весной и другое);</w:t>
      </w:r>
      <w:proofErr w:type="gramEnd"/>
    </w:p>
    <w:p w:rsidR="00A121B1" w:rsidRPr="00A121B1" w:rsidRDefault="00CF13DB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и регулярно воплощать в жизнь позитивные семейные традиции: организация семейных праздников (День семьи, День матери, День отца, День пожилого человека, Дни рождения членов семьи, Новый год, 23 февраля, 8 марта), участие семьи в народных 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ляниях (Масленица, День города</w:t>
      </w:r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Юбилей детского сада и др.), визиты детей и их родителей (законных представителей) к членам семьи преклонного возраста, оказание им посильной помощи</w:t>
      </w:r>
      <w:proofErr w:type="gramEnd"/>
      <w:r w:rsidR="00A121B1"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семьи в патриотически направленных праздниках малой Родины и страны в целом (День Победы, Праздник солидарности трудящихся (День Труда), День России).</w:t>
      </w:r>
    </w:p>
    <w:p w:rsidR="00124A7F" w:rsidRDefault="00A121B1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педагогического просвещения родителей (законных представителей) воспитанников, воздействия на семейное воспитание используются как индивидуальные, так и коллективные </w:t>
      </w:r>
      <w:r w:rsidRPr="00837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  <w:r w:rsidR="00837A09" w:rsidRPr="00837A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A7F" w:rsidRDefault="00124A7F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 (законных представителей) воспитанников. Необходимо, как для выяснения особенностей семейного воспитания, так и для установления контактов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родителями (законными представителями) воспитанников. </w:t>
      </w:r>
    </w:p>
    <w:p w:rsidR="00124A7F" w:rsidRDefault="00124A7F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- наиболее распространенная и доступная форма индивидуальной работы с родителями (законными представителями) воспитанников. </w:t>
      </w:r>
    </w:p>
    <w:p w:rsidR="00124A7F" w:rsidRDefault="00124A7F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— индивидуальные и групповые. Тематика консультаций зависит от актуальных вопросов родителей (законных представителей), связанных с воспитанием их детей в сфере личностного развития.</w:t>
      </w:r>
    </w:p>
    <w:p w:rsidR="00124A7F" w:rsidRDefault="00124A7F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собрания. Тематика родительских собраний определяется программными задачами воспитания детей того или иного возраста в сфере их личностного развития. </w:t>
      </w:r>
    </w:p>
    <w:p w:rsidR="00124A7F" w:rsidRDefault="00124A7F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дверей, открытые занятия, тематические развлечения, праздники, конкурсы, викторины, игры.</w:t>
      </w:r>
      <w:proofErr w:type="gramEnd"/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формы дают возможность показать родителям (законным предста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вителям) воспитанников работу ДОУ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методы </w:t>
      </w:r>
      <w:proofErr w:type="gramStart"/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детей, которые могут быть использованы и в семье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проникновение в жизнь ДОУ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родителям (законным представителям) увидеть своего ребенка в детском коллективе. </w:t>
      </w:r>
    </w:p>
    <w:p w:rsidR="00A121B1" w:rsidRDefault="00124A7F" w:rsidP="007146E5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информация, размещенная на офици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сайте М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№23«Ромашка» 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Здесь помещаются краткие тексты на педагогические темы, консультации, ответы на вопросы родителей, фотогра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фии, отражающие жизнь детей в ДОУ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семье, детские работы, списки рекомендуемой детской и педагогической литературы, нормативно правовые документы Российского законодательства, право устанавливающие доку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и распорядительные акты М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№23 «Ромашка». </w:t>
      </w:r>
      <w:proofErr w:type="gramStart"/>
      <w:r w:rsidR="00CF13DB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21B1" w:rsidRPr="00124A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ривлекают родительскую общественность заметки о детях группы: об их достижениях в овладении знаниями и умениями, рассказы детей об увиденном, о любимых книжках, игрушках, детские вопросы, суждения и т. п.</w:t>
      </w:r>
      <w:proofErr w:type="gramEnd"/>
    </w:p>
    <w:p w:rsidR="009F02FE" w:rsidRDefault="009F02FE" w:rsidP="009F02FE">
      <w:pPr>
        <w:spacing w:after="0" w:line="360" w:lineRule="auto"/>
        <w:ind w:right="-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02FE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 основе знаний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полученных в результате совместного сотрудничества ДОУ и семьи </w:t>
      </w:r>
      <w:r w:rsidRPr="009F02FE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9F02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выступать для него как регулятор взаимоотношений между людьми и как нравственная норма своего поведения.</w:t>
      </w:r>
    </w:p>
    <w:p w:rsidR="00815417" w:rsidRDefault="00815417" w:rsidP="009F02FE">
      <w:pPr>
        <w:spacing w:after="0" w:line="360" w:lineRule="auto"/>
        <w:ind w:right="-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15417" w:rsidRDefault="00815417" w:rsidP="009F02FE">
      <w:pPr>
        <w:spacing w:after="0" w:line="360" w:lineRule="auto"/>
        <w:ind w:right="-2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15417" w:rsidRPr="009F02FE" w:rsidRDefault="00815417" w:rsidP="009F02FE">
      <w:pPr>
        <w:spacing w:after="0" w:line="360" w:lineRule="auto"/>
        <w:ind w:right="-2" w:firstLine="284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121B1" w:rsidRPr="00A121B1" w:rsidRDefault="00A121B1" w:rsidP="00A121B1">
      <w:pPr>
        <w:widowControl w:val="0"/>
        <w:autoSpaceDE w:val="0"/>
        <w:autoSpaceDN w:val="0"/>
        <w:spacing w:after="0" w:line="360" w:lineRule="auto"/>
        <w:ind w:left="-426" w:right="-14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3E" w:rsidRPr="00852ED2" w:rsidRDefault="00220E3E" w:rsidP="004A1566">
      <w:pPr>
        <w:pStyle w:val="a3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360" w:lineRule="auto"/>
        <w:ind w:right="3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0D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ОРГАНИЗАЦИОННЫЙ</w:t>
      </w:r>
      <w:r w:rsidRPr="00EA0D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B79F0" w:rsidRPr="00EA0D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РАЗДЕЛ</w:t>
      </w:r>
    </w:p>
    <w:p w:rsidR="00852ED2" w:rsidRDefault="004A1566" w:rsidP="004A1566">
      <w:pPr>
        <w:pStyle w:val="a3"/>
        <w:widowControl w:val="0"/>
        <w:tabs>
          <w:tab w:val="left" w:pos="567"/>
        </w:tabs>
        <w:autoSpaceDE w:val="0"/>
        <w:autoSpaceDN w:val="0"/>
        <w:spacing w:after="0" w:line="360" w:lineRule="auto"/>
        <w:ind w:left="360" w:right="3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 Общие требования к реализации Программы воспитание </w:t>
      </w:r>
    </w:p>
    <w:p w:rsidR="00852ED2" w:rsidRPr="00852ED2" w:rsidRDefault="004A1566" w:rsidP="004A1566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</w:t>
      </w:r>
      <w:r w:rsidR="00852ED2" w:rsidRPr="00852ED2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="00852ED2" w:rsidRPr="00852ED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852ED2" w:rsidRPr="00852ED2">
        <w:rPr>
          <w:rFonts w:ascii="Times New Roman" w:eastAsia="Times New Roman" w:hAnsi="Times New Roman" w:cs="Times New Roman"/>
          <w:sz w:val="24"/>
          <w:szCs w:val="24"/>
        </w:rPr>
        <w:t xml:space="preserve">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852ED2" w:rsidRPr="00852ED2" w:rsidRDefault="00852ED2" w:rsidP="00852ED2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D2">
        <w:rPr>
          <w:rFonts w:ascii="Times New Roman" w:eastAsia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852ED2" w:rsidRPr="00852ED2" w:rsidRDefault="00852ED2" w:rsidP="00852ED2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D2">
        <w:rPr>
          <w:rFonts w:ascii="Times New Roman" w:eastAsia="Times New Roman" w:hAnsi="Times New Roman" w:cs="Times New Roman"/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proofErr w:type="spellStart"/>
      <w:proofErr w:type="gramStart"/>
      <w:r w:rsidRPr="00852ED2">
        <w:rPr>
          <w:rFonts w:ascii="Times New Roman" w:eastAsia="Times New Roman" w:hAnsi="Times New Roman" w:cs="Times New Roman"/>
          <w:sz w:val="24"/>
          <w:szCs w:val="24"/>
        </w:rPr>
        <w:t>достиже</w:t>
      </w:r>
      <w:proofErr w:type="spellEnd"/>
      <w:r w:rsidRPr="00852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ED2">
        <w:rPr>
          <w:rFonts w:ascii="Times New Roman" w:eastAsia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852ED2">
        <w:rPr>
          <w:rFonts w:ascii="Times New Roman" w:eastAsia="Times New Roman" w:hAnsi="Times New Roman" w:cs="Times New Roman"/>
          <w:sz w:val="24"/>
          <w:szCs w:val="24"/>
        </w:rPr>
        <w:t xml:space="preserve"> целевых ориентиров Программы воспитания.</w:t>
      </w:r>
    </w:p>
    <w:p w:rsidR="00852ED2" w:rsidRPr="00852ED2" w:rsidRDefault="00852ED2" w:rsidP="00852ED2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D2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по вопросам воспитания.</w:t>
      </w:r>
    </w:p>
    <w:p w:rsidR="00852ED2" w:rsidRPr="00852ED2" w:rsidRDefault="00852ED2" w:rsidP="00852ED2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D2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852ED2" w:rsidRPr="00852ED2" w:rsidRDefault="00852ED2" w:rsidP="00852ED2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D2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 </w:t>
      </w:r>
      <w:proofErr w:type="gramStart"/>
      <w:r w:rsidRPr="00852ED2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852ED2">
        <w:rPr>
          <w:rFonts w:ascii="Times New Roman" w:eastAsia="Times New Roman" w:hAnsi="Times New Roman" w:cs="Times New Roman"/>
          <w:sz w:val="24"/>
          <w:szCs w:val="24"/>
        </w:rPr>
        <w:t>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220E3E" w:rsidRPr="00162973" w:rsidRDefault="00B13432" w:rsidP="00220E3E">
      <w:pPr>
        <w:widowControl w:val="0"/>
        <w:autoSpaceDE w:val="0"/>
        <w:autoSpaceDN w:val="0"/>
        <w:spacing w:before="10" w:after="0" w:line="240" w:lineRule="auto"/>
        <w:ind w:left="567" w:right="3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73">
        <w:rPr>
          <w:rFonts w:ascii="Times New Roman" w:eastAsia="Times New Roman" w:hAnsi="Times New Roman" w:cs="Times New Roman"/>
          <w:b/>
          <w:sz w:val="24"/>
          <w:szCs w:val="24"/>
        </w:rPr>
        <w:t>3.2 Взаимодействие взрослого с детьми</w:t>
      </w:r>
      <w:proofErr w:type="gramStart"/>
      <w:r w:rsidRPr="00162973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62973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События МДОУ.</w:t>
      </w:r>
    </w:p>
    <w:p w:rsidR="00B13432" w:rsidRPr="00162973" w:rsidRDefault="00B13432" w:rsidP="00B13432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297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B13432" w:rsidRDefault="00B13432" w:rsidP="00B13432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соревнования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интеграция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художественно–эстетическому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смыслового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словесного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изобразительного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фольклора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сопереживанию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персонажам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изобразительной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конструктивно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модельной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.).</w:t>
      </w:r>
      <w:proofErr w:type="gramEnd"/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сенсорных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терпеливым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вдумчивым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серьезно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23 </w:t>
      </w:r>
      <w:r>
        <w:rPr>
          <w:rFonts w:hAnsi="Times New Roman" w:cs="Times New Roman"/>
          <w:color w:val="000000"/>
          <w:sz w:val="24"/>
          <w:szCs w:val="24"/>
        </w:rPr>
        <w:t>«Ромашка»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фестивали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Конкретная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23 </w:t>
      </w:r>
      <w:r>
        <w:rPr>
          <w:rFonts w:hAnsi="Times New Roman" w:cs="Times New Roman"/>
          <w:color w:val="000000"/>
          <w:sz w:val="24"/>
          <w:szCs w:val="24"/>
        </w:rPr>
        <w:t>«Ромашка»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23 </w:t>
      </w:r>
      <w:r>
        <w:rPr>
          <w:rFonts w:hAnsi="Times New Roman" w:cs="Times New Roman"/>
          <w:color w:val="000000"/>
          <w:sz w:val="24"/>
          <w:szCs w:val="24"/>
        </w:rPr>
        <w:t>«Ромашка»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консультирует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помогают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терпимыми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посильную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D7745" w:rsidRDefault="00CD7745" w:rsidP="00CD7745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13432" w:rsidRDefault="00B13432" w:rsidP="00CD7745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Праздники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создают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снизить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утомляемость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расслабиться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подвигаться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Малыши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разучивают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танцевальные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утреннике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подарки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объяснить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усерднее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вторых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общителен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дисциплинирован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приглашать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ясельных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нередко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подойти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вспышек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973" w:rsidRDefault="00162973" w:rsidP="00162973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23 </w:t>
      </w:r>
      <w:r>
        <w:rPr>
          <w:rFonts w:hAnsi="Times New Roman" w:cs="Times New Roman"/>
          <w:color w:val="000000"/>
          <w:sz w:val="24"/>
          <w:szCs w:val="24"/>
        </w:rPr>
        <w:t>«Ромашка»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организует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праздники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в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форме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тематических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например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праздник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осени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новый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год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рождество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мамин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праздник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день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Победы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3432">
        <w:rPr>
          <w:rFonts w:hAnsi="Times New Roman" w:cs="Times New Roman"/>
          <w:color w:val="000000"/>
          <w:sz w:val="24"/>
          <w:szCs w:val="24"/>
        </w:rPr>
        <w:t>а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также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утренников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13432">
        <w:rPr>
          <w:rFonts w:hAnsi="Times New Roman" w:cs="Times New Roman"/>
          <w:color w:val="000000"/>
          <w:sz w:val="24"/>
          <w:szCs w:val="24"/>
        </w:rPr>
        <w:t>Конкретная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форма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проведения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праздника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определяется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календарным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планом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3432">
        <w:rPr>
          <w:rFonts w:hAnsi="Times New Roman" w:cs="Times New Roman"/>
          <w:color w:val="000000"/>
          <w:sz w:val="24"/>
          <w:szCs w:val="24"/>
        </w:rPr>
        <w:t>работы</w:t>
      </w:r>
      <w:proofErr w:type="gramStart"/>
      <w:r w:rsidR="00B1343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162973" w:rsidRDefault="00162973" w:rsidP="00162973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62973" w:rsidRDefault="00162973" w:rsidP="00162973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13432" w:rsidRDefault="00B13432" w:rsidP="00162973">
      <w:pPr>
        <w:spacing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Фольклорные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Фольклорные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пересекаться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многообразием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обычаями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сценарий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«Ярмарка»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«Гуляние»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«Посиделки»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очередность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кульминация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Сценарий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развязкой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Конкретная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 w:rsidR="00162973"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построенных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изготовляют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деревянных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глиняных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соломенных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тряпичных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 д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конкурсов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обойтись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карточек»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изготовлении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3432" w:rsidRDefault="00B13432" w:rsidP="00B13432">
      <w:pPr>
        <w:spacing w:after="0" w:line="360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3432" w:rsidRDefault="00B13432" w:rsidP="00B13432">
      <w:pPr>
        <w:numPr>
          <w:ilvl w:val="0"/>
          <w:numId w:val="34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432" w:rsidRDefault="00B13432" w:rsidP="00B13432">
      <w:pPr>
        <w:numPr>
          <w:ilvl w:val="0"/>
          <w:numId w:val="34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раскрепощение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432" w:rsidRDefault="00B13432" w:rsidP="00B13432">
      <w:pPr>
        <w:numPr>
          <w:ilvl w:val="0"/>
          <w:numId w:val="34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3432" w:rsidRDefault="00B13432" w:rsidP="00B13432">
      <w:pPr>
        <w:spacing w:after="0" w:line="360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2973" w:rsidRDefault="00162973" w:rsidP="00B1343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432" w:rsidRPr="00162973" w:rsidRDefault="00162973" w:rsidP="00B1343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 Организация развивающей предметно – пространственной среды </w:t>
      </w:r>
    </w:p>
    <w:p w:rsidR="00162973" w:rsidRDefault="00162973" w:rsidP="00162973">
      <w:pPr>
        <w:pStyle w:val="22"/>
        <w:shd w:val="clear" w:color="auto" w:fill="auto"/>
        <w:spacing w:line="418" w:lineRule="exact"/>
        <w:ind w:firstLine="360"/>
      </w:pPr>
      <w:r>
        <w:t>Развивающая предметно-пространственная среда (далее РППС) МДОУ № 23 «Ромашка» отражает федеральную, региональную специфику, а также специфику и включает:</w:t>
      </w:r>
    </w:p>
    <w:p w:rsidR="00162973" w:rsidRDefault="00162973" w:rsidP="00162973">
      <w:pPr>
        <w:pStyle w:val="22"/>
        <w:numPr>
          <w:ilvl w:val="0"/>
          <w:numId w:val="36"/>
        </w:numPr>
        <w:shd w:val="clear" w:color="auto" w:fill="auto"/>
        <w:tabs>
          <w:tab w:val="left" w:pos="1069"/>
        </w:tabs>
        <w:spacing w:line="418" w:lineRule="exact"/>
        <w:ind w:firstLine="360"/>
      </w:pPr>
      <w:r>
        <w:t>оформление помещений;</w:t>
      </w:r>
    </w:p>
    <w:p w:rsidR="00162973" w:rsidRDefault="00162973" w:rsidP="00162973">
      <w:pPr>
        <w:pStyle w:val="22"/>
        <w:numPr>
          <w:ilvl w:val="0"/>
          <w:numId w:val="36"/>
        </w:numPr>
        <w:shd w:val="clear" w:color="auto" w:fill="auto"/>
        <w:tabs>
          <w:tab w:val="left" w:pos="1069"/>
        </w:tabs>
        <w:spacing w:line="413" w:lineRule="exact"/>
        <w:ind w:firstLine="360"/>
      </w:pPr>
      <w:r>
        <w:t>оборудование;</w:t>
      </w:r>
    </w:p>
    <w:p w:rsidR="00162973" w:rsidRDefault="00162973" w:rsidP="00162973">
      <w:pPr>
        <w:pStyle w:val="22"/>
        <w:numPr>
          <w:ilvl w:val="0"/>
          <w:numId w:val="36"/>
        </w:numPr>
        <w:shd w:val="clear" w:color="auto" w:fill="auto"/>
        <w:tabs>
          <w:tab w:val="left" w:pos="1069"/>
        </w:tabs>
        <w:spacing w:line="413" w:lineRule="exact"/>
        <w:ind w:firstLine="360"/>
      </w:pPr>
      <w:r>
        <w:lastRenderedPageBreak/>
        <w:t>игрушки.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РППС отражает ценности, на которых строится программа воспитания, и способствовать их принятию и раскрытию ребенком.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Среда включает знаки и символы государства, региона, города и организации.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 xml:space="preserve">Среда </w:t>
      </w:r>
      <w:proofErr w:type="spellStart"/>
      <w:r>
        <w:t>экологичная</w:t>
      </w:r>
      <w:proofErr w:type="spellEnd"/>
      <w:r>
        <w:t xml:space="preserve">, </w:t>
      </w:r>
      <w:proofErr w:type="spellStart"/>
      <w:r>
        <w:t>природосообразная</w:t>
      </w:r>
      <w:proofErr w:type="spellEnd"/>
      <w:r>
        <w:t xml:space="preserve"> и безопасная.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РППС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162973" w:rsidRDefault="00162973" w:rsidP="00162973">
      <w:pPr>
        <w:pStyle w:val="22"/>
        <w:shd w:val="clear" w:color="auto" w:fill="auto"/>
        <w:spacing w:line="413" w:lineRule="exact"/>
        <w:ind w:firstLine="360"/>
      </w:pPr>
      <w:r>
        <w:t>При выборе материалов и игрушек для РППС коллектив МДОУ № 23 «Ромашка»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162973" w:rsidRDefault="00162973" w:rsidP="00162973">
      <w:pPr>
        <w:pStyle w:val="32"/>
        <w:keepNext/>
        <w:keepLines/>
        <w:shd w:val="clear" w:color="auto" w:fill="auto"/>
        <w:spacing w:line="413" w:lineRule="exact"/>
      </w:pPr>
      <w:bookmarkStart w:id="2" w:name="bookmark60"/>
      <w:r>
        <w:t>Варианты построения развивающей среды.</w:t>
      </w:r>
      <w:bookmarkEnd w:id="2"/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3"/>
        </w:tabs>
        <w:spacing w:line="413" w:lineRule="exact"/>
      </w:pPr>
      <w:r>
        <w:t>Зонирование пространства осуществляется мобильными средствами - расстановкой мебели и оборудования.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4"/>
        </w:tabs>
        <w:spacing w:line="413" w:lineRule="exact"/>
      </w:pPr>
      <w:r>
        <w:t>Использование помещений спальни и раздевалки.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9"/>
        </w:tabs>
        <w:spacing w:line="413" w:lineRule="exact"/>
      </w:pPr>
      <w:r>
        <w:t>Один из основных факторов, определяющих возможность реализации принципа активности - создание игровой среды, обеспечивающей ребенку возможность двигаться.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4"/>
        </w:tabs>
        <w:spacing w:line="413" w:lineRule="exact"/>
      </w:pPr>
      <w:r>
        <w:t>Динамичность реализуется с помощью раздвижных перегородок, ширм. Элемент стабильности - «домашняя зона» с мягкой мебелью, журнальным столиком и т.д.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304"/>
        </w:tabs>
        <w:spacing w:line="413" w:lineRule="exact"/>
      </w:pPr>
      <w:r>
        <w:t xml:space="preserve">Принцип </w:t>
      </w:r>
      <w:proofErr w:type="spellStart"/>
      <w:r>
        <w:t>эмоциогенности</w:t>
      </w:r>
      <w:proofErr w:type="spellEnd"/>
      <w:r>
        <w:t xml:space="preserve"> среды реализуется созданием в группе определенных «семейных традиций».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4"/>
        </w:tabs>
        <w:spacing w:line="413" w:lineRule="exact"/>
      </w:pPr>
      <w:r>
        <w:lastRenderedPageBreak/>
        <w:t>Достраивание определенных деталей интерьера детьми.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3"/>
        </w:tabs>
        <w:spacing w:line="413" w:lineRule="exact"/>
      </w:pPr>
      <w:r>
        <w:t>Включение в интерьер крупных игрушек-символов.</w:t>
      </w:r>
    </w:p>
    <w:p w:rsidR="00162973" w:rsidRDefault="00162973" w:rsidP="00162973">
      <w:pPr>
        <w:pStyle w:val="22"/>
        <w:numPr>
          <w:ilvl w:val="0"/>
          <w:numId w:val="37"/>
        </w:numPr>
        <w:shd w:val="clear" w:color="auto" w:fill="auto"/>
        <w:tabs>
          <w:tab w:val="left" w:pos="298"/>
        </w:tabs>
        <w:spacing w:line="413" w:lineRule="exact"/>
      </w:pPr>
      <w:r>
        <w:t>Места, где размещаются репродукции картин, фотографии детей, их родителей, братьев, сестер.</w:t>
      </w:r>
    </w:p>
    <w:p w:rsidR="00162973" w:rsidRDefault="00162973" w:rsidP="00162973">
      <w:pPr>
        <w:pStyle w:val="22"/>
        <w:numPr>
          <w:ilvl w:val="0"/>
          <w:numId w:val="38"/>
        </w:numPr>
        <w:shd w:val="clear" w:color="auto" w:fill="auto"/>
        <w:tabs>
          <w:tab w:val="left" w:pos="326"/>
          <w:tab w:val="left" w:pos="8390"/>
        </w:tabs>
        <w:spacing w:line="413" w:lineRule="exact"/>
      </w:pPr>
      <w:r>
        <w:t>Принцип открытости обществу - это функциональная интеграция дошкольного учреждения другими учреждениями социально-культурного назначения:</w:t>
      </w:r>
      <w:r>
        <w:tab/>
        <w:t>детскими</w:t>
      </w:r>
    </w:p>
    <w:p w:rsidR="00162973" w:rsidRDefault="00162973" w:rsidP="00162973">
      <w:pPr>
        <w:pStyle w:val="22"/>
        <w:shd w:val="clear" w:color="auto" w:fill="auto"/>
        <w:spacing w:line="413" w:lineRule="exact"/>
      </w:pPr>
      <w:r>
        <w:t>театрами, музыкальными и артистическими коллективами, которые выступают непосредственно в детском саду.</w:t>
      </w:r>
    </w:p>
    <w:p w:rsidR="00162973" w:rsidRDefault="00162973" w:rsidP="00162973">
      <w:pPr>
        <w:pStyle w:val="32"/>
        <w:keepNext/>
        <w:keepLines/>
        <w:shd w:val="clear" w:color="auto" w:fill="auto"/>
        <w:spacing w:line="240" w:lineRule="exact"/>
      </w:pPr>
      <w:bookmarkStart w:id="3" w:name="bookmark61"/>
      <w:r>
        <w:t xml:space="preserve">Создание и обновление предметно-развивающей среды в МДОУ </w:t>
      </w:r>
      <w:bookmarkEnd w:id="3"/>
      <w:r>
        <w:t>№ 23 «Ромашка»</w:t>
      </w:r>
    </w:p>
    <w:p w:rsidR="00162973" w:rsidRDefault="00162973" w:rsidP="00162973">
      <w:pPr>
        <w:pStyle w:val="32"/>
        <w:keepNext/>
        <w:keepLines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426"/>
        <w:gridCol w:w="14"/>
      </w:tblGrid>
      <w:tr w:rsidR="00162973" w:rsidTr="00162973">
        <w:trPr>
          <w:gridAfter w:val="1"/>
          <w:wAfter w:w="14" w:type="dxa"/>
          <w:trHeight w:val="55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Направления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Помещения и их оснащения</w:t>
            </w:r>
          </w:p>
        </w:tc>
      </w:tr>
      <w:tr w:rsidR="00162973" w:rsidTr="00162973">
        <w:trPr>
          <w:gridAfter w:val="1"/>
          <w:wAfter w:w="14" w:type="dxa"/>
          <w:trHeight w:val="293"/>
        </w:trPr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развития</w:t>
            </w:r>
          </w:p>
        </w:tc>
        <w:tc>
          <w:tcPr>
            <w:tcW w:w="7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973" w:rsidRDefault="00162973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162973" w:rsidTr="00162973">
        <w:trPr>
          <w:gridAfter w:val="1"/>
          <w:wAfter w:w="14" w:type="dxa"/>
          <w:trHeight w:val="117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1. Физическое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 w:rsidP="00162973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40"/>
              </w:tabs>
              <w:spacing w:line="413" w:lineRule="exact"/>
            </w:pPr>
            <w:r>
              <w:t>Физкультурный зал (оснащен необходимым спортивным оборудованием и инвентарем).</w:t>
            </w:r>
          </w:p>
          <w:p w:rsidR="00162973" w:rsidRDefault="00162973" w:rsidP="00162973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</w:tabs>
              <w:spacing w:line="413" w:lineRule="exact"/>
              <w:rPr>
                <w:lang w:bidi="ru-RU"/>
              </w:rPr>
            </w:pPr>
            <w:r>
              <w:t>Физкультурные уголки в каждой возрастной группе.</w:t>
            </w:r>
          </w:p>
        </w:tc>
      </w:tr>
      <w:tr w:rsidR="00162973" w:rsidTr="00162973">
        <w:trPr>
          <w:gridAfter w:val="1"/>
          <w:wAfter w:w="14" w:type="dxa"/>
          <w:trHeight w:val="902"/>
        </w:trPr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развитие.</w:t>
            </w:r>
          </w:p>
        </w:tc>
        <w:tc>
          <w:tcPr>
            <w:tcW w:w="7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73" w:rsidRDefault="00162973" w:rsidP="00162973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240"/>
              </w:tabs>
              <w:spacing w:line="240" w:lineRule="exact"/>
            </w:pPr>
            <w:r>
              <w:t>Спортивная площадка.</w:t>
            </w:r>
          </w:p>
          <w:p w:rsidR="00162973" w:rsidRDefault="00162973" w:rsidP="00162973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235"/>
              </w:tabs>
              <w:spacing w:line="240" w:lineRule="exact"/>
              <w:rPr>
                <w:lang w:bidi="ru-RU"/>
              </w:rPr>
            </w:pPr>
            <w:r>
              <w:t>Медицинский блок.</w:t>
            </w:r>
          </w:p>
        </w:tc>
      </w:tr>
      <w:tr w:rsidR="00162973" w:rsidTr="00162973">
        <w:trPr>
          <w:gridAfter w:val="1"/>
          <w:wAfter w:w="14" w:type="dxa"/>
          <w:trHeight w:val="117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2. Социально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 w:rsidP="0016297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line="413" w:lineRule="exact"/>
            </w:pPr>
            <w:r>
              <w:t>Игровые центры в каждой возрастной группе.</w:t>
            </w:r>
          </w:p>
          <w:p w:rsidR="00162973" w:rsidRDefault="00162973" w:rsidP="0016297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spacing w:line="413" w:lineRule="exact"/>
            </w:pPr>
            <w:r>
              <w:t>Уголки уединения, настроения в каждой возрастной группе.</w:t>
            </w:r>
          </w:p>
          <w:p w:rsidR="00162973" w:rsidRDefault="00162973" w:rsidP="00162973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line="413" w:lineRule="exact"/>
              <w:rPr>
                <w:lang w:bidi="ru-RU"/>
              </w:rPr>
            </w:pPr>
            <w:r>
              <w:t>Уголки безопасности в каждой дошкольной группе.</w:t>
            </w:r>
          </w:p>
        </w:tc>
      </w:tr>
      <w:tr w:rsidR="00162973" w:rsidTr="00162973">
        <w:trPr>
          <w:gridAfter w:val="1"/>
          <w:wAfter w:w="14" w:type="dxa"/>
          <w:trHeight w:val="418"/>
        </w:trPr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коммуникативное</w:t>
            </w:r>
          </w:p>
        </w:tc>
        <w:tc>
          <w:tcPr>
            <w:tcW w:w="7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4. Уголок краеведения в каждой дошкольной группе.</w:t>
            </w:r>
          </w:p>
        </w:tc>
      </w:tr>
      <w:tr w:rsidR="00162973" w:rsidTr="00162973">
        <w:trPr>
          <w:gridAfter w:val="1"/>
          <w:wAfter w:w="14" w:type="dxa"/>
          <w:trHeight w:val="898"/>
        </w:trPr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развитие.</w:t>
            </w:r>
          </w:p>
        </w:tc>
        <w:tc>
          <w:tcPr>
            <w:tcW w:w="7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73" w:rsidRDefault="00162973" w:rsidP="00162973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26"/>
              </w:tabs>
              <w:spacing w:line="240" w:lineRule="exact"/>
            </w:pPr>
            <w:r>
              <w:t>Кабинет педагога-психолога.</w:t>
            </w:r>
          </w:p>
          <w:p w:rsidR="00162973" w:rsidRDefault="00162973" w:rsidP="00162973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230"/>
              </w:tabs>
              <w:spacing w:line="240" w:lineRule="exact"/>
              <w:rPr>
                <w:lang w:bidi="ru-RU"/>
              </w:rPr>
            </w:pPr>
            <w:r>
              <w:t>Центры продуктивной деятельности.</w:t>
            </w:r>
          </w:p>
        </w:tc>
      </w:tr>
      <w:tr w:rsidR="00162973" w:rsidTr="00162973">
        <w:trPr>
          <w:gridAfter w:val="1"/>
          <w:wAfter w:w="14" w:type="dxa"/>
          <w:trHeight w:val="200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3. Познавательное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 w:rsidP="00162973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11"/>
              </w:tabs>
              <w:spacing w:line="413" w:lineRule="exact"/>
            </w:pPr>
            <w:r>
              <w:t>Познавательный центр в каждой возрастной группе.</w:t>
            </w:r>
          </w:p>
          <w:p w:rsidR="00162973" w:rsidRDefault="00162973" w:rsidP="00162973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35"/>
              </w:tabs>
              <w:spacing w:line="413" w:lineRule="exact"/>
            </w:pPr>
            <w:r>
              <w:t>Центры природы и экспериментирования в каждой дошкольной группе.</w:t>
            </w:r>
          </w:p>
          <w:p w:rsidR="00162973" w:rsidRDefault="00162973" w:rsidP="00162973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30"/>
              </w:tabs>
              <w:spacing w:line="413" w:lineRule="exact"/>
            </w:pPr>
            <w:r>
              <w:t>Библиотека детской литературы в методическом кабинете.</w:t>
            </w:r>
          </w:p>
          <w:p w:rsidR="00162973" w:rsidRDefault="00162973" w:rsidP="00162973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240"/>
              </w:tabs>
              <w:spacing w:line="413" w:lineRule="exact"/>
              <w:rPr>
                <w:lang w:bidi="ru-RU"/>
              </w:rPr>
            </w:pPr>
            <w:r>
              <w:t>Уголок книги в каждой возрастной группе.</w:t>
            </w:r>
          </w:p>
        </w:tc>
      </w:tr>
      <w:tr w:rsidR="00162973" w:rsidTr="00162973">
        <w:trPr>
          <w:gridAfter w:val="1"/>
          <w:wAfter w:w="14" w:type="dxa"/>
          <w:trHeight w:val="1733"/>
        </w:trPr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развитие</w:t>
            </w:r>
          </w:p>
        </w:tc>
        <w:tc>
          <w:tcPr>
            <w:tcW w:w="7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73" w:rsidRDefault="00162973" w:rsidP="00162973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226"/>
              </w:tabs>
              <w:spacing w:line="413" w:lineRule="exact"/>
            </w:pPr>
            <w:r>
              <w:t>Центры конструктивной деятельности во всех возрастных группах.</w:t>
            </w:r>
          </w:p>
          <w:p w:rsidR="00162973" w:rsidRDefault="00162973" w:rsidP="00162973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235"/>
              </w:tabs>
              <w:spacing w:line="413" w:lineRule="exact"/>
            </w:pPr>
            <w:r>
              <w:t>Уголки природы во всех возрастных группах.</w:t>
            </w:r>
          </w:p>
          <w:p w:rsidR="00162973" w:rsidRDefault="00162973" w:rsidP="00162973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230"/>
              </w:tabs>
              <w:spacing w:line="413" w:lineRule="exact"/>
            </w:pPr>
            <w:r>
              <w:t>Мини - Музей.</w:t>
            </w:r>
          </w:p>
          <w:p w:rsidR="00162973" w:rsidRDefault="00162973" w:rsidP="00162973">
            <w:pPr>
              <w:pStyle w:val="22"/>
              <w:numPr>
                <w:ilvl w:val="0"/>
                <w:numId w:val="44"/>
              </w:numPr>
              <w:shd w:val="clear" w:color="auto" w:fill="auto"/>
              <w:tabs>
                <w:tab w:val="left" w:pos="226"/>
              </w:tabs>
              <w:spacing w:line="413" w:lineRule="exact"/>
              <w:rPr>
                <w:lang w:bidi="ru-RU"/>
              </w:rPr>
            </w:pPr>
            <w:r>
              <w:t>Кабинет учител</w:t>
            </w:r>
            <w:proofErr w:type="gramStart"/>
            <w:r>
              <w:t>я-</w:t>
            </w:r>
            <w:proofErr w:type="gramEnd"/>
            <w:r>
              <w:t xml:space="preserve"> логопеда (</w:t>
            </w:r>
            <w:proofErr w:type="spellStart"/>
            <w:r>
              <w:t>логопункт</w:t>
            </w:r>
            <w:proofErr w:type="spellEnd"/>
            <w:r>
              <w:t>).</w:t>
            </w:r>
          </w:p>
        </w:tc>
      </w:tr>
      <w:tr w:rsidR="00162973" w:rsidTr="00162973">
        <w:trPr>
          <w:gridAfter w:val="1"/>
          <w:wAfter w:w="14" w:type="dxa"/>
          <w:trHeight w:val="37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4. Художественно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1. Музыкальный зал.</w:t>
            </w:r>
          </w:p>
        </w:tc>
      </w:tr>
      <w:tr w:rsidR="00162973" w:rsidTr="00162973">
        <w:trPr>
          <w:gridAfter w:val="1"/>
          <w:wAfter w:w="14" w:type="dxa"/>
          <w:trHeight w:val="461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proofErr w:type="gramStart"/>
            <w:r>
              <w:rPr>
                <w:rStyle w:val="23"/>
              </w:rPr>
              <w:t>э</w:t>
            </w:r>
            <w:proofErr w:type="gramEnd"/>
            <w:r>
              <w:rPr>
                <w:rStyle w:val="23"/>
              </w:rPr>
              <w:t>стетическое</w:t>
            </w:r>
          </w:p>
        </w:tc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2. Выставки творчества.</w:t>
            </w:r>
          </w:p>
        </w:tc>
      </w:tr>
      <w:tr w:rsidR="00162973" w:rsidTr="00162973">
        <w:trPr>
          <w:trHeight w:val="39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развитие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3. Изобразительные уголки во всех возрастных группах.</w:t>
            </w:r>
          </w:p>
        </w:tc>
      </w:tr>
      <w:tr w:rsidR="00162973" w:rsidTr="00162973">
        <w:trPr>
          <w:trHeight w:val="422"/>
        </w:trPr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973" w:rsidRDefault="00162973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5. Музыкальные уголки во всех возрастных группах.</w:t>
            </w:r>
          </w:p>
        </w:tc>
      </w:tr>
      <w:tr w:rsidR="00162973" w:rsidTr="00162973">
        <w:trPr>
          <w:trHeight w:val="418"/>
        </w:trPr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973" w:rsidRDefault="00162973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6. Центры театрализованной деятельности в каждой возрастной</w:t>
            </w:r>
          </w:p>
        </w:tc>
      </w:tr>
      <w:tr w:rsidR="00162973" w:rsidTr="00162973">
        <w:trPr>
          <w:trHeight w:val="446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973" w:rsidRDefault="00162973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группе.</w:t>
            </w:r>
          </w:p>
        </w:tc>
      </w:tr>
    </w:tbl>
    <w:p w:rsidR="00B13432" w:rsidRDefault="00B13432" w:rsidP="00B13432">
      <w:pPr>
        <w:widowControl w:val="0"/>
        <w:autoSpaceDE w:val="0"/>
        <w:autoSpaceDN w:val="0"/>
        <w:spacing w:before="10" w:after="0" w:line="240" w:lineRule="auto"/>
        <w:ind w:right="382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62973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  <w:bookmarkStart w:id="4" w:name="bookmark22"/>
      <w:r>
        <w:t>3.4 КАДРОВОЕ ОБЕСПЕЧЕНИЕ ВОСПИТАТЕЛЬНОГО ПРОЦЕССА</w:t>
      </w:r>
    </w:p>
    <w:p w:rsidR="00CF3C3B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7348"/>
      </w:tblGrid>
      <w:tr w:rsidR="00CF3C3B" w:rsidTr="00CF3C3B">
        <w:trPr>
          <w:trHeight w:val="9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rStyle w:val="23"/>
              </w:rPr>
              <w:t>Наименование должности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rPr>
                <w:rStyle w:val="23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F3C3B" w:rsidTr="00CF3C3B">
        <w:trPr>
          <w:trHeight w:val="31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Заведующий детским садом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C3B" w:rsidRDefault="00CF3C3B">
            <w:pPr>
              <w:pStyle w:val="22"/>
              <w:shd w:val="clear" w:color="auto" w:fill="auto"/>
            </w:pPr>
            <w:r>
              <w:t>Организация создания условий для повышения качества воспитательного процесса.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Анализ итогов воспитательной деятельности в ДОУ за учебный год.</w:t>
            </w:r>
          </w:p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t xml:space="preserve">Регулирование реализации воспитательного процесса в ДОУ;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управленческих решений по воспитательной деятельности в ДОУ (в том числе мониторинг качества организации воспитательной деятельности в ДОУ)</w:t>
            </w: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Старший воспитатель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3B" w:rsidRDefault="00CF3C3B">
            <w:pPr>
              <w:pStyle w:val="22"/>
              <w:shd w:val="clear" w:color="auto" w:fill="auto"/>
              <w:spacing w:line="322" w:lineRule="exact"/>
            </w:pPr>
            <w:r>
              <w:t xml:space="preserve">Организация совместного планирования Воспитательного процесса (обеспечение разнонаправленной, насыщенной воспитывающей деятельности </w:t>
            </w:r>
            <w:proofErr w:type="gramStart"/>
            <w:r>
              <w:t>обучающихся</w:t>
            </w:r>
            <w:proofErr w:type="gramEnd"/>
            <w:r>
              <w:t>). Организация воспитательной деятельности в ДОУ. Проведение мониторинга состояния воспитательной деятельности в ДОУ. Организация повышения квалификации педагогов; повышение трудовой мотивации; развитие коммуникационных навыков, навыков совместной и командной работы и т.п. - Организация методического сопровождения воспитательной деятельности. Развитие социального партнерства, повышение степени открытости ДОУ с целью реализации комплексного подхода к воспитательному процессу.</w:t>
            </w:r>
          </w:p>
          <w:p w:rsidR="00CF3C3B" w:rsidRDefault="00CF3C3B">
            <w:pPr>
              <w:pStyle w:val="22"/>
              <w:shd w:val="clear" w:color="auto" w:fill="auto"/>
              <w:spacing w:line="322" w:lineRule="exact"/>
              <w:rPr>
                <w:lang w:bidi="ru-RU"/>
              </w:rPr>
            </w:pP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Музыкальный руководитель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t>Воспитание эмоциональной отзывчивости и восприимчивости, обогащение впечатлений детей, знакомство в определенно организованной системе с разнообразными средствами выразительности.</w:t>
            </w: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64" w:lineRule="exact"/>
              <w:rPr>
                <w:lang w:bidi="ru-RU"/>
              </w:rPr>
            </w:pPr>
            <w:r>
              <w:t>Инструктор по физической культуре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t>Воспитание здорового образа жизни, интереса к занятиям физической культурой и спортом. Определение уровня физической подготовленности.</w:t>
            </w: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Педагог-психолог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</w:pPr>
            <w:r>
              <w:t>Исследование:</w:t>
            </w:r>
          </w:p>
          <w:p w:rsidR="00CF3C3B" w:rsidRDefault="00CF3C3B" w:rsidP="00CF3C3B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533"/>
              </w:tabs>
            </w:pPr>
            <w:r>
              <w:t>состояния эмоционально-волевой сферы дошкольников,</w:t>
            </w:r>
          </w:p>
          <w:p w:rsidR="00CF3C3B" w:rsidRDefault="00CF3C3B" w:rsidP="00CF3C3B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384"/>
              </w:tabs>
            </w:pPr>
            <w:r>
              <w:t>особенностей социально-личностной сферы, поведения,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-интеллектуального уровня развития,</w:t>
            </w:r>
          </w:p>
          <w:p w:rsidR="00CF3C3B" w:rsidRDefault="00CF3C3B" w:rsidP="00CF3C3B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</w:pPr>
            <w:r>
              <w:t>готовности к обучению в школе;</w:t>
            </w:r>
          </w:p>
          <w:p w:rsidR="00CF3C3B" w:rsidRDefault="00CF3C3B" w:rsidP="00CF3C3B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173"/>
              </w:tabs>
            </w:pPr>
            <w:r>
              <w:t>полноценная и своевременная коррекция проблем поведения детей;</w:t>
            </w:r>
          </w:p>
          <w:p w:rsidR="00CF3C3B" w:rsidRDefault="00CF3C3B" w:rsidP="00CF3C3B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21"/>
              </w:tabs>
              <w:rPr>
                <w:lang w:bidi="ru-RU"/>
              </w:rPr>
            </w:pPr>
            <w:r>
              <w:t>воспитание любознательности и познавательной активности.</w:t>
            </w: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Учитель-логопед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C3B" w:rsidRDefault="00CF3C3B">
            <w:pPr>
              <w:pStyle w:val="22"/>
              <w:shd w:val="clear" w:color="auto" w:fill="auto"/>
            </w:pPr>
            <w:r>
              <w:t xml:space="preserve">Тщательное исследование нарушенных речевых функций, выявление причин и механизмов нарушения речи, особенностей проявления того или иного </w:t>
            </w:r>
            <w:r>
              <w:lastRenderedPageBreak/>
              <w:t>нарушения, состояния психомоторных функций.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Охрана жизни, укрепление физического и психического здоровья воспитанников, формирование основ двигательной и гигиенической культуры.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Осуществление необходимой коррекции недостатков в физическом и (или) психическом развитии детей:</w:t>
            </w:r>
          </w:p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t>- практическое усвоение лексических и грамматически</w:t>
            </w:r>
            <w:r>
              <w:rPr>
                <w:vertAlign w:val="subscript"/>
              </w:rPr>
              <w:t>4</w:t>
            </w:r>
            <w:r>
              <w:t>х средств языка;</w:t>
            </w: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lastRenderedPageBreak/>
              <w:t>Воспитатель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</w:pPr>
            <w:r>
              <w:t xml:space="preserve">Создание атмосферы эмоционального комфорта, условий для самовыражения и саморазвития. Обеспечение познавательного, речевого, </w:t>
            </w:r>
            <w:proofErr w:type="spellStart"/>
            <w:r>
              <w:t>социально</w:t>
            </w:r>
            <w:r>
              <w:softHyphen/>
              <w:t>коммуникативного</w:t>
            </w:r>
            <w:proofErr w:type="spellEnd"/>
            <w:r>
              <w:t>, художественно-эстетического и физического развития.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Воспитание гражданственности, уважения к правам и свободам человека, любви к окружающей природе, Родине, семье.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Взаимодействие со всеми участниками образовательных отношений с целью обеспечения полноценного развития воспитанников.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Воспитание эмоциональной отзывчивости, способности к сопереживанию, готовности к проявлению гуманного отношения.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Развитие физических, интеллектуальных, нравственных, эстетических и личностных качеств; Пробуждение творческой активности детей, стимулирование воображения, желания включаться в творческую деятельность.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 xml:space="preserve">Создание современной развивающей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 xml:space="preserve"> среды, комфортной как для детей с ОВЗ, так и для нормально развивающихся детей, их родителей (законных представителей) и педагогического коллектива.</w:t>
            </w:r>
          </w:p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t>Формирование предпосылок учебной деятельности, обеспечение диагностики в рамках Программы воспитания. ведение наблюдения за социальн</w:t>
            </w:r>
            <w:proofErr w:type="gramStart"/>
            <w:r>
              <w:t>о-</w:t>
            </w:r>
            <w:proofErr w:type="gramEnd"/>
            <w:r>
              <w:t xml:space="preserve"> эмоциональным развитием детей.</w:t>
            </w:r>
          </w:p>
        </w:tc>
      </w:tr>
      <w:tr w:rsidR="00CF3C3B" w:rsidTr="00CF3C3B">
        <w:trPr>
          <w:trHeight w:val="6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C3B" w:rsidRDefault="00CF3C3B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Младший воспитатель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C3B" w:rsidRDefault="00CF3C3B">
            <w:pPr>
              <w:pStyle w:val="22"/>
              <w:shd w:val="clear" w:color="auto" w:fill="auto"/>
            </w:pPr>
            <w:r>
              <w:t xml:space="preserve">Создание социальной ситуации развития </w:t>
            </w:r>
            <w:proofErr w:type="gramStart"/>
            <w:r>
              <w:t>обучающихся</w:t>
            </w:r>
            <w:proofErr w:type="gramEnd"/>
            <w:r>
              <w:t>, соответствующей специфике дошкольного возраста.</w:t>
            </w:r>
          </w:p>
          <w:p w:rsidR="00CF3C3B" w:rsidRDefault="00CF3C3B">
            <w:pPr>
              <w:pStyle w:val="22"/>
              <w:shd w:val="clear" w:color="auto" w:fill="auto"/>
            </w:pPr>
            <w:r>
              <w:t>Обеспечение совместно с воспитателем занятий обучающихся творчеством, трудовой деятельностью.</w:t>
            </w:r>
          </w:p>
          <w:p w:rsidR="00CF3C3B" w:rsidRDefault="00CF3C3B">
            <w:pPr>
              <w:pStyle w:val="22"/>
              <w:shd w:val="clear" w:color="auto" w:fill="auto"/>
              <w:rPr>
                <w:lang w:bidi="ru-RU"/>
              </w:rPr>
            </w:pPr>
            <w:r>
              <w:t>Участие в организации работы по формированию общей культуры будущего школьника.</w:t>
            </w:r>
          </w:p>
        </w:tc>
      </w:tr>
    </w:tbl>
    <w:p w:rsidR="00162973" w:rsidRDefault="00162973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p w:rsidR="00162973" w:rsidRDefault="00162973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p w:rsidR="00CF3C3B" w:rsidRPr="004A1566" w:rsidRDefault="00CF3C3B" w:rsidP="00CF3C3B">
      <w:pPr>
        <w:pStyle w:val="a3"/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before="1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566">
        <w:rPr>
          <w:rFonts w:ascii="Times New Roman" w:eastAsia="Times New Roman" w:hAnsi="Times New Roman" w:cs="Times New Roman"/>
          <w:b/>
          <w:sz w:val="21"/>
          <w:szCs w:val="21"/>
        </w:rPr>
        <w:t xml:space="preserve">НОРМАТИВНО – МЕТОДИЧЕСКОЕ ОБЕСПЕЧЕНИЕ РЕАЛИЗАЦИИ ПРОГРАММЫ </w:t>
      </w:r>
    </w:p>
    <w:p w:rsidR="00CF3C3B" w:rsidRPr="004A1566" w:rsidRDefault="00CF3C3B" w:rsidP="00CF3C3B">
      <w:pPr>
        <w:pStyle w:val="a3"/>
        <w:widowControl w:val="0"/>
        <w:tabs>
          <w:tab w:val="left" w:pos="567"/>
        </w:tabs>
        <w:autoSpaceDE w:val="0"/>
        <w:autoSpaceDN w:val="0"/>
        <w:spacing w:before="1" w:after="0" w:line="36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566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предполагает создание следующих психолого - педагогических условий, обеспечивающих воспитание ребенка в сфере его личностного развития:</w:t>
      </w:r>
    </w:p>
    <w:p w:rsidR="00CF3C3B" w:rsidRPr="00220E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  <w:proofErr w:type="gramStart"/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Создание таких ситуаций, в которых каждому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ребенку предоставляется возможность выбора деятельности, партнера, средств и пр.; поддержка педагогами положительного, 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</w:t>
      </w:r>
      <w:proofErr w:type="gramEnd"/>
    </w:p>
    <w:p w:rsidR="00CF3C3B" w:rsidRPr="00220E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</w:t>
      </w:r>
    </w:p>
    <w:p w:rsidR="00CF3C3B" w:rsidRPr="00220E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F3C3B" w:rsidRPr="00220E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Сбалансированность игровой, коммуникативной, познавательно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-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</w:t>
      </w:r>
    </w:p>
    <w:p w:rsidR="00CF3C3B" w:rsidRPr="00220E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</w:t>
      </w:r>
      <w:r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F3C3B" w:rsidRPr="00220E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</w:t>
      </w:r>
    </w:p>
    <w:p w:rsidR="00CF3C3B" w:rsidRPr="00656C3E" w:rsidRDefault="00CF3C3B" w:rsidP="00CF3C3B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 освоения программы воспитания, то есть сравнение нынешних и предыдущих достижений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20E3E">
        <w:rPr>
          <w:rFonts w:ascii="Times New Roman" w:eastAsia="Times New Roman" w:hAnsi="Times New Roman" w:cs="Times New Roman"/>
          <w:sz w:val="24"/>
          <w:szCs w:val="24"/>
        </w:rPr>
        <w:t xml:space="preserve"> в вопросах его воспитания в сфере личностного развития, умение ребенком самостоятельно действовать, принимать решени</w:t>
      </w:r>
      <w:r>
        <w:rPr>
          <w:rFonts w:ascii="Times New Roman" w:eastAsia="Times New Roman" w:hAnsi="Times New Roman" w:cs="Times New Roman"/>
          <w:sz w:val="24"/>
          <w:szCs w:val="24"/>
        </w:rPr>
        <w:t>я, анализировать свои поступки.</w:t>
      </w:r>
    </w:p>
    <w:p w:rsidR="00CF3C3B" w:rsidRPr="007146E5" w:rsidRDefault="00CF3C3B" w:rsidP="00CF3C3B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E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№23 «Ромашка» 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146E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обеспечить</w:t>
      </w:r>
      <w:r w:rsidRPr="007146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Pr="007146E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46E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146E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146E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7146E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 том числе и их нравственное развитие личности в социально-духовном плане,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CF3C3B" w:rsidRPr="007146E5" w:rsidRDefault="00CF3C3B" w:rsidP="00CF3C3B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E5">
        <w:rPr>
          <w:rFonts w:ascii="Times New Roman" w:eastAsia="Times New Roman" w:hAnsi="Times New Roman" w:cs="Times New Roman"/>
          <w:sz w:val="24"/>
          <w:szCs w:val="24"/>
        </w:rPr>
        <w:lastRenderedPageBreak/>
        <w:t>Среда</w:t>
      </w:r>
      <w:r w:rsidRPr="007146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CF3C3B" w:rsidRPr="007146E5" w:rsidRDefault="00CF3C3B" w:rsidP="00CF3C3B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наличие материалов, оборудования и инвентаря для воспитания детей в сфере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CF3C3B" w:rsidRPr="007146E5" w:rsidRDefault="00CF3C3B" w:rsidP="00CF3C3B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146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146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CF3C3B" w:rsidRPr="007146E5" w:rsidRDefault="00CF3C3B" w:rsidP="00CF3C3B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E5">
        <w:rPr>
          <w:rFonts w:ascii="Times New Roman" w:eastAsia="Times New Roman" w:hAnsi="Times New Roman" w:cs="Times New Roman"/>
          <w:sz w:val="24"/>
          <w:szCs w:val="24"/>
        </w:rPr>
        <w:t>Наполняемость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714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№23 «Ромашка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» обеспечивает целостность воспитательного процесса в рамках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146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программы воспитания:</w:t>
      </w:r>
    </w:p>
    <w:p w:rsidR="00CF3C3B" w:rsidRPr="007146E5" w:rsidRDefault="00CF3C3B" w:rsidP="00CF3C3B">
      <w:pPr>
        <w:widowControl w:val="0"/>
        <w:tabs>
          <w:tab w:val="left" w:pos="1418"/>
          <w:tab w:val="left" w:pos="1731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7146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7146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CF3C3B" w:rsidRPr="007146E5" w:rsidRDefault="00CF3C3B" w:rsidP="00CF3C3B">
      <w:pPr>
        <w:widowControl w:val="0"/>
        <w:tabs>
          <w:tab w:val="left" w:pos="1418"/>
          <w:tab w:val="left" w:pos="1731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gramStart"/>
      <w:r w:rsidRPr="007146E5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ау</w:t>
      </w:r>
      <w:proofErr w:type="gramEnd"/>
      <w:r w:rsidRPr="007146E5">
        <w:rPr>
          <w:rFonts w:ascii="Times New Roman" w:eastAsia="Times New Roman" w:hAnsi="Times New Roman" w:cs="Times New Roman"/>
          <w:sz w:val="24"/>
          <w:szCs w:val="24"/>
        </w:rPr>
        <w:t>диоматериалов;</w:t>
      </w:r>
    </w:p>
    <w:p w:rsidR="00CF3C3B" w:rsidRPr="007146E5" w:rsidRDefault="00CF3C3B" w:rsidP="00CF3C3B">
      <w:pPr>
        <w:widowControl w:val="0"/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8060"/>
          <w:tab w:val="left" w:pos="9464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подбор наглядно-демонстрационного материала (картины, плакаты,</w:t>
      </w:r>
      <w:r w:rsidRPr="007146E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иллюстрации и т.п.);</w:t>
      </w:r>
    </w:p>
    <w:p w:rsidR="00CF3C3B" w:rsidRPr="007146E5" w:rsidRDefault="00CF3C3B" w:rsidP="00CF3C3B">
      <w:pPr>
        <w:widowControl w:val="0"/>
        <w:tabs>
          <w:tab w:val="left" w:pos="1418"/>
          <w:tab w:val="left" w:pos="1730"/>
          <w:tab w:val="left" w:pos="1731"/>
          <w:tab w:val="left" w:pos="5423"/>
          <w:tab w:val="left" w:pos="7122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7146E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демонстрационных технических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7146E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(экран,</w:t>
      </w:r>
      <w:r w:rsidRPr="007146E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телевизор,</w:t>
      </w:r>
      <w:r w:rsidRPr="007146E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ноутбук,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колонки и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CF3C3B" w:rsidRPr="007146E5" w:rsidRDefault="00CF3C3B" w:rsidP="00CF3C3B">
      <w:pPr>
        <w:widowControl w:val="0"/>
        <w:tabs>
          <w:tab w:val="left" w:pos="1418"/>
          <w:tab w:val="left" w:pos="1730"/>
          <w:tab w:val="left" w:pos="1731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7146E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7146E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46E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146E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146E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46E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(атрибуты для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сюжетно-ролевых,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театральных,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игр);</w:t>
      </w:r>
    </w:p>
    <w:p w:rsidR="00CF3C3B" w:rsidRPr="007146E5" w:rsidRDefault="00CF3C3B" w:rsidP="00CF3C3B">
      <w:pPr>
        <w:widowControl w:val="0"/>
        <w:tabs>
          <w:tab w:val="left" w:pos="1418"/>
          <w:tab w:val="left" w:pos="1730"/>
          <w:tab w:val="left" w:pos="1731"/>
        </w:tabs>
        <w:autoSpaceDE w:val="0"/>
        <w:autoSpaceDN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7146E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7146E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46E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146E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7146E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7146E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46E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(самообслуживание,</w:t>
      </w:r>
      <w:r w:rsidRPr="007146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бытовой труд,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ручной труд).</w:t>
      </w:r>
    </w:p>
    <w:p w:rsidR="00CF3C3B" w:rsidRDefault="00CF3C3B" w:rsidP="00CF3C3B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E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изменяется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дополняется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714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146E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46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7146E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7146E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7146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146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714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№23 «Ромашка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146E5">
        <w:rPr>
          <w:rFonts w:ascii="Times New Roman" w:eastAsia="Times New Roman" w:hAnsi="Times New Roman" w:cs="Times New Roman"/>
          <w:spacing w:val="-3"/>
          <w:sz w:val="24"/>
          <w:szCs w:val="24"/>
        </w:rPr>
        <w:t>на</w:t>
      </w:r>
      <w:r w:rsidRPr="007146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46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46E5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CF3C3B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p w:rsidR="00CF3C3B" w:rsidRDefault="00CF3C3B" w:rsidP="00CF3C3B">
      <w:pPr>
        <w:pStyle w:val="25"/>
        <w:keepNext/>
        <w:keepLines/>
        <w:shd w:val="clear" w:color="auto" w:fill="auto"/>
        <w:spacing w:line="360" w:lineRule="auto"/>
        <w:ind w:firstLine="0"/>
        <w:jc w:val="left"/>
      </w:pPr>
    </w:p>
    <w:p w:rsidR="00CF3C3B" w:rsidRDefault="00CF3C3B" w:rsidP="00CF3C3B">
      <w:pPr>
        <w:pStyle w:val="25"/>
        <w:keepNext/>
        <w:keepLines/>
        <w:shd w:val="clear" w:color="auto" w:fill="auto"/>
        <w:spacing w:line="360" w:lineRule="auto"/>
        <w:ind w:firstLine="0"/>
        <w:jc w:val="left"/>
      </w:pPr>
    </w:p>
    <w:p w:rsidR="00CF3C3B" w:rsidRDefault="00CF3C3B" w:rsidP="00CF3C3B">
      <w:pPr>
        <w:pStyle w:val="25"/>
        <w:keepNext/>
        <w:keepLines/>
        <w:shd w:val="clear" w:color="auto" w:fill="auto"/>
        <w:spacing w:line="360" w:lineRule="auto"/>
        <w:ind w:firstLine="0"/>
        <w:jc w:val="left"/>
      </w:pPr>
      <w:r>
        <w:t xml:space="preserve">3.6 ОСОБЫЕ ТРЕБОВАНИЯ </w:t>
      </w:r>
      <w:proofErr w:type="gramStart"/>
      <w:r>
        <w:t>К</w:t>
      </w:r>
      <w:proofErr w:type="gramEnd"/>
      <w:r>
        <w:t xml:space="preserve"> УСЛОВИЯМИ, ОБЕСПЕЧИВАЮЩИ ЛИЧНОСТНЫЕ РЕЗУЛЬТАТЫ В РАБОТЕ С ОСОБЫМИ КАТЕГОРИЯМИ ДЕТЕЙ 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rPr>
          <w:rStyle w:val="26"/>
        </w:rPr>
        <w:t>На уровне уклада</w:t>
      </w:r>
      <w:r>
        <w:t xml:space="preserve"> МДОУ инклюзивное образование -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</w:t>
      </w:r>
      <w:r>
        <w:lastRenderedPageBreak/>
        <w:t>разделяться всеми участниками образовательных отношений в ДОО.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rPr>
          <w:rStyle w:val="26"/>
        </w:rPr>
        <w:t>На уровне воспитывающих сред.</w:t>
      </w:r>
      <w:r>
        <w:t xml:space="preserve"> РППС строится как максимально доступная для детей с ОВЗ; событийная воспитывающая среда МДОУ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rPr>
          <w:rStyle w:val="26"/>
        </w:rPr>
        <w:t>На уровне общности</w:t>
      </w:r>
      <w:proofErr w:type="gramStart"/>
      <w:r>
        <w:rPr>
          <w:rStyle w:val="26"/>
        </w:rP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rPr>
          <w:rStyle w:val="26"/>
        </w:rPr>
        <w:t>На уровне деятельностей,</w:t>
      </w:r>
      <w: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rPr>
          <w:rStyle w:val="26"/>
        </w:rPr>
        <w:t>На уровне событий,</w:t>
      </w:r>
      <w: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CF3C3B" w:rsidRDefault="00CF3C3B" w:rsidP="00CF3C3B">
      <w:pPr>
        <w:pStyle w:val="22"/>
        <w:numPr>
          <w:ilvl w:val="0"/>
          <w:numId w:val="46"/>
        </w:numPr>
        <w:shd w:val="clear" w:color="auto" w:fill="auto"/>
        <w:tabs>
          <w:tab w:val="left" w:pos="1028"/>
        </w:tabs>
        <w:spacing w:line="413" w:lineRule="exact"/>
        <w:ind w:firstLine="360"/>
      </w:pPr>
      <w: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F3C3B" w:rsidRDefault="00CF3C3B" w:rsidP="00CF3C3B">
      <w:pPr>
        <w:pStyle w:val="22"/>
        <w:numPr>
          <w:ilvl w:val="0"/>
          <w:numId w:val="46"/>
        </w:numPr>
        <w:shd w:val="clear" w:color="auto" w:fill="auto"/>
        <w:tabs>
          <w:tab w:val="left" w:pos="1028"/>
        </w:tabs>
        <w:spacing w:line="413" w:lineRule="exact"/>
        <w:ind w:firstLine="360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CF3C3B" w:rsidRDefault="00CF3C3B" w:rsidP="00CF3C3B">
      <w:pPr>
        <w:pStyle w:val="22"/>
        <w:numPr>
          <w:ilvl w:val="0"/>
          <w:numId w:val="46"/>
        </w:numPr>
        <w:shd w:val="clear" w:color="auto" w:fill="auto"/>
        <w:tabs>
          <w:tab w:val="left" w:pos="1033"/>
        </w:tabs>
        <w:spacing w:line="413" w:lineRule="exact"/>
        <w:ind w:firstLine="360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F3C3B" w:rsidRDefault="00CF3C3B" w:rsidP="00CF3C3B">
      <w:pPr>
        <w:pStyle w:val="22"/>
        <w:numPr>
          <w:ilvl w:val="0"/>
          <w:numId w:val="46"/>
        </w:numPr>
        <w:shd w:val="clear" w:color="auto" w:fill="auto"/>
        <w:tabs>
          <w:tab w:val="left" w:pos="1038"/>
        </w:tabs>
        <w:spacing w:line="413" w:lineRule="exact"/>
        <w:ind w:firstLine="360"/>
      </w:pPr>
      <w:r>
        <w:t>формирование и поддержка инициативы детей в различных видах детской деятельности;</w:t>
      </w:r>
    </w:p>
    <w:p w:rsidR="00CF3C3B" w:rsidRDefault="00CF3C3B" w:rsidP="00CF3C3B">
      <w:pPr>
        <w:pStyle w:val="22"/>
        <w:numPr>
          <w:ilvl w:val="0"/>
          <w:numId w:val="46"/>
        </w:numPr>
        <w:shd w:val="clear" w:color="auto" w:fill="auto"/>
        <w:tabs>
          <w:tab w:val="left" w:pos="1042"/>
        </w:tabs>
        <w:spacing w:line="413" w:lineRule="exact"/>
        <w:ind w:firstLine="360"/>
      </w:pPr>
      <w:r>
        <w:t>активное привлечение ближайшего социального окружения к воспитанию ребенка.</w:t>
      </w: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</w:p>
    <w:p w:rsidR="00CF3C3B" w:rsidRDefault="00CF3C3B" w:rsidP="00CF3C3B">
      <w:pPr>
        <w:pStyle w:val="22"/>
        <w:shd w:val="clear" w:color="auto" w:fill="auto"/>
        <w:spacing w:line="413" w:lineRule="exact"/>
        <w:ind w:firstLine="360"/>
      </w:pPr>
      <w:r>
        <w:t>Задачами воспитания детей с ОВЗ в условиях дошкольной образовательной организации являются: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1028"/>
        </w:tabs>
        <w:spacing w:line="413" w:lineRule="exact"/>
      </w:pPr>
      <w:r>
        <w:t xml:space="preserve">формирование общей культуры личности детей, развитие их социальных, </w:t>
      </w:r>
      <w:r>
        <w:lastRenderedPageBreak/>
        <w:t>нравственных, эстетических, интеллектуальных, физических качеств, инициативности, самостоятельности и ответственности;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1028"/>
        </w:tabs>
        <w:spacing w:line="413" w:lineRule="exact"/>
        <w:ind w:firstLine="360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2702"/>
          <w:tab w:val="left" w:pos="7498"/>
          <w:tab w:val="left" w:pos="8635"/>
        </w:tabs>
        <w:spacing w:line="413" w:lineRule="exact"/>
        <w:ind w:firstLine="360"/>
      </w:pPr>
      <w:r>
        <w:t xml:space="preserve"> обеспечение</w:t>
      </w:r>
      <w:r>
        <w:tab/>
        <w:t>психолого-педагогической поддержки</w:t>
      </w:r>
      <w:r>
        <w:tab/>
        <w:t>семье</w:t>
      </w:r>
      <w:r>
        <w:tab/>
        <w:t>ребенка</w:t>
      </w:r>
    </w:p>
    <w:p w:rsidR="00CF3C3B" w:rsidRDefault="00CF3C3B" w:rsidP="00CF3C3B">
      <w:pPr>
        <w:pStyle w:val="22"/>
        <w:shd w:val="clear" w:color="auto" w:fill="auto"/>
        <w:spacing w:line="413" w:lineRule="exact"/>
      </w:pPr>
      <w:r>
        <w:t>с особенностями в развитии и содействие повышению уровня педагогической компетентности родителей;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1028"/>
        </w:tabs>
        <w:spacing w:line="413" w:lineRule="exact"/>
        <w:ind w:firstLine="360"/>
      </w:pPr>
      <w:r>
        <w:t>налаживание эмоционально-положительного взаимодействия детей с окружающими в целях их успешной адаптации и интеграции в общество;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spacing w:line="413" w:lineRule="exact"/>
        <w:ind w:firstLine="360"/>
      </w:pPr>
      <w:r>
        <w:t xml:space="preserve"> расширение у детей с различными нарушениями развития знаний и представлений об окружающем мире;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1162"/>
        </w:tabs>
        <w:spacing w:line="413" w:lineRule="exact"/>
        <w:ind w:firstLine="360"/>
      </w:pPr>
      <w:r>
        <w:t>взаимодействие с семьей для обеспечения полноценного развития детей с ОВЗ;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1042"/>
        </w:tabs>
        <w:spacing w:line="413" w:lineRule="exact"/>
        <w:ind w:firstLine="360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CF3C3B" w:rsidRDefault="00CF3C3B" w:rsidP="00CF3C3B">
      <w:pPr>
        <w:pStyle w:val="22"/>
        <w:numPr>
          <w:ilvl w:val="0"/>
          <w:numId w:val="47"/>
        </w:numPr>
        <w:shd w:val="clear" w:color="auto" w:fill="auto"/>
        <w:tabs>
          <w:tab w:val="left" w:pos="1042"/>
        </w:tabs>
        <w:spacing w:line="413" w:lineRule="exact"/>
        <w:ind w:firstLine="360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F3C3B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p w:rsidR="00CF3C3B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p w:rsidR="00162973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  <w:r>
        <w:t>3.7 ПРИМЕРНЫЙ КАЛЕНДАРНЫЙ ПЛАН ВОСПИТАТЕЛЬНОЙ РАБОТЫ</w:t>
      </w:r>
      <w:bookmarkEnd w:id="4"/>
    </w:p>
    <w:p w:rsidR="00CF3C3B" w:rsidRDefault="00CF3C3B" w:rsidP="00162973">
      <w:pPr>
        <w:pStyle w:val="25"/>
        <w:keepNext/>
        <w:keepLines/>
        <w:shd w:val="clear" w:color="auto" w:fill="auto"/>
        <w:spacing w:line="240" w:lineRule="exact"/>
        <w:ind w:firstLine="0"/>
        <w:jc w:val="left"/>
      </w:pP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CF3C3B">
        <w:rPr>
          <w:rFonts w:ascii="Times New Roman" w:hAnsi="Times New Roman" w:cs="Times New Roman"/>
          <w:sz w:val="24"/>
          <w:szCs w:val="24"/>
        </w:rPr>
        <w:t>На основе Программы воспитания Учреждения составлен примерный календарный план воспитательной работы.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Примерный</w:t>
      </w:r>
      <w:r w:rsidRPr="00CF3C3B">
        <w:rPr>
          <w:rFonts w:ascii="Times New Roman" w:hAnsi="Times New Roman" w:cs="Times New Roman"/>
          <w:sz w:val="24"/>
          <w:szCs w:val="24"/>
        </w:rPr>
        <w:tab/>
        <w:t>план воспитательной работы строится на основе базовых ценностей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по следующим этапам: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организация события, которое формирует ценности.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lastRenderedPageBreak/>
        <w:t>События, формы и методы работы по решению воспитательных задач могут быть интегративными.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Каждый воспитатель моет разрабатывать конкретные формы</w:t>
      </w:r>
      <w:r w:rsidRPr="00CF3C3B">
        <w:rPr>
          <w:rFonts w:ascii="Times New Roman" w:hAnsi="Times New Roman" w:cs="Times New Roman"/>
          <w:sz w:val="24"/>
          <w:szCs w:val="24"/>
        </w:rPr>
        <w:tab/>
        <w:t>реализации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 xml:space="preserve">воспитательного цикла. В ходе разработки должны быть определены цель и алгоритм действия взрослых, а также </w:t>
      </w:r>
      <w:proofErr w:type="spellStart"/>
      <w:r w:rsidRPr="00CF3C3B">
        <w:rPr>
          <w:rFonts w:ascii="Times New Roman" w:hAnsi="Times New Roman" w:cs="Times New Roman"/>
          <w:sz w:val="24"/>
          <w:szCs w:val="24"/>
        </w:rPr>
        <w:t>задачии</w:t>
      </w:r>
      <w:proofErr w:type="spellEnd"/>
      <w:r w:rsidRPr="00CF3C3B">
        <w:rPr>
          <w:rFonts w:ascii="Times New Roman" w:hAnsi="Times New Roman" w:cs="Times New Roman"/>
          <w:sz w:val="24"/>
          <w:szCs w:val="24"/>
        </w:rPr>
        <w:t xml:space="preserve"> виды деятельности детей в каждой из форм работы.</w:t>
      </w:r>
    </w:p>
    <w:p w:rsidR="00162973" w:rsidRPr="00CF3C3B" w:rsidRDefault="00162973" w:rsidP="00CF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B">
        <w:rPr>
          <w:rFonts w:ascii="Times New Roman" w:hAnsi="Times New Roman" w:cs="Times New Roman"/>
          <w:sz w:val="24"/>
          <w:szCs w:val="24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bookmarkEnd w:id="5"/>
    <w:p w:rsidR="00CF3C3B" w:rsidRDefault="00CF3C3B" w:rsidP="00162973">
      <w:pPr>
        <w:pStyle w:val="80"/>
        <w:shd w:val="clear" w:color="auto" w:fill="auto"/>
        <w:ind w:firstLine="360"/>
        <w:jc w:val="left"/>
      </w:pPr>
    </w:p>
    <w:tbl>
      <w:tblPr>
        <w:tblOverlap w:val="never"/>
        <w:tblW w:w="9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7571"/>
      </w:tblGrid>
      <w:tr w:rsidR="00162973" w:rsidTr="00CF3C3B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00" w:lineRule="exact"/>
              <w:rPr>
                <w:lang w:bidi="ru-RU"/>
              </w:rPr>
            </w:pPr>
            <w:r>
              <w:rPr>
                <w:rStyle w:val="812pt"/>
              </w:rPr>
              <w:t>Сроки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00" w:lineRule="exact"/>
              <w:rPr>
                <w:lang w:bidi="ru-RU"/>
              </w:rPr>
            </w:pPr>
            <w:r>
              <w:rPr>
                <w:rStyle w:val="812pt"/>
              </w:rPr>
              <w:t>Темы воспитательных мероприятий</w:t>
            </w:r>
          </w:p>
        </w:tc>
      </w:tr>
      <w:tr w:rsidR="00162973" w:rsidTr="00CF3C3B">
        <w:trPr>
          <w:trHeight w:val="6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сентября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rPr>
                <w:lang w:bidi="ru-RU"/>
              </w:rPr>
            </w:pPr>
            <w:r>
              <w:t>«Мой детский сад», «Готовимся к школе» - тема определяется в соответствии с возрастом детей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сентября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«Осень, Осень, в гости просим!»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октября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«Я - человек»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октября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«Быть здоровыми хотим»</w:t>
            </w:r>
          </w:p>
        </w:tc>
      </w:tr>
      <w:tr w:rsidR="00162973" w:rsidTr="00CF3C3B">
        <w:trPr>
          <w:trHeight w:val="6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ноября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54" w:lineRule="exact"/>
              <w:rPr>
                <w:lang w:bidi="ru-RU"/>
              </w:rPr>
            </w:pPr>
            <w:r>
              <w:t>«Дружба», «Дружба. День народного единства» - тема определяется в соответствии с возрастом детей</w:t>
            </w:r>
          </w:p>
        </w:tc>
      </w:tr>
      <w:tr w:rsidR="00162973" w:rsidTr="00CF3C3B">
        <w:trPr>
          <w:trHeight w:val="69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ноября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rPr>
                <w:lang w:bidi="ru-RU"/>
              </w:rPr>
            </w:pPr>
            <w:r>
              <w:t>«В мире животных», «Экологическая тропа» - тема определяется в соответствии с возрастом детей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декабря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«Здравствуй, Зимушка - Зима!»</w:t>
            </w:r>
          </w:p>
        </w:tc>
      </w:tr>
      <w:tr w:rsidR="00162973" w:rsidTr="00CF3C3B">
        <w:trPr>
          <w:trHeight w:val="3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декабря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«Новогодние чудеса»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2-я неделя января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«Народная культура и традиции»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января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«Маленькие исследователи»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февраля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«Моя семья»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февраля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«Наши защитники»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марта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«Международный женский день. Миром правит доброта»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марта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«Удивительный мир книг»</w:t>
            </w:r>
          </w:p>
        </w:tc>
      </w:tr>
      <w:tr w:rsidR="00162973" w:rsidTr="00CF3C3B">
        <w:trPr>
          <w:trHeight w:val="6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апреля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50" w:lineRule="exact"/>
              <w:rPr>
                <w:lang w:bidi="ru-RU"/>
              </w:rPr>
            </w:pPr>
            <w:r>
              <w:t>«Весна шагает по планете», «Весна шагает по планете. День космонавтики» - тема определяется в соответствии с возрастом детей</w:t>
            </w:r>
          </w:p>
        </w:tc>
      </w:tr>
      <w:tr w:rsidR="00162973" w:rsidTr="00CF3C3B">
        <w:trPr>
          <w:trHeight w:val="3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апреля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«Труд взрослых. Профессии»</w:t>
            </w:r>
          </w:p>
        </w:tc>
      </w:tr>
      <w:tr w:rsidR="00162973" w:rsidTr="00CF3C3B">
        <w:trPr>
          <w:trHeight w:val="69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мая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rPr>
                <w:lang w:bidi="ru-RU"/>
              </w:rPr>
            </w:pPr>
            <w:r>
              <w:t>«Весеннее настроение», «Праздник весны и труда. День Победы» - тема определяется в соответствии с возрастом детей</w:t>
            </w:r>
          </w:p>
        </w:tc>
      </w:tr>
      <w:tr w:rsidR="00162973" w:rsidTr="00CF3C3B">
        <w:trPr>
          <w:trHeight w:val="69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мая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rPr>
                <w:lang w:bidi="ru-RU"/>
              </w:rPr>
            </w:pPr>
            <w:r>
              <w:t>«Мир природы», «Скоро в школу!» - тема определяется в соответствии с возрастом детей</w:t>
            </w:r>
          </w:p>
        </w:tc>
      </w:tr>
      <w:tr w:rsidR="00162973" w:rsidTr="00CF3C3B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июня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«Азбука безопасности»</w:t>
            </w:r>
          </w:p>
        </w:tc>
      </w:tr>
      <w:tr w:rsidR="00162973" w:rsidTr="00CF3C3B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июня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«Мой город»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июля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«Солнце, воздух и вода - наши лучшие друзья!»</w:t>
            </w:r>
          </w:p>
        </w:tc>
      </w:tr>
      <w:tr w:rsidR="00162973" w:rsidTr="00CF3C3B">
        <w:trPr>
          <w:trHeight w:val="3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3-4 неделя июля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«Цветочный калейдоскоп»</w:t>
            </w:r>
          </w:p>
        </w:tc>
      </w:tr>
      <w:tr w:rsidR="00162973" w:rsidTr="00CF3C3B">
        <w:trPr>
          <w:trHeight w:val="35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1-2 неделя августа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«Удивительный предмет мир»</w:t>
            </w:r>
          </w:p>
        </w:tc>
      </w:tr>
      <w:tr w:rsidR="00162973" w:rsidTr="00CF3C3B">
        <w:trPr>
          <w:trHeight w:val="36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lastRenderedPageBreak/>
              <w:t>3-4 неделя августа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73" w:rsidRDefault="00162973">
            <w:pPr>
              <w:pStyle w:val="22"/>
              <w:shd w:val="clear" w:color="auto" w:fill="auto"/>
              <w:spacing w:line="240" w:lineRule="exact"/>
              <w:rPr>
                <w:lang w:bidi="ru-RU"/>
              </w:rPr>
            </w:pPr>
            <w:r>
              <w:t>«В гостях у сказки»</w:t>
            </w:r>
          </w:p>
        </w:tc>
      </w:tr>
    </w:tbl>
    <w:p w:rsidR="00162973" w:rsidRPr="00220E3E" w:rsidRDefault="00162973" w:rsidP="00B13432">
      <w:pPr>
        <w:widowControl w:val="0"/>
        <w:autoSpaceDE w:val="0"/>
        <w:autoSpaceDN w:val="0"/>
        <w:spacing w:before="10" w:after="0" w:line="240" w:lineRule="auto"/>
        <w:ind w:right="382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E4F97" w:rsidRPr="009F02FE" w:rsidRDefault="00AE4F97" w:rsidP="00AE4F97">
      <w:pPr>
        <w:widowControl w:val="0"/>
        <w:autoSpaceDE w:val="0"/>
        <w:autoSpaceDN w:val="0"/>
        <w:spacing w:after="0" w:line="36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4F97" w:rsidRPr="009F02FE" w:rsidSect="00DC0B5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73" w:rsidRDefault="00162973" w:rsidP="00DC0B50">
      <w:pPr>
        <w:spacing w:after="0" w:line="240" w:lineRule="auto"/>
      </w:pPr>
      <w:r>
        <w:separator/>
      </w:r>
    </w:p>
  </w:endnote>
  <w:endnote w:type="continuationSeparator" w:id="0">
    <w:p w:rsidR="00162973" w:rsidRDefault="00162973" w:rsidP="00DC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93490"/>
      <w:docPartObj>
        <w:docPartGallery w:val="Page Numbers (Bottom of Page)"/>
        <w:docPartUnique/>
      </w:docPartObj>
    </w:sdtPr>
    <w:sdtContent>
      <w:p w:rsidR="00162973" w:rsidRDefault="001629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3B">
          <w:rPr>
            <w:noProof/>
          </w:rPr>
          <w:t>54</w:t>
        </w:r>
        <w:r>
          <w:fldChar w:fldCharType="end"/>
        </w:r>
      </w:p>
    </w:sdtContent>
  </w:sdt>
  <w:p w:rsidR="00162973" w:rsidRDefault="001629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73" w:rsidRDefault="00162973" w:rsidP="00DC0B50">
      <w:pPr>
        <w:spacing w:after="0" w:line="240" w:lineRule="auto"/>
      </w:pPr>
      <w:r>
        <w:separator/>
      </w:r>
    </w:p>
  </w:footnote>
  <w:footnote w:type="continuationSeparator" w:id="0">
    <w:p w:rsidR="00162973" w:rsidRDefault="00162973" w:rsidP="00DC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CC2"/>
    <w:multiLevelType w:val="multilevel"/>
    <w:tmpl w:val="E79CD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">
    <w:nsid w:val="0BB724E6"/>
    <w:multiLevelType w:val="multilevel"/>
    <w:tmpl w:val="A852F5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3">
    <w:nsid w:val="0F1D6B8B"/>
    <w:multiLevelType w:val="multilevel"/>
    <w:tmpl w:val="E5BAB9B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/>
      </w:rPr>
    </w:lvl>
  </w:abstractNum>
  <w:abstractNum w:abstractNumId="4">
    <w:nsid w:val="10194DDC"/>
    <w:multiLevelType w:val="multilevel"/>
    <w:tmpl w:val="569285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8A05DD4"/>
    <w:multiLevelType w:val="hybridMultilevel"/>
    <w:tmpl w:val="A6FA40D2"/>
    <w:lvl w:ilvl="0" w:tplc="7DA814A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034CA7"/>
    <w:multiLevelType w:val="multilevel"/>
    <w:tmpl w:val="B0DA0B8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7">
    <w:nsid w:val="1990547E"/>
    <w:multiLevelType w:val="multilevel"/>
    <w:tmpl w:val="0684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A72495F"/>
    <w:multiLevelType w:val="multilevel"/>
    <w:tmpl w:val="03424A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BEC62C4"/>
    <w:multiLevelType w:val="multilevel"/>
    <w:tmpl w:val="697E85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C982E1C"/>
    <w:multiLevelType w:val="multilevel"/>
    <w:tmpl w:val="56D8E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" w:hanging="1440"/>
      </w:pPr>
      <w:rPr>
        <w:rFonts w:hint="default"/>
      </w:rPr>
    </w:lvl>
  </w:abstractNum>
  <w:abstractNum w:abstractNumId="11">
    <w:nsid w:val="1DF02C6D"/>
    <w:multiLevelType w:val="multilevel"/>
    <w:tmpl w:val="FD38FA6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0115749"/>
    <w:multiLevelType w:val="multilevel"/>
    <w:tmpl w:val="992A6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3">
    <w:nsid w:val="214A3FFE"/>
    <w:multiLevelType w:val="multilevel"/>
    <w:tmpl w:val="47446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4">
    <w:nsid w:val="24DF4762"/>
    <w:multiLevelType w:val="multilevel"/>
    <w:tmpl w:val="760052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5346952"/>
    <w:multiLevelType w:val="multilevel"/>
    <w:tmpl w:val="9AB48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0CE18C8"/>
    <w:multiLevelType w:val="multilevel"/>
    <w:tmpl w:val="D25227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1170CF7"/>
    <w:multiLevelType w:val="multilevel"/>
    <w:tmpl w:val="0A967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34585863"/>
    <w:multiLevelType w:val="multilevel"/>
    <w:tmpl w:val="094CE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34CA5F95"/>
    <w:multiLevelType w:val="multilevel"/>
    <w:tmpl w:val="578ABA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/>
      </w:rPr>
    </w:lvl>
  </w:abstractNum>
  <w:abstractNum w:abstractNumId="20">
    <w:nsid w:val="364C3DA4"/>
    <w:multiLevelType w:val="hybridMultilevel"/>
    <w:tmpl w:val="FE1617F8"/>
    <w:lvl w:ilvl="0" w:tplc="7DA814A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90056"/>
    <w:multiLevelType w:val="multilevel"/>
    <w:tmpl w:val="B6F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23">
    <w:nsid w:val="3F4159EF"/>
    <w:multiLevelType w:val="multilevel"/>
    <w:tmpl w:val="CC7E7C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4">
    <w:nsid w:val="4029332B"/>
    <w:multiLevelType w:val="multilevel"/>
    <w:tmpl w:val="476A16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2992DD2"/>
    <w:multiLevelType w:val="multilevel"/>
    <w:tmpl w:val="3196B7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7">
    <w:nsid w:val="4B583A2F"/>
    <w:multiLevelType w:val="multilevel"/>
    <w:tmpl w:val="CF1CE4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8">
    <w:nsid w:val="4D190689"/>
    <w:multiLevelType w:val="multilevel"/>
    <w:tmpl w:val="283A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DF7310"/>
    <w:multiLevelType w:val="multilevel"/>
    <w:tmpl w:val="0E6EF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12" w:hanging="1440"/>
      </w:pPr>
      <w:rPr>
        <w:rFonts w:hint="default"/>
      </w:rPr>
    </w:lvl>
  </w:abstractNum>
  <w:abstractNum w:abstractNumId="30">
    <w:nsid w:val="586B3938"/>
    <w:multiLevelType w:val="multilevel"/>
    <w:tmpl w:val="DB0C15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/>
      </w:rPr>
    </w:lvl>
  </w:abstractNum>
  <w:abstractNum w:abstractNumId="31">
    <w:nsid w:val="59D471DD"/>
    <w:multiLevelType w:val="multilevel"/>
    <w:tmpl w:val="012C4F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2">
    <w:nsid w:val="5B6048EE"/>
    <w:multiLevelType w:val="multilevel"/>
    <w:tmpl w:val="4268E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33">
    <w:nsid w:val="5D8803AE"/>
    <w:multiLevelType w:val="multilevel"/>
    <w:tmpl w:val="D0E6BE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E2F6BF7"/>
    <w:multiLevelType w:val="multilevel"/>
    <w:tmpl w:val="1562D7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ED37DB6"/>
    <w:multiLevelType w:val="multilevel"/>
    <w:tmpl w:val="11EE2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36">
    <w:nsid w:val="62617D68"/>
    <w:multiLevelType w:val="hybridMultilevel"/>
    <w:tmpl w:val="A2484CB8"/>
    <w:lvl w:ilvl="0" w:tplc="DC36A1E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8A257E"/>
    <w:multiLevelType w:val="multilevel"/>
    <w:tmpl w:val="22A696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653D1E39"/>
    <w:multiLevelType w:val="multilevel"/>
    <w:tmpl w:val="55F864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9">
    <w:nsid w:val="66410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ED7A04"/>
    <w:multiLevelType w:val="multilevel"/>
    <w:tmpl w:val="67FE0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1"/>
      </w:rPr>
    </w:lvl>
  </w:abstractNum>
  <w:abstractNum w:abstractNumId="41">
    <w:nsid w:val="6D786231"/>
    <w:multiLevelType w:val="multilevel"/>
    <w:tmpl w:val="89E0B9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66F5387"/>
    <w:multiLevelType w:val="multilevel"/>
    <w:tmpl w:val="667C123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44">
    <w:nsid w:val="79F44DB6"/>
    <w:multiLevelType w:val="multilevel"/>
    <w:tmpl w:val="E9341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45">
    <w:nsid w:val="7E777010"/>
    <w:multiLevelType w:val="multilevel"/>
    <w:tmpl w:val="DFB4C0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46">
    <w:nsid w:val="7EF26A4B"/>
    <w:multiLevelType w:val="multilevel"/>
    <w:tmpl w:val="02D889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0"/>
  </w:num>
  <w:num w:numId="4">
    <w:abstractNumId w:val="19"/>
  </w:num>
  <w:num w:numId="5">
    <w:abstractNumId w:val="21"/>
  </w:num>
  <w:num w:numId="6">
    <w:abstractNumId w:val="28"/>
  </w:num>
  <w:num w:numId="7">
    <w:abstractNumId w:val="3"/>
  </w:num>
  <w:num w:numId="8">
    <w:abstractNumId w:val="26"/>
  </w:num>
  <w:num w:numId="9">
    <w:abstractNumId w:val="43"/>
  </w:num>
  <w:num w:numId="10">
    <w:abstractNumId w:val="22"/>
  </w:num>
  <w:num w:numId="11">
    <w:abstractNumId w:val="1"/>
  </w:num>
  <w:num w:numId="12">
    <w:abstractNumId w:val="45"/>
  </w:num>
  <w:num w:numId="13">
    <w:abstractNumId w:val="29"/>
  </w:num>
  <w:num w:numId="14">
    <w:abstractNumId w:val="44"/>
  </w:num>
  <w:num w:numId="15">
    <w:abstractNumId w:val="18"/>
  </w:num>
  <w:num w:numId="16">
    <w:abstractNumId w:val="17"/>
  </w:num>
  <w:num w:numId="17">
    <w:abstractNumId w:val="35"/>
  </w:num>
  <w:num w:numId="18">
    <w:abstractNumId w:val="4"/>
  </w:num>
  <w:num w:numId="19">
    <w:abstractNumId w:val="23"/>
  </w:num>
  <w:num w:numId="20">
    <w:abstractNumId w:val="27"/>
  </w:num>
  <w:num w:numId="21">
    <w:abstractNumId w:val="12"/>
  </w:num>
  <w:num w:numId="22">
    <w:abstractNumId w:val="13"/>
  </w:num>
  <w:num w:numId="23">
    <w:abstractNumId w:val="0"/>
  </w:num>
  <w:num w:numId="24">
    <w:abstractNumId w:val="32"/>
  </w:num>
  <w:num w:numId="25">
    <w:abstractNumId w:val="38"/>
  </w:num>
  <w:num w:numId="26">
    <w:abstractNumId w:val="7"/>
  </w:num>
  <w:num w:numId="27">
    <w:abstractNumId w:val="6"/>
  </w:num>
  <w:num w:numId="28">
    <w:abstractNumId w:val="10"/>
  </w:num>
  <w:num w:numId="29">
    <w:abstractNumId w:val="46"/>
  </w:num>
  <w:num w:numId="30">
    <w:abstractNumId w:val="20"/>
  </w:num>
  <w:num w:numId="31">
    <w:abstractNumId w:val="5"/>
  </w:num>
  <w:num w:numId="32">
    <w:abstractNumId w:val="36"/>
  </w:num>
  <w:num w:numId="33">
    <w:abstractNumId w:val="40"/>
  </w:num>
  <w:num w:numId="34">
    <w:abstractNumId w:val="39"/>
  </w:num>
  <w:num w:numId="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A"/>
    <w:rsid w:val="000009C1"/>
    <w:rsid w:val="0003025C"/>
    <w:rsid w:val="00050A27"/>
    <w:rsid w:val="00075D57"/>
    <w:rsid w:val="00087334"/>
    <w:rsid w:val="000B79F0"/>
    <w:rsid w:val="000C3415"/>
    <w:rsid w:val="0012365E"/>
    <w:rsid w:val="00124A7F"/>
    <w:rsid w:val="00162973"/>
    <w:rsid w:val="001D27B1"/>
    <w:rsid w:val="001E5215"/>
    <w:rsid w:val="00220E3E"/>
    <w:rsid w:val="0023188A"/>
    <w:rsid w:val="0025718D"/>
    <w:rsid w:val="00257577"/>
    <w:rsid w:val="00280C6D"/>
    <w:rsid w:val="002924AA"/>
    <w:rsid w:val="002A6A6A"/>
    <w:rsid w:val="002B02C8"/>
    <w:rsid w:val="002D0BF3"/>
    <w:rsid w:val="003671B5"/>
    <w:rsid w:val="003808C1"/>
    <w:rsid w:val="00395C5A"/>
    <w:rsid w:val="003D355F"/>
    <w:rsid w:val="003D7C05"/>
    <w:rsid w:val="0042579E"/>
    <w:rsid w:val="00430C62"/>
    <w:rsid w:val="004A1566"/>
    <w:rsid w:val="004B4668"/>
    <w:rsid w:val="004B56B9"/>
    <w:rsid w:val="004B5D66"/>
    <w:rsid w:val="004D12C8"/>
    <w:rsid w:val="00506113"/>
    <w:rsid w:val="00514BEA"/>
    <w:rsid w:val="00572BED"/>
    <w:rsid w:val="00656C3E"/>
    <w:rsid w:val="00663836"/>
    <w:rsid w:val="00672D95"/>
    <w:rsid w:val="006B4BA7"/>
    <w:rsid w:val="00713F71"/>
    <w:rsid w:val="007146E5"/>
    <w:rsid w:val="00771131"/>
    <w:rsid w:val="007A05D8"/>
    <w:rsid w:val="007C2222"/>
    <w:rsid w:val="007E43BF"/>
    <w:rsid w:val="007F10CF"/>
    <w:rsid w:val="007F5133"/>
    <w:rsid w:val="00815417"/>
    <w:rsid w:val="00822C87"/>
    <w:rsid w:val="00837A09"/>
    <w:rsid w:val="00852ED2"/>
    <w:rsid w:val="008677DA"/>
    <w:rsid w:val="00872BC1"/>
    <w:rsid w:val="008966C9"/>
    <w:rsid w:val="009046A3"/>
    <w:rsid w:val="0092323F"/>
    <w:rsid w:val="00931B76"/>
    <w:rsid w:val="00932708"/>
    <w:rsid w:val="009356C5"/>
    <w:rsid w:val="00985D68"/>
    <w:rsid w:val="009A60DF"/>
    <w:rsid w:val="009C1530"/>
    <w:rsid w:val="009C3812"/>
    <w:rsid w:val="009E19B5"/>
    <w:rsid w:val="009F02FE"/>
    <w:rsid w:val="00A121B1"/>
    <w:rsid w:val="00A63868"/>
    <w:rsid w:val="00AB78BC"/>
    <w:rsid w:val="00AC1046"/>
    <w:rsid w:val="00AE4F97"/>
    <w:rsid w:val="00B13432"/>
    <w:rsid w:val="00B241FC"/>
    <w:rsid w:val="00B344BD"/>
    <w:rsid w:val="00B65AF4"/>
    <w:rsid w:val="00BD3EDF"/>
    <w:rsid w:val="00BE1472"/>
    <w:rsid w:val="00C43571"/>
    <w:rsid w:val="00C74702"/>
    <w:rsid w:val="00CA0211"/>
    <w:rsid w:val="00CB76BD"/>
    <w:rsid w:val="00CD7745"/>
    <w:rsid w:val="00CF13DB"/>
    <w:rsid w:val="00CF3B2D"/>
    <w:rsid w:val="00CF3C3B"/>
    <w:rsid w:val="00D07B7D"/>
    <w:rsid w:val="00D31B9B"/>
    <w:rsid w:val="00D43183"/>
    <w:rsid w:val="00D46E52"/>
    <w:rsid w:val="00D563F5"/>
    <w:rsid w:val="00D67042"/>
    <w:rsid w:val="00D83A2D"/>
    <w:rsid w:val="00D9276B"/>
    <w:rsid w:val="00DC0B50"/>
    <w:rsid w:val="00E01EBE"/>
    <w:rsid w:val="00E21430"/>
    <w:rsid w:val="00E25423"/>
    <w:rsid w:val="00E32642"/>
    <w:rsid w:val="00E71606"/>
    <w:rsid w:val="00E73DAD"/>
    <w:rsid w:val="00EA0DAA"/>
    <w:rsid w:val="00EA4124"/>
    <w:rsid w:val="00F071E2"/>
    <w:rsid w:val="00F23B19"/>
    <w:rsid w:val="00F63BCD"/>
    <w:rsid w:val="00F773AF"/>
    <w:rsid w:val="00FD4851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1EBE"/>
    <w:pPr>
      <w:widowControl w:val="0"/>
      <w:autoSpaceDE w:val="0"/>
      <w:autoSpaceDN w:val="0"/>
      <w:spacing w:after="0" w:line="240" w:lineRule="auto"/>
      <w:ind w:right="16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01EBE"/>
    <w:pPr>
      <w:widowControl w:val="0"/>
      <w:autoSpaceDE w:val="0"/>
      <w:autoSpaceDN w:val="0"/>
      <w:spacing w:after="0" w:line="240" w:lineRule="auto"/>
      <w:ind w:left="14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4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46E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4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B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6704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01E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01E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01EBE"/>
  </w:style>
  <w:style w:type="table" w:customStyle="1" w:styleId="TableNormal">
    <w:name w:val="Table Normal"/>
    <w:uiPriority w:val="2"/>
    <w:semiHidden/>
    <w:unhideWhenUsed/>
    <w:qFormat/>
    <w:rsid w:val="00E01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01EBE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01EB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1E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E01EBE"/>
  </w:style>
  <w:style w:type="paragraph" w:styleId="aa">
    <w:name w:val="header"/>
    <w:basedOn w:val="a"/>
    <w:link w:val="ab"/>
    <w:uiPriority w:val="99"/>
    <w:unhideWhenUsed/>
    <w:rsid w:val="00E01E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01EB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01E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01EBE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next w:val="ae"/>
    <w:link w:val="af"/>
    <w:uiPriority w:val="1"/>
    <w:qFormat/>
    <w:rsid w:val="00E01EBE"/>
    <w:pPr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Без интервала Знак"/>
    <w:basedOn w:val="a0"/>
    <w:link w:val="12"/>
    <w:uiPriority w:val="1"/>
    <w:rsid w:val="00E01EBE"/>
    <w:rPr>
      <w:rFonts w:eastAsia="Times New Roman"/>
      <w:lang w:val="ru-RU" w:eastAsia="ru-RU"/>
    </w:rPr>
  </w:style>
  <w:style w:type="character" w:customStyle="1" w:styleId="dt-r">
    <w:name w:val="dt-r"/>
    <w:basedOn w:val="a0"/>
    <w:rsid w:val="00E01EBE"/>
  </w:style>
  <w:style w:type="paragraph" w:customStyle="1" w:styleId="13">
    <w:name w:val="Основной текст1"/>
    <w:basedOn w:val="a"/>
    <w:rsid w:val="00E01EB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paragraph" w:customStyle="1" w:styleId="Default">
    <w:name w:val="Default"/>
    <w:rsid w:val="00E01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E01EBE"/>
  </w:style>
  <w:style w:type="character" w:customStyle="1" w:styleId="c11">
    <w:name w:val="c11 Знак"/>
    <w:basedOn w:val="a0"/>
    <w:rsid w:val="00E01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01EBE"/>
    <w:rPr>
      <w:rFonts w:ascii="Times New Roman" w:eastAsia="Times New Roman"/>
      <w:i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E01EB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1EBE"/>
    <w:rPr>
      <w:rFonts w:ascii="Segoe UI" w:eastAsia="Times New Roman" w:hAnsi="Segoe UI" w:cs="Segoe UI"/>
      <w:sz w:val="18"/>
      <w:szCs w:val="18"/>
    </w:rPr>
  </w:style>
  <w:style w:type="paragraph" w:styleId="ae">
    <w:name w:val="No Spacing"/>
    <w:uiPriority w:val="1"/>
    <w:qFormat/>
    <w:rsid w:val="00E01EBE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FD6A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6A6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  <w:style w:type="character" w:customStyle="1" w:styleId="120">
    <w:name w:val="Заголовок №1 (2)_"/>
    <w:basedOn w:val="a0"/>
    <w:link w:val="121"/>
    <w:rsid w:val="00B344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344BD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DC0B50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0B5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0B5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0">
    <w:name w:val="Основной текст (4)"/>
    <w:basedOn w:val="a"/>
    <w:link w:val="4"/>
    <w:rsid w:val="00DC0B5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Основной текст (2) + Полужирный"/>
    <w:basedOn w:val="21"/>
    <w:rsid w:val="003D3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8154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8154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locked/>
    <w:rsid w:val="001629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62973"/>
    <w:pPr>
      <w:widowControl w:val="0"/>
      <w:shd w:val="clear" w:color="auto" w:fill="FFFFFF"/>
      <w:spacing w:after="0" w:line="0" w:lineRule="atLeast"/>
      <w:ind w:hanging="5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1629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2973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83pt">
    <w:name w:val="Основной текст (8) + Интервал 3 pt"/>
    <w:basedOn w:val="8"/>
    <w:rsid w:val="00162973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aliases w:val="Полужирный"/>
    <w:basedOn w:val="21"/>
    <w:rsid w:val="00162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locked/>
    <w:rsid w:val="001629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6297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Курсив"/>
    <w:basedOn w:val="21"/>
    <w:rsid w:val="00CF3C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1EBE"/>
    <w:pPr>
      <w:widowControl w:val="0"/>
      <w:autoSpaceDE w:val="0"/>
      <w:autoSpaceDN w:val="0"/>
      <w:spacing w:after="0" w:line="240" w:lineRule="auto"/>
      <w:ind w:right="16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01EBE"/>
    <w:pPr>
      <w:widowControl w:val="0"/>
      <w:autoSpaceDE w:val="0"/>
      <w:autoSpaceDN w:val="0"/>
      <w:spacing w:after="0" w:line="240" w:lineRule="auto"/>
      <w:ind w:left="14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4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46E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4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B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67042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01E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01E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01EBE"/>
  </w:style>
  <w:style w:type="table" w:customStyle="1" w:styleId="TableNormal">
    <w:name w:val="Table Normal"/>
    <w:uiPriority w:val="2"/>
    <w:semiHidden/>
    <w:unhideWhenUsed/>
    <w:qFormat/>
    <w:rsid w:val="00E01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01EBE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01EB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1E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E01EBE"/>
  </w:style>
  <w:style w:type="paragraph" w:styleId="aa">
    <w:name w:val="header"/>
    <w:basedOn w:val="a"/>
    <w:link w:val="ab"/>
    <w:uiPriority w:val="99"/>
    <w:unhideWhenUsed/>
    <w:rsid w:val="00E01E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01EB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01E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01EBE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next w:val="ae"/>
    <w:link w:val="af"/>
    <w:uiPriority w:val="1"/>
    <w:qFormat/>
    <w:rsid w:val="00E01EBE"/>
    <w:pPr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Без интервала Знак"/>
    <w:basedOn w:val="a0"/>
    <w:link w:val="12"/>
    <w:uiPriority w:val="1"/>
    <w:rsid w:val="00E01EBE"/>
    <w:rPr>
      <w:rFonts w:eastAsia="Times New Roman"/>
      <w:lang w:val="ru-RU" w:eastAsia="ru-RU"/>
    </w:rPr>
  </w:style>
  <w:style w:type="character" w:customStyle="1" w:styleId="dt-r">
    <w:name w:val="dt-r"/>
    <w:basedOn w:val="a0"/>
    <w:rsid w:val="00E01EBE"/>
  </w:style>
  <w:style w:type="paragraph" w:customStyle="1" w:styleId="13">
    <w:name w:val="Основной текст1"/>
    <w:basedOn w:val="a"/>
    <w:rsid w:val="00E01EB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paragraph" w:customStyle="1" w:styleId="Default">
    <w:name w:val="Default"/>
    <w:rsid w:val="00E01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E01EBE"/>
  </w:style>
  <w:style w:type="character" w:customStyle="1" w:styleId="c11">
    <w:name w:val="c11 Знак"/>
    <w:basedOn w:val="a0"/>
    <w:rsid w:val="00E01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01EBE"/>
    <w:rPr>
      <w:rFonts w:ascii="Times New Roman" w:eastAsia="Times New Roman"/>
      <w:i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E01EB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1EBE"/>
    <w:rPr>
      <w:rFonts w:ascii="Segoe UI" w:eastAsia="Times New Roman" w:hAnsi="Segoe UI" w:cs="Segoe UI"/>
      <w:sz w:val="18"/>
      <w:szCs w:val="18"/>
    </w:rPr>
  </w:style>
  <w:style w:type="paragraph" w:styleId="ae">
    <w:name w:val="No Spacing"/>
    <w:uiPriority w:val="1"/>
    <w:qFormat/>
    <w:rsid w:val="00E01EBE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FD6A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6A6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  <w:style w:type="character" w:customStyle="1" w:styleId="120">
    <w:name w:val="Заголовок №1 (2)_"/>
    <w:basedOn w:val="a0"/>
    <w:link w:val="121"/>
    <w:rsid w:val="00B344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344BD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DC0B50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0B5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0B5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0">
    <w:name w:val="Основной текст (4)"/>
    <w:basedOn w:val="a"/>
    <w:link w:val="4"/>
    <w:rsid w:val="00DC0B5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Основной текст (2) + Полужирный"/>
    <w:basedOn w:val="21"/>
    <w:rsid w:val="003D3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8154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8154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locked/>
    <w:rsid w:val="001629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62973"/>
    <w:pPr>
      <w:widowControl w:val="0"/>
      <w:shd w:val="clear" w:color="auto" w:fill="FFFFFF"/>
      <w:spacing w:after="0" w:line="0" w:lineRule="atLeast"/>
      <w:ind w:hanging="5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1629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2973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83pt">
    <w:name w:val="Основной текст (8) + Интервал 3 pt"/>
    <w:basedOn w:val="8"/>
    <w:rsid w:val="00162973"/>
    <w:rPr>
      <w:rFonts w:ascii="Times New Roman" w:eastAsia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aliases w:val="Полужирный"/>
    <w:basedOn w:val="21"/>
    <w:rsid w:val="00162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locked/>
    <w:rsid w:val="001629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16297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Курсив"/>
    <w:basedOn w:val="21"/>
    <w:rsid w:val="00CF3C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540">
          <w:marLeft w:val="0"/>
          <w:marRight w:val="0"/>
          <w:marTop w:val="0"/>
          <w:marBottom w:val="0"/>
          <w:divBdr>
            <w:top w:val="single" w:sz="48" w:space="0" w:color="FBE7F0"/>
            <w:left w:val="single" w:sz="48" w:space="0" w:color="FBE7F0"/>
            <w:bottom w:val="single" w:sz="48" w:space="0" w:color="FBE7F0"/>
            <w:right w:val="single" w:sz="48" w:space="0" w:color="FBE7F0"/>
          </w:divBdr>
        </w:div>
      </w:divsChild>
    </w:div>
    <w:div w:id="1659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143E-02D1-4479-BFB8-E71CB644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56</Pages>
  <Words>20677</Words>
  <Characters>117859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34</cp:revision>
  <cp:lastPrinted>2021-08-19T06:06:00Z</cp:lastPrinted>
  <dcterms:created xsi:type="dcterms:W3CDTF">2021-06-04T05:40:00Z</dcterms:created>
  <dcterms:modified xsi:type="dcterms:W3CDTF">2021-08-19T15:04:00Z</dcterms:modified>
</cp:coreProperties>
</file>