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C8" w:rsidRPr="00152575" w:rsidRDefault="00064FC8" w:rsidP="00297495">
      <w:pPr>
        <w:pStyle w:val="4"/>
        <w:spacing w:before="0" w:beforeAutospacing="0" w:after="0" w:afterAutospacing="0"/>
        <w:jc w:val="center"/>
        <w:rPr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52575">
        <w:rPr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Советы </w:t>
      </w:r>
      <w:r w:rsidR="00152575">
        <w:rPr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родителям</w:t>
      </w:r>
    </w:p>
    <w:p w:rsidR="00297495" w:rsidRDefault="00297495" w:rsidP="00297495">
      <w:pPr>
        <w:pStyle w:val="2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297495">
        <w:rPr>
          <w:rFonts w:ascii="Times New Roman" w:hAnsi="Times New Roman" w:cs="Times New Roman"/>
          <w:color w:val="00B050"/>
          <w:sz w:val="32"/>
          <w:szCs w:val="32"/>
        </w:rPr>
        <w:t xml:space="preserve">КАК ПОДГОТОВИТЬ РЕБЕНКА К ПОСТУПЛЕНИЮ  </w:t>
      </w:r>
    </w:p>
    <w:p w:rsidR="00152575" w:rsidRDefault="00297495" w:rsidP="00297495">
      <w:pPr>
        <w:pStyle w:val="2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297495">
        <w:rPr>
          <w:rFonts w:ascii="Times New Roman" w:hAnsi="Times New Roman" w:cs="Times New Roman"/>
          <w:color w:val="00B050"/>
          <w:sz w:val="32"/>
          <w:szCs w:val="32"/>
        </w:rPr>
        <w:t>В ДЕТСКИЙ САД</w:t>
      </w:r>
    </w:p>
    <w:p w:rsidR="00297495" w:rsidRPr="00297495" w:rsidRDefault="00297495" w:rsidP="00297495">
      <w:bookmarkStart w:id="0" w:name="_GoBack"/>
      <w:bookmarkEnd w:id="0"/>
    </w:p>
    <w:p w:rsidR="00152575" w:rsidRDefault="00DD62BE" w:rsidP="00152575">
      <w:pPr>
        <w:pStyle w:val="a3"/>
        <w:spacing w:before="0" w:beforeAutospacing="0" w:after="0" w:afterAutospacing="0" w:line="276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18A269" wp14:editId="261B5623">
            <wp:simplePos x="0" y="0"/>
            <wp:positionH relativeFrom="column">
              <wp:posOffset>-335915</wp:posOffset>
            </wp:positionH>
            <wp:positionV relativeFrom="paragraph">
              <wp:posOffset>155575</wp:posOffset>
            </wp:positionV>
            <wp:extent cx="3107055" cy="2006600"/>
            <wp:effectExtent l="0" t="0" r="0" b="0"/>
            <wp:wrapSquare wrapText="bothSides"/>
            <wp:docPr id="1" name="Рисунок 1" descr="http://tapenik.ru/dizain/deti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penik.ru/dizain/deti_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575">
        <w:t xml:space="preserve"> </w:t>
      </w:r>
      <w:r>
        <w:t xml:space="preserve">                           </w:t>
      </w:r>
      <w:r w:rsidR="00152575" w:rsidRPr="00064FC8">
        <w:t>Приблизительно в три года у дошкольников наступает период кризиса трех лет. Но поскольку наши дети разные, условия их существования и воспитания неодинаковы, кризис у каждого ребенка проходит раньше или позже трех лет. Важно об этом помнить, наблюдать за своим сокровищем. Это тот самый возраст, когда дети осознают свое "я" и пытаются проявить самостоятельность, независимость, упрямство, не умея еще оценивать свои навыки и умения.</w:t>
      </w:r>
    </w:p>
    <w:p w:rsidR="00064FC8" w:rsidRPr="00064FC8" w:rsidRDefault="00064FC8" w:rsidP="00064FC8">
      <w:pPr>
        <w:pStyle w:val="a3"/>
        <w:spacing w:before="0" w:beforeAutospacing="0" w:after="0" w:afterAutospacing="0" w:line="276" w:lineRule="auto"/>
      </w:pPr>
    </w:p>
    <w:p w:rsidR="00064FC8" w:rsidRDefault="00064FC8" w:rsidP="00DD62BE">
      <w:pPr>
        <w:numPr>
          <w:ilvl w:val="0"/>
          <w:numId w:val="3"/>
        </w:numPr>
        <w:spacing w:line="276" w:lineRule="auto"/>
        <w:jc w:val="both"/>
      </w:pPr>
      <w:r w:rsidRPr="00064FC8">
        <w:t xml:space="preserve">Отдавать ребенка в сад лучше до начала кризиса или после него. Какому времени отдать предпочтение для поступления в детский сад: осени или весне? Обязательно узнайте, как организует сад летнюю оздоровительную кампанию. Если детский сад не закрывается летом и продолжает свою работу, а ваш ребенок не будет в это время посещать сад (например, у вас есть дача), то период адаптации лучше перенести на осень. </w:t>
      </w:r>
    </w:p>
    <w:p w:rsidR="00064FC8" w:rsidRPr="00064FC8" w:rsidRDefault="00064FC8" w:rsidP="00064FC8">
      <w:pPr>
        <w:spacing w:line="276" w:lineRule="auto"/>
        <w:jc w:val="both"/>
      </w:pPr>
    </w:p>
    <w:p w:rsidR="00064FC8" w:rsidRPr="00064FC8" w:rsidRDefault="00064FC8" w:rsidP="00DD62BE">
      <w:pPr>
        <w:numPr>
          <w:ilvl w:val="0"/>
          <w:numId w:val="3"/>
        </w:numPr>
        <w:spacing w:line="276" w:lineRule="auto"/>
        <w:jc w:val="both"/>
      </w:pPr>
      <w:r w:rsidRPr="00064FC8">
        <w:t xml:space="preserve">Показывайте картинки из книг и журналов, на которых изображены дети в детском саду. Сочините маленький рассказик про то, как детям весело живется в саду. </w:t>
      </w:r>
    </w:p>
    <w:p w:rsidR="00064FC8" w:rsidRDefault="00064FC8" w:rsidP="00064FC8">
      <w:pPr>
        <w:spacing w:line="276" w:lineRule="auto"/>
        <w:ind w:left="720"/>
        <w:jc w:val="both"/>
      </w:pPr>
    </w:p>
    <w:p w:rsidR="00064FC8" w:rsidRDefault="00064FC8" w:rsidP="00DD62BE">
      <w:pPr>
        <w:numPr>
          <w:ilvl w:val="0"/>
          <w:numId w:val="3"/>
        </w:numPr>
        <w:spacing w:line="276" w:lineRule="auto"/>
        <w:jc w:val="both"/>
      </w:pPr>
      <w:r w:rsidRPr="00064FC8">
        <w:t xml:space="preserve">Слушая соседей, беседуя по телефону с подругами в присутствии ребенка, помните, что дети все слышат и видят. </w:t>
      </w:r>
      <w:proofErr w:type="gramStart"/>
      <w:r w:rsidRPr="00064FC8">
        <w:t>Они видят вашу реакцию (мама в ужасе хватается за сердце, слушая историю соседки) и слышат ваши слова ("Какой кошмар!</w:t>
      </w:r>
      <w:proofErr w:type="gramEnd"/>
      <w:r w:rsidRPr="00064FC8">
        <w:t xml:space="preserve"> </w:t>
      </w:r>
      <w:proofErr w:type="gramStart"/>
      <w:r w:rsidRPr="00064FC8">
        <w:t>Это же не детский сад, а…"), которые могут напугать его неизвестными доселе детским садом или воспитательницей.</w:t>
      </w:r>
      <w:proofErr w:type="gramEnd"/>
      <w:r w:rsidRPr="00064FC8">
        <w:t xml:space="preserve"> Старайтесь дать положительную установ</w:t>
      </w:r>
      <w:r>
        <w:t>к</w:t>
      </w:r>
      <w:r w:rsidRPr="00064FC8">
        <w:t>у ребенку на восприятие детского сада: сначала пусть он услышит из вашего разговора, что кто-то пошел или уже ходит в сад и ему там очень нравится. Информации должно быть мало. Говорить на эту тему надо, используя радостные эмоции. Но не переиграйте, дети очень чувствительны к фальши. При разговоре не смотрите на малыша, бу</w:t>
      </w:r>
      <w:r>
        <w:t>дто эта информация не для него.</w:t>
      </w:r>
    </w:p>
    <w:p w:rsidR="00064FC8" w:rsidRPr="00064FC8" w:rsidRDefault="00064FC8" w:rsidP="00064FC8">
      <w:pPr>
        <w:spacing w:line="276" w:lineRule="auto"/>
        <w:ind w:left="720"/>
        <w:jc w:val="both"/>
      </w:pPr>
    </w:p>
    <w:p w:rsidR="00064FC8" w:rsidRDefault="00064FC8" w:rsidP="00DD62BE">
      <w:pPr>
        <w:numPr>
          <w:ilvl w:val="0"/>
          <w:numId w:val="3"/>
        </w:numPr>
        <w:spacing w:line="276" w:lineRule="auto"/>
        <w:jc w:val="both"/>
      </w:pPr>
      <w:r w:rsidRPr="00064FC8">
        <w:t xml:space="preserve">Постепенно вводите разные новые сведения о жизни в детском саду: сначала </w:t>
      </w:r>
      <w:proofErr w:type="gramStart"/>
      <w:r w:rsidRPr="00064FC8">
        <w:t>про</w:t>
      </w:r>
      <w:proofErr w:type="gramEnd"/>
      <w:r w:rsidRPr="00064FC8">
        <w:t xml:space="preserve"> игрушки, прогулки, попугайчиков и рыбок, затем про питание и сон. Если вам не с кем поговорить о саде, попросите подругу подыграть или просто снимайте трубку и делайте вид, что с кем-то разговариваете. Похоже на театр одного актера, но, поверьте, игра стоит свеч. Если в вашей семье есть няня, то и она должна положительно отзываться о детском саде. </w:t>
      </w:r>
    </w:p>
    <w:p w:rsidR="00064FC8" w:rsidRPr="00064FC8" w:rsidRDefault="00064FC8" w:rsidP="00064FC8">
      <w:pPr>
        <w:spacing w:line="276" w:lineRule="auto"/>
        <w:ind w:left="720"/>
        <w:jc w:val="both"/>
      </w:pPr>
    </w:p>
    <w:p w:rsidR="00064FC8" w:rsidRDefault="00064FC8" w:rsidP="00DD62BE">
      <w:pPr>
        <w:numPr>
          <w:ilvl w:val="0"/>
          <w:numId w:val="3"/>
        </w:numPr>
        <w:spacing w:line="276" w:lineRule="auto"/>
        <w:jc w:val="both"/>
      </w:pPr>
      <w:r w:rsidRPr="00064FC8">
        <w:t>Если в вашем окружении есть детсадовские дети, постарайтесь так строить отношения, чтобы эти дети в присутствии вашего ребенка рассказывали о хороших сторонах жизни в детском саду. Конечно, будут и грустные истории, но тут уж закончить эту историю вы должны сами. И сделать это так, чтобы снять страх у своего ребенка и не позволять разгуляться прямо-та</w:t>
      </w:r>
      <w:r>
        <w:t>ки сказочным детским фантазиям.</w:t>
      </w:r>
    </w:p>
    <w:p w:rsidR="00064FC8" w:rsidRDefault="00064FC8" w:rsidP="00064FC8">
      <w:pPr>
        <w:pStyle w:val="a4"/>
      </w:pPr>
    </w:p>
    <w:p w:rsidR="00064FC8" w:rsidRPr="00064FC8" w:rsidRDefault="00064FC8" w:rsidP="00064FC8">
      <w:pPr>
        <w:spacing w:line="276" w:lineRule="auto"/>
        <w:ind w:left="720"/>
        <w:jc w:val="both"/>
      </w:pPr>
    </w:p>
    <w:p w:rsidR="00064FC8" w:rsidRDefault="00064FC8" w:rsidP="00DD62BE">
      <w:pPr>
        <w:numPr>
          <w:ilvl w:val="0"/>
          <w:numId w:val="3"/>
        </w:numPr>
        <w:spacing w:line="276" w:lineRule="auto"/>
        <w:jc w:val="both"/>
      </w:pPr>
      <w:r w:rsidRPr="00064FC8">
        <w:t xml:space="preserve">Приучайте ребенка быть самостоятельным. В детский сад он должен прийти с определенными навыками. Рекомендации о том, как научить и с чего начать, вы можете получить у будущего вашего воспитателя. Только договоритесь о встрече заранее. Можно воспользоваться специальной педагогической литературой, но домой вам ее не дадут, могут предложить просмотреть и что-то выписать прямо в группе. Об этом тоже лучше договориться заранее. </w:t>
      </w:r>
    </w:p>
    <w:p w:rsidR="00064FC8" w:rsidRPr="00064FC8" w:rsidRDefault="00064FC8" w:rsidP="00064FC8">
      <w:pPr>
        <w:spacing w:line="276" w:lineRule="auto"/>
        <w:ind w:left="720"/>
        <w:jc w:val="both"/>
      </w:pPr>
    </w:p>
    <w:p w:rsidR="00064FC8" w:rsidRDefault="00064FC8" w:rsidP="00DD62BE">
      <w:pPr>
        <w:numPr>
          <w:ilvl w:val="0"/>
          <w:numId w:val="3"/>
        </w:numPr>
        <w:spacing w:line="276" w:lineRule="auto"/>
        <w:jc w:val="both"/>
      </w:pPr>
      <w:r w:rsidRPr="00064FC8">
        <w:t xml:space="preserve">Постепенно домашний режим подстраивайте под режим детского сада (даже в выходные дни). Вечерние часы </w:t>
      </w:r>
      <w:proofErr w:type="gramStart"/>
      <w:r w:rsidRPr="00064FC8">
        <w:t>на</w:t>
      </w:r>
      <w:proofErr w:type="gramEnd"/>
      <w:r w:rsidRPr="00064FC8">
        <w:t xml:space="preserve"> насыщайте шумными играми, длительным просмотром телепередач, чтением незаконченных сказок. </w:t>
      </w:r>
    </w:p>
    <w:p w:rsidR="00064FC8" w:rsidRPr="00064FC8" w:rsidRDefault="00064FC8" w:rsidP="00064FC8">
      <w:pPr>
        <w:spacing w:line="276" w:lineRule="auto"/>
        <w:jc w:val="both"/>
      </w:pPr>
    </w:p>
    <w:p w:rsidR="00064FC8" w:rsidRDefault="00064FC8" w:rsidP="00DD62BE">
      <w:pPr>
        <w:numPr>
          <w:ilvl w:val="0"/>
          <w:numId w:val="3"/>
        </w:numPr>
        <w:spacing w:line="276" w:lineRule="auto"/>
        <w:jc w:val="both"/>
      </w:pPr>
      <w:r w:rsidRPr="00064FC8">
        <w:t xml:space="preserve">Перед вечерним туалетом вместе подготовьтесь к детскому саду: какую игрушку возьмете "в гости", что наденете (одежду повесить на стульчик), выполнено ли поручение воспитателя (подточить карандаши или подготовить набор цветной бумаги). Все сложите в пакет или в сумку (как в школе!). </w:t>
      </w:r>
    </w:p>
    <w:p w:rsidR="00064FC8" w:rsidRPr="00064FC8" w:rsidRDefault="00064FC8" w:rsidP="00064FC8">
      <w:pPr>
        <w:spacing w:line="276" w:lineRule="auto"/>
        <w:ind w:left="720"/>
        <w:jc w:val="both"/>
      </w:pPr>
    </w:p>
    <w:p w:rsidR="00064FC8" w:rsidRDefault="00064FC8" w:rsidP="00DD62BE">
      <w:pPr>
        <w:numPr>
          <w:ilvl w:val="0"/>
          <w:numId w:val="3"/>
        </w:numPr>
        <w:spacing w:line="276" w:lineRule="auto"/>
        <w:jc w:val="both"/>
      </w:pPr>
      <w:proofErr w:type="gramStart"/>
      <w:r w:rsidRPr="00064FC8">
        <w:t xml:space="preserve">Приемы "заманихи": игрушка хочет в гости в детский сад; сапожки хотят погулять по дорожкам сада; нужно что-то отнести воспитателю и детям; клен на участке детского сада сбросил для малыша листочки и просит их собрать в букет; вкусная котлетка ждет, когда малыш ее съест; подушечке грустно от того, что никто ее не обнимает и т. д. </w:t>
      </w:r>
      <w:proofErr w:type="gramEnd"/>
    </w:p>
    <w:p w:rsidR="00064FC8" w:rsidRDefault="00064FC8" w:rsidP="00064FC8">
      <w:pPr>
        <w:pStyle w:val="a4"/>
      </w:pPr>
    </w:p>
    <w:p w:rsidR="00064FC8" w:rsidRPr="00064FC8" w:rsidRDefault="00064FC8" w:rsidP="00064FC8">
      <w:pPr>
        <w:spacing w:line="276" w:lineRule="auto"/>
        <w:ind w:left="720"/>
        <w:jc w:val="both"/>
      </w:pPr>
    </w:p>
    <w:p w:rsidR="00064FC8" w:rsidRDefault="00064FC8" w:rsidP="00DD62BE">
      <w:pPr>
        <w:numPr>
          <w:ilvl w:val="0"/>
          <w:numId w:val="3"/>
        </w:numPr>
        <w:spacing w:line="276" w:lineRule="auto"/>
        <w:jc w:val="both"/>
      </w:pPr>
      <w:r w:rsidRPr="00064FC8">
        <w:t xml:space="preserve">Часто сони охотнее встают под звуки веселой музыки или услышав голоса героев любимого мультика. Соням надо дать возможность поваляться подольше, а </w:t>
      </w:r>
      <w:proofErr w:type="gramStart"/>
      <w:r w:rsidRPr="00064FC8">
        <w:t>значит</w:t>
      </w:r>
      <w:proofErr w:type="gramEnd"/>
      <w:r w:rsidRPr="00064FC8">
        <w:t xml:space="preserve"> и будить их надо пораньше. Хорошо, если вы, взрослые, встанете пораньше и сделаете все свои необходимые дела, чтобы потом оказаться рядом с ребенком и не раздражаться по пустякам (вы не успеваете подкраситься, галстук </w:t>
      </w:r>
      <w:r>
        <w:t>у вас не завязывается и т. п.).</w:t>
      </w:r>
    </w:p>
    <w:p w:rsidR="00064FC8" w:rsidRPr="00064FC8" w:rsidRDefault="00064FC8" w:rsidP="00064FC8">
      <w:pPr>
        <w:spacing w:line="276" w:lineRule="auto"/>
        <w:ind w:left="720"/>
        <w:jc w:val="both"/>
      </w:pPr>
    </w:p>
    <w:p w:rsidR="00064FC8" w:rsidRDefault="00064FC8" w:rsidP="00DD62BE">
      <w:pPr>
        <w:numPr>
          <w:ilvl w:val="0"/>
          <w:numId w:val="3"/>
        </w:numPr>
        <w:spacing w:line="276" w:lineRule="auto"/>
        <w:jc w:val="both"/>
      </w:pPr>
      <w:r w:rsidRPr="00064FC8">
        <w:t xml:space="preserve">Если в семье есть человек, с которым малыш расстается очень плохо, то этому домочадцу лучше выйти из дома до того времени, как малыш проснется. </w:t>
      </w:r>
    </w:p>
    <w:p w:rsidR="00064FC8" w:rsidRPr="00064FC8" w:rsidRDefault="00064FC8" w:rsidP="00064FC8">
      <w:pPr>
        <w:spacing w:line="276" w:lineRule="auto"/>
        <w:ind w:left="720"/>
        <w:jc w:val="both"/>
      </w:pPr>
    </w:p>
    <w:p w:rsidR="00064FC8" w:rsidRDefault="00064FC8" w:rsidP="00DD62BE">
      <w:pPr>
        <w:numPr>
          <w:ilvl w:val="0"/>
          <w:numId w:val="3"/>
        </w:numPr>
        <w:spacing w:line="276" w:lineRule="auto"/>
        <w:jc w:val="both"/>
      </w:pPr>
      <w:r w:rsidRPr="00064FC8">
        <w:t xml:space="preserve">Если ребенок не хочет одеваться сам в детский сад, оденьте его без обид и грубости, приговаривая: "Какой ты у меня большой, а когда-то был совсем маленький. Скоро ты еще </w:t>
      </w:r>
      <w:proofErr w:type="gramStart"/>
      <w:r w:rsidRPr="00064FC8">
        <w:t>подрастешь</w:t>
      </w:r>
      <w:proofErr w:type="gramEnd"/>
      <w:r w:rsidRPr="00064FC8">
        <w:t xml:space="preserve"> и будешь одеваться сам, как папа (другое значимое лицо)". </w:t>
      </w:r>
    </w:p>
    <w:p w:rsidR="00064FC8" w:rsidRPr="00064FC8" w:rsidRDefault="00064FC8" w:rsidP="00064FC8">
      <w:pPr>
        <w:spacing w:line="276" w:lineRule="auto"/>
        <w:ind w:left="720"/>
        <w:jc w:val="both"/>
      </w:pPr>
    </w:p>
    <w:p w:rsidR="00064FC8" w:rsidRDefault="00064FC8" w:rsidP="00DD62BE">
      <w:pPr>
        <w:numPr>
          <w:ilvl w:val="0"/>
          <w:numId w:val="3"/>
        </w:numPr>
        <w:spacing w:line="276" w:lineRule="auto"/>
        <w:jc w:val="both"/>
      </w:pPr>
      <w:r w:rsidRPr="00064FC8">
        <w:t xml:space="preserve">Если малыш не почистил зубки, договоритесь с воспитателем, и она с малышом сделает это перед завтраком. </w:t>
      </w:r>
    </w:p>
    <w:p w:rsidR="00064FC8" w:rsidRDefault="00064FC8" w:rsidP="00064FC8">
      <w:pPr>
        <w:pStyle w:val="a4"/>
      </w:pPr>
    </w:p>
    <w:p w:rsidR="00064FC8" w:rsidRPr="00064FC8" w:rsidRDefault="00064FC8" w:rsidP="00064FC8">
      <w:pPr>
        <w:spacing w:line="276" w:lineRule="auto"/>
        <w:ind w:left="720"/>
        <w:jc w:val="both"/>
      </w:pPr>
    </w:p>
    <w:p w:rsidR="00064FC8" w:rsidRDefault="00064FC8" w:rsidP="00DD62BE">
      <w:pPr>
        <w:numPr>
          <w:ilvl w:val="0"/>
          <w:numId w:val="3"/>
        </w:numPr>
        <w:spacing w:line="276" w:lineRule="auto"/>
        <w:jc w:val="both"/>
      </w:pPr>
      <w:r w:rsidRPr="00064FC8">
        <w:t xml:space="preserve">Если ребенок боится входить в группу, где много детей, приходите пораньше, когда детей мало или вообще первыми. У воспитателя будет возможность пообщаться подольше лично только с вашим ребенком. </w:t>
      </w:r>
    </w:p>
    <w:p w:rsidR="00064FC8" w:rsidRPr="00064FC8" w:rsidRDefault="00064FC8" w:rsidP="00064FC8">
      <w:pPr>
        <w:spacing w:line="276" w:lineRule="auto"/>
        <w:ind w:left="720"/>
        <w:jc w:val="both"/>
      </w:pPr>
    </w:p>
    <w:p w:rsidR="00064FC8" w:rsidRDefault="00064FC8" w:rsidP="00DD62BE">
      <w:pPr>
        <w:numPr>
          <w:ilvl w:val="0"/>
          <w:numId w:val="3"/>
        </w:numPr>
        <w:spacing w:line="276" w:lineRule="auto"/>
        <w:jc w:val="both"/>
      </w:pPr>
      <w:r w:rsidRPr="00064FC8">
        <w:t>Если малыш не воспринимает одного из педагогов, то стоит призадуматься: а не поменять ли группу или даже сад. Не стоит заставлять ребенка кого-то любить.</w:t>
      </w:r>
    </w:p>
    <w:p w:rsidR="00064FC8" w:rsidRPr="00064FC8" w:rsidRDefault="00064FC8" w:rsidP="00064FC8">
      <w:pPr>
        <w:spacing w:line="276" w:lineRule="auto"/>
        <w:jc w:val="both"/>
      </w:pPr>
    </w:p>
    <w:p w:rsidR="00064FC8" w:rsidRDefault="00064FC8" w:rsidP="00DD62BE">
      <w:pPr>
        <w:numPr>
          <w:ilvl w:val="0"/>
          <w:numId w:val="3"/>
        </w:numPr>
        <w:spacing w:line="276" w:lineRule="auto"/>
        <w:jc w:val="both"/>
      </w:pPr>
      <w:r w:rsidRPr="00064FC8">
        <w:t>Если дома остается второй ребенок, и ваш дошкольник об этом знает, возможно, лучше и его оставить дома, не развивая чувства ревности. Если второй ребенок школьник, то сначала проводите его до школы, а потом отправляйтесь в детский сад. Поступите так несколько раз, и ваш дошкольник потом сам попросит, что</w:t>
      </w:r>
      <w:r>
        <w:t>бы теперь его проводили первым.</w:t>
      </w:r>
    </w:p>
    <w:p w:rsidR="00064FC8" w:rsidRPr="00064FC8" w:rsidRDefault="00064FC8" w:rsidP="00064FC8">
      <w:pPr>
        <w:spacing w:line="276" w:lineRule="auto"/>
        <w:ind w:left="720"/>
        <w:jc w:val="both"/>
      </w:pPr>
    </w:p>
    <w:p w:rsidR="00064FC8" w:rsidRDefault="00064FC8" w:rsidP="00DD62BE">
      <w:pPr>
        <w:numPr>
          <w:ilvl w:val="0"/>
          <w:numId w:val="3"/>
        </w:numPr>
        <w:spacing w:line="276" w:lineRule="auto"/>
        <w:jc w:val="both"/>
      </w:pPr>
      <w:r w:rsidRPr="00064FC8">
        <w:t xml:space="preserve">Поближе познакомьтесь с мамой, чей ребенок симпатичен </w:t>
      </w:r>
      <w:proofErr w:type="gramStart"/>
      <w:r w:rsidRPr="00064FC8">
        <w:t>вашему</w:t>
      </w:r>
      <w:proofErr w:type="gramEnd"/>
      <w:r w:rsidRPr="00064FC8">
        <w:t xml:space="preserve">, гуляйте вместе, сходите в гости. У малыша появится желание увидеть друга в детском саду. </w:t>
      </w:r>
    </w:p>
    <w:p w:rsidR="00064FC8" w:rsidRPr="00064FC8" w:rsidRDefault="00064FC8" w:rsidP="00064FC8">
      <w:pPr>
        <w:spacing w:line="276" w:lineRule="auto"/>
        <w:jc w:val="both"/>
      </w:pPr>
    </w:p>
    <w:p w:rsidR="00064FC8" w:rsidRDefault="00064FC8" w:rsidP="00DD62BE">
      <w:pPr>
        <w:pStyle w:val="a3"/>
        <w:numPr>
          <w:ilvl w:val="0"/>
          <w:numId w:val="3"/>
        </w:numPr>
        <w:spacing w:before="0" w:beforeAutospacing="0" w:after="0" w:afterAutospacing="0" w:line="276" w:lineRule="auto"/>
      </w:pPr>
      <w:r w:rsidRPr="00064FC8">
        <w:t>Но если вы видите, что ваш ребенок все же не готов еще к посещению детского сада, а вам необходимо срочно выходить на работу, наймите няню, попросите родных или друзей, которые примут активное участие в жизни вашего ребенка и сумеют подготовить его к саду. Так вы сбережете нервную систему малыша. А все болезни у нас от нервов. Подготовленный и спокойный ребенок, знающий</w:t>
      </w:r>
      <w:r>
        <w:t>,</w:t>
      </w:r>
      <w:r w:rsidRPr="00064FC8">
        <w:t xml:space="preserve"> как проводят время детишки в детском саду, сам изъявит желание пойти туда через полгода или год. И в этом случае ему легче будет адаптироваться к жизни в детском саду.</w:t>
      </w:r>
    </w:p>
    <w:p w:rsidR="00903D7E" w:rsidRDefault="00903D7E" w:rsidP="00903D7E">
      <w:pPr>
        <w:pStyle w:val="a4"/>
      </w:pPr>
    </w:p>
    <w:p w:rsidR="00903D7E" w:rsidRPr="00903D7E" w:rsidRDefault="00903D7E" w:rsidP="00903D7E">
      <w:pPr>
        <w:pStyle w:val="a3"/>
        <w:spacing w:before="0" w:beforeAutospacing="0" w:after="0" w:afterAutospacing="0" w:line="276" w:lineRule="auto"/>
        <w:ind w:left="720"/>
        <w:jc w:val="center"/>
        <w:rPr>
          <w:b/>
          <w:color w:val="00B050"/>
        </w:rPr>
      </w:pPr>
      <w:r w:rsidRPr="00903D7E">
        <w:rPr>
          <w:b/>
          <w:color w:val="00B050"/>
        </w:rPr>
        <w:t>Удачи Вам и вашим детям!</w:t>
      </w:r>
    </w:p>
    <w:p w:rsidR="006744CB" w:rsidRPr="00064FC8" w:rsidRDefault="00064FC8" w:rsidP="00903D7E">
      <w:pPr>
        <w:pStyle w:val="a4"/>
        <w:spacing w:line="276" w:lineRule="auto"/>
        <w:jc w:val="center"/>
      </w:pPr>
      <w:r w:rsidRPr="00903D7E">
        <w:rPr>
          <w:b/>
          <w:color w:val="00B050"/>
        </w:rPr>
        <w:br/>
      </w:r>
    </w:p>
    <w:sectPr w:rsidR="006744CB" w:rsidRPr="0006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70DF"/>
      </v:shape>
    </w:pict>
  </w:numPicBullet>
  <w:abstractNum w:abstractNumId="0">
    <w:nsid w:val="56750EF2"/>
    <w:multiLevelType w:val="multilevel"/>
    <w:tmpl w:val="2D26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E2090"/>
    <w:multiLevelType w:val="hybridMultilevel"/>
    <w:tmpl w:val="B3345D86"/>
    <w:lvl w:ilvl="0" w:tplc="682A78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A78C5"/>
    <w:multiLevelType w:val="multilevel"/>
    <w:tmpl w:val="F83828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C8"/>
    <w:rsid w:val="00064FC8"/>
    <w:rsid w:val="00152575"/>
    <w:rsid w:val="00297495"/>
    <w:rsid w:val="006744CB"/>
    <w:rsid w:val="00903D7E"/>
    <w:rsid w:val="00DD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25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064FC8"/>
    <w:pPr>
      <w:spacing w:before="100" w:beforeAutospacing="1" w:after="100" w:afterAutospacing="1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64FC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064FC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64F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25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25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5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25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064FC8"/>
    <w:pPr>
      <w:spacing w:before="100" w:beforeAutospacing="1" w:after="100" w:afterAutospacing="1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64FC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064FC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64F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25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25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5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2018-12-24T06:58:00Z</dcterms:created>
  <dcterms:modified xsi:type="dcterms:W3CDTF">2019-06-18T06:36:00Z</dcterms:modified>
</cp:coreProperties>
</file>