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1B8" w:rsidRDefault="008B21B8" w:rsidP="00044995">
      <w:pPr>
        <w:pStyle w:val="ae"/>
        <w:rPr>
          <w:noProof/>
        </w:rPr>
      </w:pPr>
    </w:p>
    <w:p w:rsidR="00854A70" w:rsidRPr="008B21B8" w:rsidRDefault="00854A70" w:rsidP="008B21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21B8" w:rsidRPr="008B21B8" w:rsidRDefault="008B21B8" w:rsidP="008B21B8">
      <w:pPr>
        <w:spacing w:after="0"/>
        <w:ind w:left="-851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8B21B8">
        <w:rPr>
          <w:rFonts w:ascii="Times New Roman" w:hAnsi="Times New Roman" w:cs="Times New Roman"/>
          <w:b/>
          <w:noProof/>
          <w:sz w:val="28"/>
          <w:szCs w:val="28"/>
        </w:rPr>
        <w:t xml:space="preserve">       </w:t>
      </w:r>
    </w:p>
    <w:p w:rsidR="008B21B8" w:rsidRPr="008B21B8" w:rsidRDefault="008B21B8" w:rsidP="008B21B8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B21B8" w:rsidRPr="008B21B8" w:rsidRDefault="008B21B8" w:rsidP="008B21B8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B21B8" w:rsidRPr="008B21B8" w:rsidRDefault="008B21B8" w:rsidP="008B21B8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B21B8" w:rsidRPr="008B21B8" w:rsidRDefault="008B21B8" w:rsidP="008B21B8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B21B8" w:rsidRPr="008B21B8" w:rsidRDefault="008B21B8" w:rsidP="008B21B8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B21B8" w:rsidRDefault="008B21B8" w:rsidP="008B21B8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4B40EF" w:rsidRPr="008B21B8" w:rsidRDefault="004B40EF" w:rsidP="008B21B8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B21B8" w:rsidRPr="008B21B8" w:rsidRDefault="008B21B8" w:rsidP="008B21B8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9C6A68" w:rsidRPr="009C6A68" w:rsidRDefault="009C6A68" w:rsidP="008B21B8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9C6A68">
        <w:rPr>
          <w:rFonts w:ascii="Times New Roman" w:hAnsi="Times New Roman" w:cs="Times New Roman"/>
          <w:b/>
          <w:noProof/>
          <w:sz w:val="32"/>
          <w:szCs w:val="32"/>
        </w:rPr>
        <w:t>«</w:t>
      </w:r>
      <w:r w:rsidR="00044995">
        <w:rPr>
          <w:rFonts w:ascii="Times New Roman" w:hAnsi="Times New Roman" w:cs="Times New Roman"/>
          <w:b/>
          <w:noProof/>
          <w:sz w:val="32"/>
          <w:szCs w:val="32"/>
        </w:rPr>
        <w:t>ЛОГ</w:t>
      </w:r>
      <w:r>
        <w:rPr>
          <w:rFonts w:ascii="Times New Roman" w:hAnsi="Times New Roman" w:cs="Times New Roman"/>
          <w:b/>
          <w:noProof/>
          <w:sz w:val="32"/>
          <w:szCs w:val="32"/>
        </w:rPr>
        <w:t>ОМИШЕНЬ</w:t>
      </w:r>
      <w:r w:rsidR="00576611" w:rsidRPr="009C6A68">
        <w:rPr>
          <w:rFonts w:ascii="Times New Roman" w:hAnsi="Times New Roman" w:cs="Times New Roman"/>
          <w:b/>
          <w:noProof/>
          <w:sz w:val="32"/>
          <w:szCs w:val="32"/>
        </w:rPr>
        <w:t>»</w:t>
      </w:r>
      <w:r w:rsidR="00786F32">
        <w:rPr>
          <w:rFonts w:ascii="Times New Roman" w:hAnsi="Times New Roman" w:cs="Times New Roman"/>
          <w:b/>
          <w:noProof/>
          <w:sz w:val="32"/>
          <w:szCs w:val="32"/>
        </w:rPr>
        <w:t xml:space="preserve"> -</w:t>
      </w:r>
    </w:p>
    <w:p w:rsidR="00786F32" w:rsidRDefault="009C6A68" w:rsidP="008B21B8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  <w:r w:rsidR="00786F32">
        <w:rPr>
          <w:rFonts w:ascii="Times New Roman" w:hAnsi="Times New Roman" w:cs="Times New Roman"/>
          <w:b/>
          <w:noProof/>
          <w:sz w:val="32"/>
          <w:szCs w:val="32"/>
        </w:rPr>
        <w:t xml:space="preserve">ЭФФЕКТИВНЫЙ ИНСТРУМЕНТ </w:t>
      </w:r>
    </w:p>
    <w:p w:rsidR="008B21B8" w:rsidRDefault="009C6A68" w:rsidP="008B21B8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t>В РАБОТЕ УЧИТЕЛЯ-ЛОГОПЕДА</w:t>
      </w:r>
      <w:r w:rsidR="00C57F67">
        <w:rPr>
          <w:rFonts w:ascii="Times New Roman" w:hAnsi="Times New Roman" w:cs="Times New Roman"/>
          <w:b/>
          <w:noProof/>
          <w:sz w:val="32"/>
          <w:szCs w:val="32"/>
        </w:rPr>
        <w:t>»</w:t>
      </w:r>
    </w:p>
    <w:p w:rsidR="00C516C9" w:rsidRPr="009C6A68" w:rsidRDefault="00C516C9" w:rsidP="003B49C4">
      <w:pPr>
        <w:spacing w:after="0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3B49C4" w:rsidRPr="003B49C4" w:rsidRDefault="003B49C4" w:rsidP="003B49C4">
      <w:pPr>
        <w:spacing w:after="0"/>
        <w:ind w:left="-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</w:t>
      </w:r>
      <w:r w:rsidR="00FB2134">
        <w:rPr>
          <w:rFonts w:ascii="Times New Roman" w:hAnsi="Times New Roman" w:cs="Times New Roman"/>
          <w:b/>
          <w:noProof/>
          <w:sz w:val="28"/>
          <w:szCs w:val="28"/>
        </w:rPr>
        <w:t>Адрес</w:t>
      </w:r>
      <w:r>
        <w:rPr>
          <w:rFonts w:ascii="Times New Roman" w:hAnsi="Times New Roman" w:cs="Times New Roman"/>
          <w:b/>
          <w:noProof/>
          <w:sz w:val="28"/>
          <w:szCs w:val="28"/>
        </w:rPr>
        <w:t>:</w:t>
      </w:r>
      <w:r w:rsidR="00FB2134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3B49C4">
        <w:rPr>
          <w:rFonts w:ascii="Times New Roman" w:hAnsi="Times New Roman" w:cs="Times New Roman"/>
          <w:noProof/>
          <w:sz w:val="28"/>
          <w:szCs w:val="28"/>
        </w:rPr>
        <w:t>Муниципальное  дошкольное  образовательное  учреждение</w:t>
      </w:r>
    </w:p>
    <w:p w:rsidR="008B21B8" w:rsidRPr="003B49C4" w:rsidRDefault="003B49C4" w:rsidP="00FB2134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3B49C4">
        <w:rPr>
          <w:rFonts w:ascii="Times New Roman" w:hAnsi="Times New Roman" w:cs="Times New Roman"/>
          <w:noProof/>
          <w:sz w:val="28"/>
          <w:szCs w:val="28"/>
        </w:rPr>
        <w:t xml:space="preserve">«Детский сад №23 «Ромашка»  ТМР.  </w:t>
      </w:r>
      <w:r w:rsidR="00FB2134" w:rsidRPr="003B49C4">
        <w:rPr>
          <w:rFonts w:ascii="Times New Roman" w:hAnsi="Times New Roman" w:cs="Times New Roman"/>
          <w:spacing w:val="-6"/>
          <w:sz w:val="28"/>
          <w:szCs w:val="28"/>
        </w:rPr>
        <w:t>Ярославская обл., г.</w:t>
      </w:r>
      <w:r w:rsidR="00C516C9" w:rsidRPr="003B49C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B2134" w:rsidRPr="003B49C4">
        <w:rPr>
          <w:rFonts w:ascii="Times New Roman" w:hAnsi="Times New Roman" w:cs="Times New Roman"/>
          <w:spacing w:val="-6"/>
          <w:sz w:val="28"/>
          <w:szCs w:val="28"/>
        </w:rPr>
        <w:t>Тутаев, ул. Дементьева, д.10.</w:t>
      </w:r>
    </w:p>
    <w:p w:rsidR="008B21B8" w:rsidRDefault="008B21B8" w:rsidP="00FB2134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8B21B8">
        <w:rPr>
          <w:rFonts w:ascii="Times New Roman" w:hAnsi="Times New Roman" w:cs="Times New Roman"/>
          <w:b/>
          <w:noProof/>
          <w:sz w:val="28"/>
          <w:szCs w:val="28"/>
        </w:rPr>
        <w:t>Авторский коллектив:</w:t>
      </w:r>
    </w:p>
    <w:p w:rsidR="008B21B8" w:rsidRPr="00FB2134" w:rsidRDefault="008B21B8" w:rsidP="00FB2134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8B21B8">
        <w:rPr>
          <w:rFonts w:ascii="Times New Roman" w:hAnsi="Times New Roman" w:cs="Times New Roman"/>
          <w:noProof/>
          <w:sz w:val="28"/>
          <w:szCs w:val="28"/>
        </w:rPr>
        <w:t>С.Е. Атоян  - учитель-логопед</w:t>
      </w:r>
      <w:r w:rsidR="00FB2134" w:rsidRPr="00FB213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B2134" w:rsidRPr="008B21B8">
        <w:rPr>
          <w:rFonts w:ascii="Times New Roman" w:hAnsi="Times New Roman" w:cs="Times New Roman"/>
          <w:noProof/>
          <w:sz w:val="28"/>
          <w:szCs w:val="28"/>
        </w:rPr>
        <w:t>МДОУ №23 «Ромашка» ТМР</w:t>
      </w:r>
      <w:r w:rsidR="00FB2134">
        <w:rPr>
          <w:rFonts w:ascii="Times New Roman" w:hAnsi="Times New Roman" w:cs="Times New Roman"/>
          <w:noProof/>
          <w:sz w:val="28"/>
          <w:szCs w:val="28"/>
        </w:rPr>
        <w:t xml:space="preserve">, тел. 8-915-988-87-57, эл. адрес: </w:t>
      </w:r>
      <w:r w:rsidR="00FB2134">
        <w:rPr>
          <w:rFonts w:ascii="Times New Roman" w:hAnsi="Times New Roman" w:cs="Times New Roman"/>
          <w:noProof/>
          <w:sz w:val="28"/>
          <w:szCs w:val="28"/>
          <w:lang w:val="en-US"/>
        </w:rPr>
        <w:t>cwetlana</w:t>
      </w:r>
      <w:r w:rsidR="00FB2134" w:rsidRPr="00FB2134">
        <w:rPr>
          <w:rFonts w:ascii="Times New Roman" w:hAnsi="Times New Roman" w:cs="Times New Roman"/>
          <w:noProof/>
          <w:sz w:val="28"/>
          <w:szCs w:val="28"/>
        </w:rPr>
        <w:t>.</w:t>
      </w:r>
      <w:r w:rsidR="00FB2134">
        <w:rPr>
          <w:rFonts w:ascii="Times New Roman" w:hAnsi="Times New Roman" w:cs="Times New Roman"/>
          <w:noProof/>
          <w:sz w:val="28"/>
          <w:szCs w:val="28"/>
          <w:lang w:val="en-US"/>
        </w:rPr>
        <w:t>atoyan</w:t>
      </w:r>
      <w:r w:rsidR="00FB2134" w:rsidRPr="00FB2134">
        <w:rPr>
          <w:rFonts w:ascii="Times New Roman" w:hAnsi="Times New Roman" w:cs="Times New Roman"/>
          <w:noProof/>
          <w:sz w:val="28"/>
          <w:szCs w:val="28"/>
        </w:rPr>
        <w:t>@</w:t>
      </w:r>
      <w:r w:rsidR="00FB2134">
        <w:rPr>
          <w:rFonts w:ascii="Times New Roman" w:hAnsi="Times New Roman" w:cs="Times New Roman"/>
          <w:noProof/>
          <w:sz w:val="28"/>
          <w:szCs w:val="28"/>
          <w:lang w:val="en-US"/>
        </w:rPr>
        <w:t>mail</w:t>
      </w:r>
      <w:r w:rsidR="00FB2134" w:rsidRPr="00FB2134">
        <w:rPr>
          <w:rFonts w:ascii="Times New Roman" w:hAnsi="Times New Roman" w:cs="Times New Roman"/>
          <w:noProof/>
          <w:sz w:val="28"/>
          <w:szCs w:val="28"/>
        </w:rPr>
        <w:t>.</w:t>
      </w:r>
      <w:r w:rsidR="00FB2134">
        <w:rPr>
          <w:rFonts w:ascii="Times New Roman" w:hAnsi="Times New Roman" w:cs="Times New Roman"/>
          <w:noProof/>
          <w:sz w:val="28"/>
          <w:szCs w:val="28"/>
          <w:lang w:val="en-US"/>
        </w:rPr>
        <w:t>ru</w:t>
      </w:r>
      <w:r w:rsidR="00FB2134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8B21B8" w:rsidRDefault="008B21B8" w:rsidP="00FB2134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8B21B8">
        <w:rPr>
          <w:rFonts w:ascii="Times New Roman" w:hAnsi="Times New Roman" w:cs="Times New Roman"/>
          <w:noProof/>
          <w:sz w:val="28"/>
          <w:szCs w:val="28"/>
        </w:rPr>
        <w:t>А.А. Гонялова - учитель-логопед</w:t>
      </w:r>
      <w:r w:rsidR="00FB2134" w:rsidRPr="00FB213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B21B8">
        <w:rPr>
          <w:rFonts w:ascii="Times New Roman" w:hAnsi="Times New Roman" w:cs="Times New Roman"/>
          <w:noProof/>
          <w:sz w:val="28"/>
          <w:szCs w:val="28"/>
        </w:rPr>
        <w:t>МДОУ №23 «Ромашка» ТМР</w:t>
      </w:r>
      <w:r w:rsidR="00FB2134">
        <w:rPr>
          <w:rFonts w:ascii="Times New Roman" w:hAnsi="Times New Roman" w:cs="Times New Roman"/>
          <w:noProof/>
          <w:sz w:val="28"/>
          <w:szCs w:val="28"/>
        </w:rPr>
        <w:t xml:space="preserve">, тел. 8-915-968-59-22, эл. адрес </w:t>
      </w:r>
      <w:r w:rsidR="00FB2134" w:rsidRPr="00FB2134">
        <w:rPr>
          <w:rFonts w:ascii="Times New Roman" w:hAnsi="Times New Roman" w:cs="Times New Roman"/>
          <w:noProof/>
          <w:sz w:val="28"/>
          <w:szCs w:val="28"/>
        </w:rPr>
        <w:t>bysinka.1987@yandex.ru</w:t>
      </w:r>
      <w:r w:rsidR="00FB2134">
        <w:rPr>
          <w:rFonts w:ascii="Times New Roman" w:hAnsi="Times New Roman" w:cs="Times New Roman"/>
          <w:noProof/>
          <w:sz w:val="28"/>
          <w:szCs w:val="28"/>
        </w:rPr>
        <w:t>.</w:t>
      </w:r>
      <w:r w:rsidRPr="008B21B8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FB2134" w:rsidRDefault="00FB2134" w:rsidP="00FB2134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Ссылка на страницу проекта на сайте МДОУ №23 «Ромашка»: </w:t>
      </w:r>
      <w:hyperlink r:id="rId9" w:history="1">
        <w:r w:rsidR="00A25C1F" w:rsidRPr="002D093D">
          <w:rPr>
            <w:rStyle w:val="ad"/>
            <w:rFonts w:ascii="Times New Roman" w:hAnsi="Times New Roman" w:cs="Times New Roman"/>
            <w:noProof/>
            <w:sz w:val="28"/>
            <w:szCs w:val="28"/>
          </w:rPr>
          <w:t>https://vk.com/away.php?utf=1&amp;to=https%3A%2F%2Fds20-tmr.edu.yar.ru%2Fpedagogicheskaya_stranitsa%2Flogomishen.html</w:t>
        </w:r>
      </w:hyperlink>
    </w:p>
    <w:p w:rsidR="00A25C1F" w:rsidRPr="008B21B8" w:rsidRDefault="00A25C1F" w:rsidP="00FB2134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9246EC" w:rsidRDefault="009246EC" w:rsidP="00FB2134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9246EC" w:rsidRPr="008B21B8" w:rsidRDefault="009246EC" w:rsidP="008B21B8">
      <w:pPr>
        <w:spacing w:after="0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C516C9" w:rsidRDefault="00C516C9" w:rsidP="008B2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CCC" w:rsidRDefault="00796CCC" w:rsidP="00796C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49C4" w:rsidRDefault="003B49C4" w:rsidP="00796C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49C4" w:rsidRDefault="003B49C4" w:rsidP="00796C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89B" w:rsidRDefault="00E8689B" w:rsidP="00796C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89B" w:rsidRDefault="00E8689B" w:rsidP="00796C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89B" w:rsidRDefault="00E8689B" w:rsidP="00796C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89B" w:rsidRDefault="00E8689B" w:rsidP="00796C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89B" w:rsidRDefault="00E8689B" w:rsidP="00796C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89B" w:rsidRDefault="00E8689B" w:rsidP="00796C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89B" w:rsidRDefault="00E8689B" w:rsidP="00C516C9">
      <w:pPr>
        <w:shd w:val="clear" w:color="auto" w:fill="FFFFFF"/>
        <w:spacing w:after="150" w:line="240" w:lineRule="auto"/>
        <w:ind w:left="-851" w:firstLine="851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127773CC" wp14:editId="0BA201E0">
            <wp:simplePos x="0" y="0"/>
            <wp:positionH relativeFrom="column">
              <wp:posOffset>-836295</wp:posOffset>
            </wp:positionH>
            <wp:positionV relativeFrom="paragraph">
              <wp:posOffset>-331470</wp:posOffset>
            </wp:positionV>
            <wp:extent cx="6637020" cy="9456420"/>
            <wp:effectExtent l="0" t="0" r="0" b="0"/>
            <wp:wrapNone/>
            <wp:docPr id="2" name="Рисунок 2" descr="C:\Users\Семья\YandexDisk-swetlanaatojan\Скриншоты\2023-11-09_22-10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ья\YandexDisk-swetlanaatojan\Скриншоты\2023-11-09_22-10-1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7" r="1764"/>
                    <a:stretch/>
                  </pic:blipFill>
                  <pic:spPr bwMode="auto">
                    <a:xfrm>
                      <a:off x="0" y="0"/>
                      <a:ext cx="6639040" cy="9459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89B" w:rsidRDefault="00E8689B" w:rsidP="00C516C9">
      <w:pPr>
        <w:shd w:val="clear" w:color="auto" w:fill="FFFFFF"/>
        <w:spacing w:after="150" w:line="240" w:lineRule="auto"/>
        <w:ind w:left="-851" w:firstLine="851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8689B" w:rsidRDefault="00E8689B" w:rsidP="00C516C9">
      <w:pPr>
        <w:shd w:val="clear" w:color="auto" w:fill="FFFFFF"/>
        <w:spacing w:after="150" w:line="240" w:lineRule="auto"/>
        <w:ind w:left="-851" w:firstLine="851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8689B" w:rsidRDefault="00E8689B" w:rsidP="00C516C9">
      <w:pPr>
        <w:shd w:val="clear" w:color="auto" w:fill="FFFFFF"/>
        <w:spacing w:after="150" w:line="240" w:lineRule="auto"/>
        <w:ind w:left="-851" w:firstLine="851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8689B" w:rsidRDefault="00E8689B" w:rsidP="00C516C9">
      <w:pPr>
        <w:shd w:val="clear" w:color="auto" w:fill="FFFFFF"/>
        <w:spacing w:after="150" w:line="240" w:lineRule="auto"/>
        <w:ind w:left="-851" w:firstLine="851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8689B" w:rsidRDefault="00E8689B" w:rsidP="00C516C9">
      <w:pPr>
        <w:shd w:val="clear" w:color="auto" w:fill="FFFFFF"/>
        <w:spacing w:after="150" w:line="240" w:lineRule="auto"/>
        <w:ind w:left="-851" w:firstLine="851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8689B" w:rsidRDefault="00E8689B" w:rsidP="00C516C9">
      <w:pPr>
        <w:shd w:val="clear" w:color="auto" w:fill="FFFFFF"/>
        <w:spacing w:after="150" w:line="240" w:lineRule="auto"/>
        <w:ind w:left="-851" w:firstLine="851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8689B" w:rsidRDefault="00E8689B" w:rsidP="00C516C9">
      <w:pPr>
        <w:shd w:val="clear" w:color="auto" w:fill="FFFFFF"/>
        <w:spacing w:after="150" w:line="240" w:lineRule="auto"/>
        <w:ind w:left="-851" w:firstLine="851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8689B" w:rsidRDefault="00E8689B" w:rsidP="00C516C9">
      <w:pPr>
        <w:shd w:val="clear" w:color="auto" w:fill="FFFFFF"/>
        <w:spacing w:after="150" w:line="240" w:lineRule="auto"/>
        <w:ind w:left="-851" w:firstLine="851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8689B" w:rsidRDefault="00E8689B" w:rsidP="00C516C9">
      <w:pPr>
        <w:shd w:val="clear" w:color="auto" w:fill="FFFFFF"/>
        <w:spacing w:after="150" w:line="240" w:lineRule="auto"/>
        <w:ind w:left="-851" w:firstLine="851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8689B" w:rsidRDefault="00E8689B" w:rsidP="00C516C9">
      <w:pPr>
        <w:shd w:val="clear" w:color="auto" w:fill="FFFFFF"/>
        <w:spacing w:after="150" w:line="240" w:lineRule="auto"/>
        <w:ind w:left="-851" w:firstLine="851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8689B" w:rsidRDefault="00E8689B" w:rsidP="00C516C9">
      <w:pPr>
        <w:shd w:val="clear" w:color="auto" w:fill="FFFFFF"/>
        <w:spacing w:after="150" w:line="240" w:lineRule="auto"/>
        <w:ind w:left="-851" w:firstLine="851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8689B" w:rsidRDefault="00E8689B" w:rsidP="00C516C9">
      <w:pPr>
        <w:shd w:val="clear" w:color="auto" w:fill="FFFFFF"/>
        <w:spacing w:after="150" w:line="240" w:lineRule="auto"/>
        <w:ind w:left="-851" w:firstLine="851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8689B" w:rsidRDefault="00E8689B" w:rsidP="00C516C9">
      <w:pPr>
        <w:shd w:val="clear" w:color="auto" w:fill="FFFFFF"/>
        <w:spacing w:after="150" w:line="240" w:lineRule="auto"/>
        <w:ind w:left="-851" w:firstLine="851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8689B" w:rsidRDefault="00E8689B" w:rsidP="00C516C9">
      <w:pPr>
        <w:shd w:val="clear" w:color="auto" w:fill="FFFFFF"/>
        <w:spacing w:after="150" w:line="240" w:lineRule="auto"/>
        <w:ind w:left="-851" w:firstLine="851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8689B" w:rsidRDefault="00E8689B" w:rsidP="00C516C9">
      <w:pPr>
        <w:shd w:val="clear" w:color="auto" w:fill="FFFFFF"/>
        <w:spacing w:after="150" w:line="240" w:lineRule="auto"/>
        <w:ind w:left="-851" w:firstLine="851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8689B" w:rsidRDefault="00E8689B" w:rsidP="00C516C9">
      <w:pPr>
        <w:shd w:val="clear" w:color="auto" w:fill="FFFFFF"/>
        <w:spacing w:after="150" w:line="240" w:lineRule="auto"/>
        <w:ind w:left="-851" w:firstLine="851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8689B" w:rsidRDefault="00E8689B" w:rsidP="00C516C9">
      <w:pPr>
        <w:shd w:val="clear" w:color="auto" w:fill="FFFFFF"/>
        <w:spacing w:after="150" w:line="240" w:lineRule="auto"/>
        <w:ind w:left="-851" w:firstLine="851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8689B" w:rsidRDefault="00E8689B" w:rsidP="00C516C9">
      <w:pPr>
        <w:shd w:val="clear" w:color="auto" w:fill="FFFFFF"/>
        <w:spacing w:after="150" w:line="240" w:lineRule="auto"/>
        <w:ind w:left="-851" w:firstLine="851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8689B" w:rsidRDefault="00E8689B" w:rsidP="00C516C9">
      <w:pPr>
        <w:shd w:val="clear" w:color="auto" w:fill="FFFFFF"/>
        <w:spacing w:after="150" w:line="240" w:lineRule="auto"/>
        <w:ind w:left="-851" w:firstLine="851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8689B" w:rsidRDefault="00E8689B" w:rsidP="00C516C9">
      <w:pPr>
        <w:shd w:val="clear" w:color="auto" w:fill="FFFFFF"/>
        <w:spacing w:after="150" w:line="240" w:lineRule="auto"/>
        <w:ind w:left="-851" w:firstLine="851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8689B" w:rsidRDefault="00E8689B" w:rsidP="00C516C9">
      <w:pPr>
        <w:shd w:val="clear" w:color="auto" w:fill="FFFFFF"/>
        <w:spacing w:after="150" w:line="240" w:lineRule="auto"/>
        <w:ind w:left="-851" w:firstLine="851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8689B" w:rsidRDefault="00E8689B" w:rsidP="00C516C9">
      <w:pPr>
        <w:shd w:val="clear" w:color="auto" w:fill="FFFFFF"/>
        <w:spacing w:after="150" w:line="240" w:lineRule="auto"/>
        <w:ind w:left="-851" w:firstLine="851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8689B" w:rsidRDefault="00E8689B" w:rsidP="00C516C9">
      <w:pPr>
        <w:shd w:val="clear" w:color="auto" w:fill="FFFFFF"/>
        <w:spacing w:after="150" w:line="240" w:lineRule="auto"/>
        <w:ind w:left="-851" w:firstLine="851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8689B" w:rsidRDefault="00E8689B" w:rsidP="00C516C9">
      <w:pPr>
        <w:shd w:val="clear" w:color="auto" w:fill="FFFFFF"/>
        <w:spacing w:after="150" w:line="240" w:lineRule="auto"/>
        <w:ind w:left="-851" w:firstLine="851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8689B" w:rsidRDefault="00E8689B" w:rsidP="00C516C9">
      <w:pPr>
        <w:shd w:val="clear" w:color="auto" w:fill="FFFFFF"/>
        <w:spacing w:after="150" w:line="240" w:lineRule="auto"/>
        <w:ind w:left="-851" w:firstLine="851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8689B" w:rsidRDefault="00E8689B" w:rsidP="00C516C9">
      <w:pPr>
        <w:shd w:val="clear" w:color="auto" w:fill="FFFFFF"/>
        <w:spacing w:after="150" w:line="240" w:lineRule="auto"/>
        <w:ind w:left="-851" w:firstLine="851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8689B" w:rsidRDefault="00E8689B" w:rsidP="00C516C9">
      <w:pPr>
        <w:shd w:val="clear" w:color="auto" w:fill="FFFFFF"/>
        <w:spacing w:after="150" w:line="240" w:lineRule="auto"/>
        <w:ind w:left="-851" w:firstLine="851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8689B" w:rsidRDefault="00E8689B" w:rsidP="00C516C9">
      <w:pPr>
        <w:shd w:val="clear" w:color="auto" w:fill="FFFFFF"/>
        <w:spacing w:after="150" w:line="240" w:lineRule="auto"/>
        <w:ind w:left="-851" w:firstLine="851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8689B" w:rsidRDefault="00E8689B" w:rsidP="00C516C9">
      <w:pPr>
        <w:shd w:val="clear" w:color="auto" w:fill="FFFFFF"/>
        <w:spacing w:after="150" w:line="240" w:lineRule="auto"/>
        <w:ind w:left="-851" w:firstLine="851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96C17" w:rsidRPr="00396C17" w:rsidRDefault="00396C17" w:rsidP="00396C17">
      <w:pPr>
        <w:shd w:val="clear" w:color="auto" w:fill="FFFFFF"/>
        <w:spacing w:after="0" w:line="240" w:lineRule="auto"/>
        <w:ind w:left="-851" w:firstLine="709"/>
        <w:jc w:val="right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396C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Сделать серьёзное занятие</w:t>
      </w:r>
      <w:r w:rsidRPr="00396C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для ребёнка занимательным – вот</w:t>
      </w:r>
      <w:r w:rsidRPr="00396C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задача первоначального обучения.</w:t>
      </w:r>
      <w:r w:rsidRPr="00396C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К.Д. Ушинский</w:t>
      </w:r>
    </w:p>
    <w:p w:rsidR="00396C17" w:rsidRPr="00396C17" w:rsidRDefault="00396C17" w:rsidP="00396C17">
      <w:pPr>
        <w:shd w:val="clear" w:color="auto" w:fill="FFFFFF"/>
        <w:spacing w:after="0" w:line="240" w:lineRule="auto"/>
        <w:ind w:left="-851" w:firstLine="709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396C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Возросшее за последние годы количество детей с речевыми нарушениями, в частности с общим недоразвитием речи, требует от специалистов внимания и скрупулезной работы по поиску эффективных форм и методов работы по исправлению речевых нарушений. Наличие речевого дефекта приводит к изменениям в психической сфере, а именно к появлению таких черт, как повышенная раздражительность, возбудимость, замкнутость, депрессивные состояния, негативизм, заторможенность, апатичность, психическая истощаемость. Наблюдаются и нарушения в области эмоционально-волевой и двигательной сфер, что свидетельствует о той или иной степени нарушения со стороны ЦНС. Именно поэтому необходимость проведения серьёзных коррекционных замыслов логопеда в его работе с дошкольниками через игру очевидна. Отличным дополнением к логопедическим занятиям являются нейрокоррекционные игры и упражнения.</w:t>
      </w:r>
    </w:p>
    <w:p w:rsidR="00396C17" w:rsidRPr="00396C17" w:rsidRDefault="00396C17" w:rsidP="00396C17">
      <w:pPr>
        <w:shd w:val="clear" w:color="auto" w:fill="FFFFFF"/>
        <w:spacing w:after="0" w:line="240" w:lineRule="auto"/>
        <w:ind w:left="-851" w:firstLine="709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396C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Игра – это одна из форм обучающего воздействия взрослого на ребёнка. Игра является основным видом деятельности дошкольника, поэтому может быть использована при усвоении любого программного материала и быть одним из занимательных этапов непосредственно-образовательной деятельности. Игра делает сам процесс обучения эмоциональным, интересным, познавательным и развивающим.</w:t>
      </w:r>
    </w:p>
    <w:p w:rsidR="00396C17" w:rsidRPr="00396C17" w:rsidRDefault="00396C17" w:rsidP="00396C17">
      <w:pPr>
        <w:shd w:val="clear" w:color="auto" w:fill="FFFFFF"/>
        <w:spacing w:after="0" w:line="240" w:lineRule="auto"/>
        <w:ind w:left="-851" w:firstLine="709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396C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Совершенствуя приёмы работы с детьми, имеющими тяжёлые нарушения речи, были разработан игровой комплекс «Логомишень». Игровые упражнения с использованием сенсорных мешочков и мячей выполняются стоя на балансире. Комплект «Логомишень» мы используем на всех этапах автоматизации поставленных звуков, включая в игровые действия с мячом или сенсорными мешочками слоговые дорожки, чистоговорки.</w:t>
      </w:r>
    </w:p>
    <w:p w:rsidR="00396C17" w:rsidRPr="00396C17" w:rsidRDefault="00396C17" w:rsidP="00396C17">
      <w:pPr>
        <w:shd w:val="clear" w:color="auto" w:fill="FFFFFF"/>
        <w:spacing w:after="0" w:line="240" w:lineRule="auto"/>
        <w:ind w:left="-851" w:firstLine="709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396C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396C1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повышение результативности работы по коррекции звукопроизношения на основе использования упражнений с логомишенью.</w:t>
      </w:r>
    </w:p>
    <w:p w:rsidR="00396C17" w:rsidRPr="00396C17" w:rsidRDefault="00396C17" w:rsidP="00396C17">
      <w:pPr>
        <w:shd w:val="clear" w:color="auto" w:fill="FFFFFF"/>
        <w:spacing w:after="0" w:line="240" w:lineRule="auto"/>
        <w:ind w:left="-851" w:firstLine="709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396C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Преимущества</w:t>
      </w:r>
      <w:r w:rsidRPr="00396C17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использования нейромишени в логопедической практике:</w:t>
      </w:r>
    </w:p>
    <w:p w:rsidR="00396C17" w:rsidRPr="00396C17" w:rsidRDefault="00396C17" w:rsidP="00396C17">
      <w:pPr>
        <w:shd w:val="clear" w:color="auto" w:fill="FFFFFF"/>
        <w:spacing w:after="0" w:line="240" w:lineRule="auto"/>
        <w:ind w:left="-851" w:firstLine="709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396C1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 с логомишенью отвлекают внимание ребёнка от речевого дефекта и побуждают его к общению;</w:t>
      </w:r>
    </w:p>
    <w:p w:rsidR="00396C17" w:rsidRPr="00396C17" w:rsidRDefault="00396C17" w:rsidP="00396C17">
      <w:pPr>
        <w:shd w:val="clear" w:color="auto" w:fill="FFFFFF"/>
        <w:spacing w:after="0" w:line="240" w:lineRule="auto"/>
        <w:ind w:left="-851" w:firstLine="709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396C1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игровая форма обучения;</w:t>
      </w:r>
    </w:p>
    <w:p w:rsidR="00396C17" w:rsidRPr="00396C17" w:rsidRDefault="00396C17" w:rsidP="00396C17">
      <w:pPr>
        <w:shd w:val="clear" w:color="auto" w:fill="FFFFFF"/>
        <w:spacing w:after="0" w:line="240" w:lineRule="auto"/>
        <w:ind w:left="-851" w:firstLine="709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396C17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эмоциональная привлекательность;</w:t>
      </w:r>
    </w:p>
    <w:p w:rsidR="00396C17" w:rsidRPr="00396C17" w:rsidRDefault="00396C17" w:rsidP="00396C17">
      <w:pPr>
        <w:shd w:val="clear" w:color="auto" w:fill="FFFFFF"/>
        <w:spacing w:after="0" w:line="240" w:lineRule="auto"/>
        <w:ind w:left="-851" w:firstLine="709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396C1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автоматизация звуков в сочетании с двигательной активностью;</w:t>
      </w:r>
    </w:p>
    <w:p w:rsidR="00396C17" w:rsidRPr="00396C17" w:rsidRDefault="00396C17" w:rsidP="00396C17">
      <w:pPr>
        <w:shd w:val="clear" w:color="auto" w:fill="FFFFFF"/>
        <w:spacing w:after="0" w:line="240" w:lineRule="auto"/>
        <w:ind w:left="-851" w:firstLine="709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396C1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развиваются сила, ловкость, быстрота реакции, точность движений;</w:t>
      </w:r>
    </w:p>
    <w:p w:rsidR="00396C17" w:rsidRPr="00396C17" w:rsidRDefault="00396C17" w:rsidP="00396C17">
      <w:pPr>
        <w:shd w:val="clear" w:color="auto" w:fill="FFFFFF"/>
        <w:spacing w:after="0" w:line="240" w:lineRule="auto"/>
        <w:ind w:left="-851" w:firstLine="709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396C17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тренируется контроль, переключение, удержание и выполнение заданной программы.</w:t>
      </w:r>
    </w:p>
    <w:p w:rsidR="00396C17" w:rsidRPr="00396C17" w:rsidRDefault="00396C17" w:rsidP="00396C17">
      <w:pPr>
        <w:shd w:val="clear" w:color="auto" w:fill="FFFFFF"/>
        <w:spacing w:after="0" w:line="240" w:lineRule="auto"/>
        <w:ind w:left="-851" w:firstLine="709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396C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Построение системы логопедической работы с использованием логомишени опирается на следующие </w:t>
      </w:r>
      <w:r w:rsidRPr="00396C1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принципы:</w:t>
      </w:r>
    </w:p>
    <w:p w:rsidR="00396C17" w:rsidRPr="00396C17" w:rsidRDefault="00396C17" w:rsidP="00396C17">
      <w:pPr>
        <w:shd w:val="clear" w:color="auto" w:fill="FFFFFF"/>
        <w:spacing w:after="0" w:line="240" w:lineRule="auto"/>
        <w:ind w:left="-851" w:firstLine="709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396C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Принцип систематичности и последовательности – систематизация упражнений и последовательная подача материала.</w:t>
      </w:r>
    </w:p>
    <w:p w:rsidR="00396C17" w:rsidRPr="00396C17" w:rsidRDefault="00396C17" w:rsidP="00396C17">
      <w:pPr>
        <w:shd w:val="clear" w:color="auto" w:fill="FFFFFF"/>
        <w:spacing w:after="0" w:line="240" w:lineRule="auto"/>
        <w:ind w:left="-851" w:firstLine="709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396C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2. Принцип доступности и посильности реализуется в делении изучаемого материала на этапы и в преподнесении его детям последовательными блоками и частями.</w:t>
      </w:r>
    </w:p>
    <w:p w:rsidR="00396C17" w:rsidRPr="00396C17" w:rsidRDefault="00396C17" w:rsidP="00396C17">
      <w:pPr>
        <w:shd w:val="clear" w:color="auto" w:fill="FFFFFF"/>
        <w:spacing w:after="0" w:line="240" w:lineRule="auto"/>
        <w:ind w:left="-851" w:firstLine="709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396C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Онтогенетический принцип - учёт возрастных особенностей воспитанников.</w:t>
      </w:r>
    </w:p>
    <w:p w:rsidR="00396C17" w:rsidRPr="00396C17" w:rsidRDefault="00396C17" w:rsidP="00396C17">
      <w:pPr>
        <w:shd w:val="clear" w:color="auto" w:fill="FFFFFF"/>
        <w:spacing w:after="0" w:line="240" w:lineRule="auto"/>
        <w:ind w:left="-851" w:firstLine="709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396C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Принцип совместной деятельности предусматривает интерактивное взаимодействие всех участников коррекционно-развивающего процесса, вовлечение родителей в образовательный процесс.</w:t>
      </w:r>
    </w:p>
    <w:p w:rsidR="00396C17" w:rsidRPr="00396C17" w:rsidRDefault="00396C17" w:rsidP="00396C17">
      <w:pPr>
        <w:shd w:val="clear" w:color="auto" w:fill="FFFFFF"/>
        <w:spacing w:after="0" w:line="240" w:lineRule="auto"/>
        <w:ind w:left="-851" w:firstLine="709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396C1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Условия реализации:</w:t>
      </w:r>
    </w:p>
    <w:p w:rsidR="00396C17" w:rsidRPr="00396C17" w:rsidRDefault="00396C17" w:rsidP="00396C1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C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данная система упражнений рассчитана на организацию коррекционной работы с детьми старшей и подготовительной групп компенсирующей направленности и предполагает применение в индивидуальной форме организации при автоматизации поставленных звуков. Вся работа осуществляется под руководством логопеда, закрепляется воспитателями в совместной деятельности с детьми, во время режимных моментов.</w:t>
      </w:r>
    </w:p>
    <w:p w:rsidR="00396C17" w:rsidRPr="00396C17" w:rsidRDefault="00396C17" w:rsidP="00396C17">
      <w:pPr>
        <w:shd w:val="clear" w:color="auto" w:fill="FFFFFF"/>
        <w:spacing w:after="0" w:line="240" w:lineRule="auto"/>
        <w:ind w:left="-851" w:firstLine="709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396C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Планируемый результат:</w:t>
      </w:r>
    </w:p>
    <w:p w:rsidR="00396C17" w:rsidRPr="00396C17" w:rsidRDefault="00396C17" w:rsidP="00396C1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C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применение коррекционных упражнений с логомишенью в работе с детьми с ОНР позволит ускорить сроки автоматизации звуков, снизить утомляемость, повысить эмоциональную заинтересованность к логопедическим занятиям, активизировать мыслительную деятельность, развить психические процессы.</w:t>
      </w:r>
    </w:p>
    <w:p w:rsidR="00396C17" w:rsidRPr="00396C17" w:rsidRDefault="00396C17" w:rsidP="00396C1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C17" w:rsidRPr="00396C17" w:rsidRDefault="00396C17" w:rsidP="00396C17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C17" w:rsidRPr="00396C17" w:rsidRDefault="00396C17" w:rsidP="00396C17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C17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396C17" w:rsidRPr="00396C17" w:rsidRDefault="00396C17" w:rsidP="00396C17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C17">
        <w:rPr>
          <w:rFonts w:ascii="Times New Roman" w:hAnsi="Times New Roman" w:cs="Times New Roman"/>
          <w:b/>
          <w:sz w:val="28"/>
          <w:szCs w:val="28"/>
        </w:rPr>
        <w:t>К ИГРОВОМУ КОМПЛЕКСУ</w:t>
      </w:r>
    </w:p>
    <w:p w:rsidR="00396C17" w:rsidRPr="00396C17" w:rsidRDefault="00396C17" w:rsidP="00396C17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C17">
        <w:rPr>
          <w:rFonts w:ascii="Times New Roman" w:hAnsi="Times New Roman" w:cs="Times New Roman"/>
          <w:b/>
          <w:sz w:val="28"/>
          <w:szCs w:val="28"/>
        </w:rPr>
        <w:t>ПО РЕЧЕВОМУ РАЗВИТИЮ ДОШКОЛЬНИКОВ</w:t>
      </w:r>
    </w:p>
    <w:p w:rsidR="00396C17" w:rsidRPr="00396C17" w:rsidRDefault="00396C17" w:rsidP="00396C17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C17">
        <w:rPr>
          <w:rFonts w:ascii="Times New Roman" w:hAnsi="Times New Roman" w:cs="Times New Roman"/>
          <w:b/>
          <w:sz w:val="28"/>
          <w:szCs w:val="28"/>
        </w:rPr>
        <w:t>«ЛОГОМИШЕНЬ»</w:t>
      </w:r>
    </w:p>
    <w:p w:rsidR="00396C17" w:rsidRPr="00396C17" w:rsidRDefault="00396C17" w:rsidP="00396C17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4995" w:rsidRDefault="00396C17" w:rsidP="00044995">
      <w:pPr>
        <w:spacing w:after="0"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396C17">
        <w:rPr>
          <w:rFonts w:ascii="Times New Roman" w:hAnsi="Times New Roman" w:cs="Times New Roman"/>
          <w:sz w:val="28"/>
          <w:szCs w:val="28"/>
          <w:shd w:val="clear" w:color="auto" w:fill="FFFFFF"/>
        </w:rPr>
        <w:t>Логомишень – один из компонентов комплекса для мозжечковой стимуляции, работающий в паре с мячами, сенсорными мешочками и балансиром.</w:t>
      </w:r>
      <w:r w:rsidRPr="00396C17">
        <w:rPr>
          <w:rFonts w:ascii="Times New Roman" w:hAnsi="Times New Roman" w:cs="Times New Roman"/>
          <w:sz w:val="28"/>
          <w:szCs w:val="28"/>
        </w:rPr>
        <w:br/>
      </w:r>
      <w:r w:rsidRPr="00396C17">
        <w:rPr>
          <w:rFonts w:ascii="Times New Roman" w:hAnsi="Times New Roman" w:cs="Times New Roman"/>
          <w:sz w:val="28"/>
          <w:szCs w:val="28"/>
          <w:shd w:val="clear" w:color="auto" w:fill="FFFFFF"/>
        </w:rPr>
        <w:t>В комплект «Логомишень» входит:</w:t>
      </w:r>
      <w:r w:rsidRPr="00396C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044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396C17">
        <w:rPr>
          <w:rFonts w:ascii="Times New Roman" w:hAnsi="Times New Roman" w:cs="Times New Roman"/>
          <w:sz w:val="28"/>
          <w:szCs w:val="28"/>
          <w:shd w:val="clear" w:color="auto" w:fill="FFFFFF"/>
        </w:rPr>
        <w:t>логомишень из фанеры;</w:t>
      </w:r>
      <w:r w:rsidRPr="00396C17">
        <w:rPr>
          <w:rFonts w:ascii="Times New Roman" w:hAnsi="Times New Roman" w:cs="Times New Roman"/>
          <w:sz w:val="28"/>
          <w:szCs w:val="28"/>
        </w:rPr>
        <w:br/>
      </w:r>
      <w:r w:rsidRPr="00396C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044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396C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комплект карточек; </w:t>
      </w:r>
    </w:p>
    <w:p w:rsidR="00396C17" w:rsidRPr="00044995" w:rsidRDefault="00396C17" w:rsidP="00044995">
      <w:pPr>
        <w:spacing w:after="0"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396C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396C17">
        <w:rPr>
          <w:rFonts w:ascii="Times New Roman" w:eastAsia="Times New Roman" w:hAnsi="Times New Roman" w:cs="Times New Roman"/>
          <w:sz w:val="28"/>
          <w:szCs w:val="28"/>
          <w:lang w:eastAsia="ru-RU"/>
        </w:rPr>
        <w:t>9 разноцветных сенсорных мешочков (наполнение чечевица);</w:t>
      </w:r>
    </w:p>
    <w:p w:rsidR="00396C17" w:rsidRPr="00396C17" w:rsidRDefault="00396C17" w:rsidP="00396C17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C17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Pr="00396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разноцветных крышек из фанеры;</w:t>
      </w:r>
    </w:p>
    <w:p w:rsidR="00396C17" w:rsidRPr="00396C17" w:rsidRDefault="00396C17" w:rsidP="00396C17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C17">
        <w:rPr>
          <w:rFonts w:ascii="Times New Roman" w:eastAsia="Times New Roman" w:hAnsi="Times New Roman" w:cs="Times New Roman"/>
          <w:sz w:val="28"/>
          <w:szCs w:val="28"/>
          <w:lang w:eastAsia="ru-RU"/>
        </w:rPr>
        <w:t>5. мяч большой;</w:t>
      </w:r>
    </w:p>
    <w:p w:rsidR="00396C17" w:rsidRPr="00396C17" w:rsidRDefault="00396C17" w:rsidP="00396C17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C17">
        <w:rPr>
          <w:rFonts w:ascii="Times New Roman" w:eastAsia="Times New Roman" w:hAnsi="Times New Roman" w:cs="Times New Roman"/>
          <w:sz w:val="28"/>
          <w:szCs w:val="28"/>
          <w:lang w:eastAsia="ru-RU"/>
        </w:rPr>
        <w:t>6. мячи малые;</w:t>
      </w:r>
    </w:p>
    <w:p w:rsidR="00396C17" w:rsidRPr="00396C17" w:rsidRDefault="00396C17" w:rsidP="00396C17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396C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методические рекомендации </w:t>
      </w:r>
      <w:r w:rsidRPr="00396C17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описанием упражнений для работы на логомишени с перечнем речевого материала.</w:t>
      </w:r>
    </w:p>
    <w:p w:rsidR="00396C17" w:rsidRPr="00396C17" w:rsidRDefault="00396C17" w:rsidP="00396C17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Ключевыми отличиями и преимуществами данного комплекта являются то, что мишень выполнена из экологичного материала – дерева, что делает её прочной и безопасной в использовании. </w:t>
      </w:r>
    </w:p>
    <w:p w:rsidR="00396C17" w:rsidRPr="00396C17" w:rsidRDefault="00396C17" w:rsidP="00396C17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C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 логомишень большого размера 49</w:t>
      </w:r>
      <w:r w:rsidRPr="00396C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396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 см, что даёт возможность использовать как напольную логомишень, так и настенную. </w:t>
      </w:r>
    </w:p>
    <w:p w:rsidR="00396C17" w:rsidRPr="00396C17" w:rsidRDefault="00396C17" w:rsidP="00396C17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Мишень разделена на 9 окошек размером 13,5</w:t>
      </w:r>
      <w:r w:rsidRPr="00396C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396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13,5 см, для размещения в них карточек. </w:t>
      </w:r>
    </w:p>
    <w:p w:rsidR="00396C17" w:rsidRPr="00396C17" w:rsidRDefault="00396C17" w:rsidP="00396C17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C1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Мы разработали для логомишени комплекс упражнений по активизации речи и комплект карточек, которые без труда можно разместить на доске.</w:t>
      </w:r>
      <w:r w:rsidRPr="00396C17">
        <w:rPr>
          <w:rFonts w:ascii="Times New Roman" w:hAnsi="Times New Roman" w:cs="Times New Roman"/>
          <w:sz w:val="28"/>
          <w:szCs w:val="28"/>
        </w:rPr>
        <w:t xml:space="preserve"> Карточки яркие, красочные, большого размера (13</w:t>
      </w:r>
      <w:r w:rsidRPr="00396C1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96C17">
        <w:rPr>
          <w:rFonts w:ascii="Times New Roman" w:hAnsi="Times New Roman" w:cs="Times New Roman"/>
          <w:sz w:val="28"/>
          <w:szCs w:val="28"/>
        </w:rPr>
        <w:t>13 см), ламинированные, что говорит об их</w:t>
      </w:r>
      <w:r w:rsidRPr="00396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повышенной долговечности, прочности и удобстве использования. </w:t>
      </w:r>
      <w:r w:rsidRPr="00396C17">
        <w:rPr>
          <w:rFonts w:ascii="Times New Roman" w:hAnsi="Times New Roman" w:cs="Times New Roman"/>
          <w:sz w:val="28"/>
          <w:szCs w:val="28"/>
        </w:rPr>
        <w:t>Весь картинный материал систематизирован по модулям:</w:t>
      </w:r>
      <w:r w:rsidRPr="00396C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6C17" w:rsidRPr="00396C17" w:rsidRDefault="00396C17" w:rsidP="00396C17">
      <w:pPr>
        <w:pStyle w:val="a3"/>
        <w:numPr>
          <w:ilvl w:val="0"/>
          <w:numId w:val="14"/>
        </w:num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C17">
        <w:rPr>
          <w:rFonts w:ascii="Times New Roman" w:hAnsi="Times New Roman" w:cs="Times New Roman"/>
          <w:sz w:val="28"/>
          <w:szCs w:val="28"/>
        </w:rPr>
        <w:t>Модуль «Артикуляционная гимнастика».</w:t>
      </w:r>
    </w:p>
    <w:p w:rsidR="00396C17" w:rsidRPr="00396C17" w:rsidRDefault="00396C17" w:rsidP="00396C17">
      <w:pPr>
        <w:pStyle w:val="a3"/>
        <w:numPr>
          <w:ilvl w:val="0"/>
          <w:numId w:val="14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C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«Гласные звуки».</w:t>
      </w:r>
    </w:p>
    <w:p w:rsidR="00396C17" w:rsidRPr="00396C17" w:rsidRDefault="00396C17" w:rsidP="00396C17">
      <w:pPr>
        <w:pStyle w:val="a3"/>
        <w:numPr>
          <w:ilvl w:val="0"/>
          <w:numId w:val="14"/>
        </w:num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C17">
        <w:rPr>
          <w:rFonts w:ascii="Times New Roman" w:hAnsi="Times New Roman" w:cs="Times New Roman"/>
          <w:sz w:val="28"/>
          <w:szCs w:val="28"/>
        </w:rPr>
        <w:t xml:space="preserve">Модуль «Звукопроизношение». </w:t>
      </w:r>
    </w:p>
    <w:p w:rsidR="00396C17" w:rsidRPr="00396C17" w:rsidRDefault="00396C17" w:rsidP="00396C17">
      <w:pPr>
        <w:pStyle w:val="a3"/>
        <w:numPr>
          <w:ilvl w:val="0"/>
          <w:numId w:val="14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C17">
        <w:rPr>
          <w:rFonts w:ascii="Times New Roman" w:hAnsi="Times New Roman" w:cs="Times New Roman"/>
          <w:sz w:val="28"/>
          <w:szCs w:val="28"/>
        </w:rPr>
        <w:t>Модуль «Грамматика».</w:t>
      </w:r>
      <w:r w:rsidRPr="00396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96C17" w:rsidRPr="00396C17" w:rsidRDefault="00396C17" w:rsidP="00396C17">
      <w:pPr>
        <w:pStyle w:val="a3"/>
        <w:numPr>
          <w:ilvl w:val="0"/>
          <w:numId w:val="14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 «Падежи». </w:t>
      </w:r>
    </w:p>
    <w:p w:rsidR="00396C17" w:rsidRPr="00396C17" w:rsidRDefault="00396C17" w:rsidP="00396C17">
      <w:pPr>
        <w:pStyle w:val="a3"/>
        <w:numPr>
          <w:ilvl w:val="0"/>
          <w:numId w:val="14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 «Фразы». </w:t>
      </w:r>
    </w:p>
    <w:p w:rsidR="00396C17" w:rsidRPr="00396C17" w:rsidRDefault="00396C17" w:rsidP="00396C17">
      <w:pPr>
        <w:pStyle w:val="a3"/>
        <w:numPr>
          <w:ilvl w:val="0"/>
          <w:numId w:val="14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C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«Просодика».</w:t>
      </w:r>
    </w:p>
    <w:p w:rsidR="00396C17" w:rsidRPr="00396C17" w:rsidRDefault="00396C17" w:rsidP="00396C17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C17">
        <w:rPr>
          <w:rFonts w:ascii="Times New Roman" w:hAnsi="Times New Roman" w:cs="Times New Roman"/>
          <w:sz w:val="28"/>
          <w:szCs w:val="28"/>
        </w:rPr>
        <w:t>Для удобного использования педагогом данного пособия карточки каждого модуля обозначены разными цветами, а игры и имеют определённые задачи, описание и речевой и картинный материал.</w:t>
      </w:r>
    </w:p>
    <w:p w:rsidR="00396C17" w:rsidRPr="00396C17" w:rsidRDefault="00396C17" w:rsidP="00396C17">
      <w:pPr>
        <w:spacing w:after="0" w:line="240" w:lineRule="auto"/>
        <w:ind w:left="-851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6C17">
        <w:rPr>
          <w:rFonts w:ascii="Times New Roman" w:hAnsi="Times New Roman" w:cs="Times New Roman"/>
          <w:sz w:val="28"/>
          <w:szCs w:val="28"/>
          <w:shd w:val="clear" w:color="auto" w:fill="FFFFFF"/>
        </w:rPr>
        <w:t>На логомишени можно играть во множество развивающих игр по различным направлениям коррекционной работы:</w:t>
      </w:r>
      <w:r w:rsidRPr="00396C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96C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Автоматизировать звуки (С, </w:t>
      </w:r>
      <w:proofErr w:type="gramStart"/>
      <w:r w:rsidRPr="00396C17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396C17">
        <w:rPr>
          <w:rFonts w:ascii="Times New Roman" w:hAnsi="Times New Roman" w:cs="Times New Roman"/>
          <w:sz w:val="28"/>
          <w:szCs w:val="28"/>
          <w:shd w:val="clear" w:color="auto" w:fill="FFFFFF"/>
        </w:rPr>
        <w:t>, Ш, Ж, Л,</w:t>
      </w:r>
      <w:r w:rsidRPr="00396C17">
        <w:rPr>
          <w:rFonts w:ascii="Times New Roman" w:hAnsi="Times New Roman" w:cs="Times New Roman"/>
          <w:sz w:val="28"/>
          <w:szCs w:val="28"/>
        </w:rPr>
        <w:t xml:space="preserve"> </w:t>
      </w:r>
      <w:r w:rsidRPr="00396C17">
        <w:rPr>
          <w:rFonts w:ascii="Times New Roman" w:hAnsi="Times New Roman" w:cs="Times New Roman"/>
          <w:sz w:val="28"/>
          <w:szCs w:val="28"/>
          <w:shd w:val="clear" w:color="auto" w:fill="FFFFFF"/>
        </w:rPr>
        <w:t>Р)</w:t>
      </w:r>
      <w:r w:rsidRPr="00396C17">
        <w:rPr>
          <w:rFonts w:ascii="Times New Roman" w:hAnsi="Times New Roman" w:cs="Times New Roman"/>
          <w:sz w:val="28"/>
          <w:szCs w:val="28"/>
        </w:rPr>
        <w:t>.</w:t>
      </w:r>
      <w:r w:rsidRPr="00396C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96C17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память, мышление, внимание.</w:t>
      </w:r>
      <w:r w:rsidRPr="00396C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96C17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Работать над грамматическим строем речи.</w:t>
      </w:r>
      <w:r w:rsidRPr="00396C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96C17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фонематические представления.</w:t>
      </w:r>
      <w:r w:rsidRPr="00396C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96C17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Работать над дифференциацией звуков [С-З],  [Ш-С], [З-Ж], [Ш-Ж], [Р-Л].</w:t>
      </w:r>
      <w:r w:rsidRPr="00396C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96C17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Работать над ориентацией в пространстве.</w:t>
      </w:r>
      <w:r w:rsidRPr="00396C17">
        <w:rPr>
          <w:rFonts w:ascii="Times New Roman" w:hAnsi="Times New Roman" w:cs="Times New Roman"/>
          <w:sz w:val="28"/>
          <w:szCs w:val="28"/>
        </w:rPr>
        <w:br/>
      </w:r>
      <w:r w:rsidRPr="00396C17">
        <w:rPr>
          <w:rFonts w:ascii="Times New Roman" w:hAnsi="Times New Roman" w:cs="Times New Roman"/>
          <w:sz w:val="28"/>
          <w:szCs w:val="28"/>
          <w:shd w:val="clear" w:color="auto" w:fill="FFFFFF"/>
        </w:rPr>
        <w:t>А самое главное сделать занятия по автоматизации звуков интересными для детей!</w:t>
      </w:r>
    </w:p>
    <w:p w:rsidR="00396C17" w:rsidRPr="00396C17" w:rsidRDefault="00396C17" w:rsidP="00396C17">
      <w:pPr>
        <w:spacing w:after="0" w:line="240" w:lineRule="auto"/>
        <w:ind w:left="-851" w:firstLine="709"/>
        <w:jc w:val="both"/>
        <w:rPr>
          <w:rFonts w:ascii="Roboto" w:hAnsi="Roboto"/>
          <w:sz w:val="28"/>
          <w:szCs w:val="28"/>
          <w:shd w:val="clear" w:color="auto" w:fill="FFFFFF"/>
        </w:rPr>
      </w:pPr>
      <w:r w:rsidRPr="00396C17">
        <w:rPr>
          <w:rFonts w:ascii="Times New Roman" w:hAnsi="Times New Roman" w:cs="Times New Roman"/>
          <w:sz w:val="28"/>
          <w:szCs w:val="28"/>
          <w:shd w:val="clear" w:color="auto" w:fill="FFFFFF"/>
        </w:rPr>
        <w:t>Суть упражнения: стоя на балансировочной доске, бросить мяч в сторону доски и поймать его обратно.</w:t>
      </w:r>
      <w:r w:rsidRPr="00396C17">
        <w:rPr>
          <w:rFonts w:ascii="Times New Roman" w:hAnsi="Times New Roman" w:cs="Times New Roman"/>
          <w:sz w:val="28"/>
          <w:szCs w:val="28"/>
        </w:rPr>
        <w:br/>
      </w:r>
      <w:r w:rsidRPr="00396C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Чтобы выполнить одно, на первый взгляд, несложное упражнение, мозг ребёнка одновременно задействует зрительную, тактильную, моторную, слуховую и вестибулярную системы организма.</w:t>
      </w:r>
      <w:r w:rsidRPr="00396C17">
        <w:rPr>
          <w:rFonts w:ascii="Times New Roman" w:hAnsi="Times New Roman" w:cs="Times New Roman"/>
          <w:sz w:val="28"/>
          <w:szCs w:val="28"/>
        </w:rPr>
        <w:br/>
      </w:r>
      <w:r w:rsidRPr="00396C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Детям с нарушением работы какой-либо системы выполнить упражнение будет сложно. Но в результате регулярных тренировок происходит рывок в речевом развитии, появляются или автоматизируются проблемные звуки, корректируются многие патологии.</w:t>
      </w:r>
      <w:r w:rsidRPr="00396C17">
        <w:rPr>
          <w:rFonts w:ascii="Times New Roman" w:hAnsi="Times New Roman" w:cs="Times New Roman"/>
          <w:sz w:val="28"/>
          <w:szCs w:val="28"/>
        </w:rPr>
        <w:br/>
      </w:r>
      <w:r w:rsidRPr="00396C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Логомишень будет полезна и родителям, и логопедам для профилактической и коррекционной работы. В комплекте есть подробное руководство с упражнениями и рекомендациями.</w:t>
      </w:r>
      <w:r w:rsidRPr="00396C17">
        <w:rPr>
          <w:rFonts w:ascii="Times New Roman" w:hAnsi="Times New Roman" w:cs="Times New Roman"/>
          <w:sz w:val="28"/>
          <w:szCs w:val="28"/>
        </w:rPr>
        <w:br/>
      </w:r>
    </w:p>
    <w:p w:rsidR="00396C17" w:rsidRPr="00396C17" w:rsidRDefault="00396C17" w:rsidP="00396C17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ВАРИАНТЫ ИГР:</w:t>
      </w:r>
    </w:p>
    <w:p w:rsidR="00396C17" w:rsidRPr="00396C17" w:rsidRDefault="00396C17" w:rsidP="00396C17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C17">
        <w:rPr>
          <w:rFonts w:ascii="Times New Roman" w:hAnsi="Times New Roman" w:cs="Times New Roman"/>
          <w:sz w:val="28"/>
          <w:szCs w:val="28"/>
        </w:rPr>
        <w:t xml:space="preserve">Перед началом игры выберите модуль, который будите отрабатывать, возьмите подходящие карточки для мишени. </w:t>
      </w:r>
    </w:p>
    <w:p w:rsidR="00396C17" w:rsidRPr="00396C17" w:rsidRDefault="00396C17" w:rsidP="00396C17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C17">
        <w:rPr>
          <w:rFonts w:ascii="Times New Roman" w:hAnsi="Times New Roman" w:cs="Times New Roman"/>
          <w:sz w:val="28"/>
          <w:szCs w:val="28"/>
        </w:rPr>
        <w:t>Спросите у ребёнка, что объединяет эти предметы на мишени. Затем выполните дополнительные задания логопеда.</w:t>
      </w:r>
    </w:p>
    <w:p w:rsidR="00396C17" w:rsidRPr="00396C17" w:rsidRDefault="00396C17" w:rsidP="00396C17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C17">
        <w:rPr>
          <w:rFonts w:ascii="Times New Roman" w:hAnsi="Times New Roman" w:cs="Times New Roman"/>
          <w:sz w:val="28"/>
          <w:szCs w:val="28"/>
        </w:rPr>
        <w:lastRenderedPageBreak/>
        <w:t xml:space="preserve">Выполняя задание ребёнку необходимо бросать большой мяч, сенсорный мешочек или малый мяч в мишень, стараясь попадать в нужное окошко. Между ребёнком и мишенью должно быть расстояние не меньше 2 шагов. </w:t>
      </w:r>
    </w:p>
    <w:p w:rsidR="00396C17" w:rsidRPr="00396C17" w:rsidRDefault="00396C17" w:rsidP="00396C1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C17">
        <w:rPr>
          <w:rFonts w:ascii="Times New Roman" w:hAnsi="Times New Roman" w:cs="Times New Roman"/>
          <w:sz w:val="28"/>
          <w:szCs w:val="28"/>
        </w:rPr>
        <w:t xml:space="preserve">Вы можете усложнить задание, увеличив расстояние или поставив ребёнка на балансир и удерживая его в горизонтальном положении – так вы потренируете дополнительно ловкость и равновесие. Можно усложнить задание и давать ребёнку инструкции для попадания в цель: </w:t>
      </w:r>
    </w:p>
    <w:p w:rsidR="00396C17" w:rsidRPr="00396C17" w:rsidRDefault="00396C17" w:rsidP="00396C1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C17">
        <w:rPr>
          <w:rFonts w:ascii="Times New Roman" w:hAnsi="Times New Roman" w:cs="Times New Roman"/>
          <w:sz w:val="28"/>
          <w:szCs w:val="28"/>
        </w:rPr>
        <w:t xml:space="preserve">1. Бросать мяч или мячик в мишень, попадая в ячейки, при этом называть слова. </w:t>
      </w:r>
    </w:p>
    <w:p w:rsidR="00396C17" w:rsidRPr="00396C17" w:rsidRDefault="00396C17" w:rsidP="00396C1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C17">
        <w:rPr>
          <w:rFonts w:ascii="Times New Roman" w:hAnsi="Times New Roman" w:cs="Times New Roman"/>
          <w:sz w:val="28"/>
          <w:szCs w:val="28"/>
        </w:rPr>
        <w:t>2. Бросать мяч или мешочек в мишень, по устной инструкции взрослого. Взрослый называет слова, в которые нужно попасть ребёнку.</w:t>
      </w:r>
    </w:p>
    <w:p w:rsidR="00396C17" w:rsidRPr="00396C17" w:rsidRDefault="00396C17" w:rsidP="00396C17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C17">
        <w:rPr>
          <w:rFonts w:ascii="Times New Roman" w:hAnsi="Times New Roman" w:cs="Times New Roman"/>
          <w:sz w:val="28"/>
          <w:szCs w:val="28"/>
        </w:rPr>
        <w:t xml:space="preserve">3. Бросать мяч или мешочек в мишень по устной инструкции взрослого с ориентировкой на нейромишени. </w:t>
      </w:r>
      <w:proofErr w:type="gramStart"/>
      <w:r w:rsidRPr="00396C17">
        <w:rPr>
          <w:rFonts w:ascii="Times New Roman" w:hAnsi="Times New Roman" w:cs="Times New Roman"/>
          <w:sz w:val="28"/>
          <w:szCs w:val="28"/>
        </w:rPr>
        <w:t>Взрослый даёт задание, указывая ориентировку на мишени: брось мешочек в верхний правый угол, брось красный мешочек в верхний левый угол; брось правой рукой в нижний правый угол, а левой рукой в нижний левый угол и т.д.</w:t>
      </w:r>
      <w:proofErr w:type="gramEnd"/>
    </w:p>
    <w:p w:rsidR="00396C17" w:rsidRPr="00396C17" w:rsidRDefault="00396C17" w:rsidP="00396C1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C17">
        <w:rPr>
          <w:rFonts w:ascii="Times New Roman" w:hAnsi="Times New Roman" w:cs="Times New Roman"/>
          <w:sz w:val="28"/>
          <w:szCs w:val="28"/>
        </w:rPr>
        <w:t>4. Бросать мяч или мешочек в мишень, прослушав инструкцию. Взрослый называет две картинки, а ребёнок должен запомнить их и попасть предметом в них в указанной последовательности. Постепенно количество слов в инструкции увеличивается.</w:t>
      </w:r>
    </w:p>
    <w:p w:rsidR="00396C17" w:rsidRPr="00396C17" w:rsidRDefault="00396C17" w:rsidP="00396C1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C17">
        <w:rPr>
          <w:rFonts w:ascii="Times New Roman" w:hAnsi="Times New Roman" w:cs="Times New Roman"/>
          <w:sz w:val="28"/>
          <w:szCs w:val="28"/>
        </w:rPr>
        <w:t>5. Бросать мяч или мешочек по визуальной инструкции, например, согласно схеме на листочке бумаги.</w:t>
      </w:r>
    </w:p>
    <w:p w:rsidR="00396C17" w:rsidRPr="00396C17" w:rsidRDefault="00396C17" w:rsidP="00396C1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C17">
        <w:rPr>
          <w:rFonts w:ascii="Times New Roman" w:hAnsi="Times New Roman" w:cs="Times New Roman"/>
          <w:sz w:val="28"/>
          <w:szCs w:val="28"/>
        </w:rPr>
        <w:t>6. Бросать мяч или мешочек по памяти. Логопед показывает в течение нескольких секунд схему. Задача ребенка запомнить схему и попадать мячом согласно последовательности.</w:t>
      </w:r>
    </w:p>
    <w:p w:rsidR="00396C17" w:rsidRPr="00396C17" w:rsidRDefault="00396C17" w:rsidP="00396C1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C17">
        <w:rPr>
          <w:rFonts w:ascii="Times New Roman" w:hAnsi="Times New Roman" w:cs="Times New Roman"/>
          <w:sz w:val="28"/>
          <w:szCs w:val="28"/>
        </w:rPr>
        <w:t>7. Бросая мяч в картинки, ребёнок называет слово и определяет место звука в слове.</w:t>
      </w:r>
    </w:p>
    <w:p w:rsidR="00396C17" w:rsidRPr="00396C17" w:rsidRDefault="00396C17" w:rsidP="00396C1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C17">
        <w:rPr>
          <w:rFonts w:ascii="Times New Roman" w:hAnsi="Times New Roman" w:cs="Times New Roman"/>
          <w:sz w:val="28"/>
          <w:szCs w:val="28"/>
        </w:rPr>
        <w:t xml:space="preserve">8. Взрослый называет картинку, в которую нужно попасть мячом или мешочком. Ребёнок называет слово и место расположения этой картинки на логомишени. </w:t>
      </w:r>
    </w:p>
    <w:p w:rsidR="00396C17" w:rsidRPr="00396C17" w:rsidRDefault="00396C17" w:rsidP="00396C1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C17">
        <w:rPr>
          <w:rFonts w:ascii="Times New Roman" w:hAnsi="Times New Roman" w:cs="Times New Roman"/>
          <w:sz w:val="28"/>
          <w:szCs w:val="28"/>
        </w:rPr>
        <w:t xml:space="preserve">Для дифференциации звуков подбираются картинки с двумя звуками для различения. </w:t>
      </w:r>
    </w:p>
    <w:p w:rsidR="00396C17" w:rsidRPr="00396C17" w:rsidRDefault="00396C17" w:rsidP="00396C1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C17">
        <w:rPr>
          <w:rFonts w:ascii="Times New Roman" w:hAnsi="Times New Roman" w:cs="Times New Roman"/>
          <w:sz w:val="28"/>
          <w:szCs w:val="28"/>
        </w:rPr>
        <w:t>9. Бросая мяч в картинки, ребёнок называет слово и определяет какой звук в слове.</w:t>
      </w:r>
    </w:p>
    <w:p w:rsidR="00396C17" w:rsidRPr="00396C17" w:rsidRDefault="00396C17" w:rsidP="00396C1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C17">
        <w:rPr>
          <w:rFonts w:ascii="Times New Roman" w:hAnsi="Times New Roman" w:cs="Times New Roman"/>
          <w:sz w:val="28"/>
          <w:szCs w:val="28"/>
        </w:rPr>
        <w:t>10. Взрослый предлагает ребёнку попасть мячом или мешочками в картинки с заданным звуком.</w:t>
      </w:r>
    </w:p>
    <w:p w:rsidR="00396C17" w:rsidRPr="00396C17" w:rsidRDefault="00396C17" w:rsidP="00396C1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C17">
        <w:rPr>
          <w:rFonts w:ascii="Times New Roman" w:hAnsi="Times New Roman" w:cs="Times New Roman"/>
          <w:sz w:val="28"/>
          <w:szCs w:val="28"/>
        </w:rPr>
        <w:t xml:space="preserve">11. </w:t>
      </w:r>
      <w:r w:rsidRPr="00396C17">
        <w:rPr>
          <w:rFonts w:ascii="Times New Roman" w:hAnsi="Times New Roman" w:cs="Times New Roman"/>
          <w:sz w:val="28"/>
          <w:szCs w:val="28"/>
          <w:shd w:val="clear" w:color="auto" w:fill="FFFFFF"/>
        </w:rPr>
        <w:t>Логопед произносит первый слог слова.  Ребенок, бросает мяч в картинку с загаданным словом, говорит второй слог, затем называет слово полностью.</w:t>
      </w:r>
      <w:r w:rsidRPr="00396C17">
        <w:rPr>
          <w:sz w:val="28"/>
          <w:szCs w:val="28"/>
          <w:shd w:val="clear" w:color="auto" w:fill="FFFFFF"/>
        </w:rPr>
        <w:t> </w:t>
      </w:r>
    </w:p>
    <w:p w:rsidR="00396C17" w:rsidRPr="00396C17" w:rsidRDefault="00396C17" w:rsidP="00396C17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C17">
        <w:rPr>
          <w:rFonts w:ascii="Times New Roman" w:hAnsi="Times New Roman" w:cs="Times New Roman"/>
          <w:sz w:val="28"/>
          <w:szCs w:val="28"/>
        </w:rPr>
        <w:t>Задания усложняются постепенно с обязательным примером взрослого человека.</w:t>
      </w:r>
    </w:p>
    <w:p w:rsidR="00C516C9" w:rsidRDefault="00C516C9" w:rsidP="00396C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16C9" w:rsidRDefault="003C5347" w:rsidP="00C51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6C9">
        <w:rPr>
          <w:rFonts w:ascii="Times New Roman" w:hAnsi="Times New Roman" w:cs="Times New Roman"/>
          <w:b/>
          <w:sz w:val="28"/>
          <w:szCs w:val="28"/>
        </w:rPr>
        <w:t>МОДУЛЬ «АРТИКУЛЯЦИОННАЯ ГИМНАСТИКА»</w:t>
      </w:r>
      <w:r w:rsidR="00C516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4958" w:rsidRPr="00C516C9" w:rsidRDefault="00FA43C7" w:rsidP="00C516C9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8"/>
          <w:szCs w:val="28"/>
        </w:rPr>
      </w:pPr>
      <w:r w:rsidRPr="00C516C9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Задачи:</w:t>
      </w:r>
      <w:r w:rsidRPr="00C516C9">
        <w:rPr>
          <w:rFonts w:ascii="Times New Roman" w:hAnsi="Times New Roman" w:cs="Times New Roman"/>
          <w:sz w:val="28"/>
          <w:szCs w:val="28"/>
        </w:rPr>
        <w:t xml:space="preserve"> </w:t>
      </w:r>
      <w:r w:rsidR="00AD4958" w:rsidRPr="00C516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выработать навык</w:t>
      </w:r>
      <w:r w:rsidRPr="00C516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правильных, полноценных движений и определённых</w:t>
      </w:r>
      <w:r w:rsidR="00C516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C516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положений артикуляционных органов, необходимых для </w:t>
      </w:r>
      <w:r w:rsidR="00AD4958" w:rsidRPr="00C516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правильного произношения звуков.</w:t>
      </w:r>
    </w:p>
    <w:p w:rsidR="001B3EAA" w:rsidRPr="00C516C9" w:rsidRDefault="00FA43C7" w:rsidP="00C516C9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9">
        <w:rPr>
          <w:rFonts w:ascii="Times New Roman" w:hAnsi="Times New Roman" w:cs="Times New Roman"/>
          <w:b/>
          <w:i/>
          <w:sz w:val="28"/>
          <w:szCs w:val="28"/>
        </w:rPr>
        <w:t>Описание:</w:t>
      </w:r>
      <w:r w:rsidRPr="00C516C9">
        <w:rPr>
          <w:rFonts w:ascii="Times New Roman" w:hAnsi="Times New Roman" w:cs="Times New Roman"/>
          <w:sz w:val="28"/>
          <w:szCs w:val="28"/>
        </w:rPr>
        <w:t xml:space="preserve"> </w:t>
      </w:r>
      <w:r w:rsidR="004F77C6" w:rsidRPr="00C516C9">
        <w:rPr>
          <w:rFonts w:ascii="Times New Roman" w:hAnsi="Times New Roman" w:cs="Times New Roman"/>
          <w:sz w:val="28"/>
          <w:szCs w:val="28"/>
        </w:rPr>
        <w:t>Перед началом игры выберите картинки-симв</w:t>
      </w:r>
      <w:r w:rsidR="001B3EAA" w:rsidRPr="00C516C9">
        <w:rPr>
          <w:rFonts w:ascii="Times New Roman" w:hAnsi="Times New Roman" w:cs="Times New Roman"/>
          <w:sz w:val="28"/>
          <w:szCs w:val="28"/>
        </w:rPr>
        <w:t>о</w:t>
      </w:r>
      <w:r w:rsidR="004F77C6" w:rsidRPr="00C516C9">
        <w:rPr>
          <w:rFonts w:ascii="Times New Roman" w:hAnsi="Times New Roman" w:cs="Times New Roman"/>
          <w:sz w:val="28"/>
          <w:szCs w:val="28"/>
        </w:rPr>
        <w:t xml:space="preserve">лы </w:t>
      </w:r>
      <w:r w:rsidR="001B3EAA" w:rsidRPr="00C516C9">
        <w:rPr>
          <w:rFonts w:ascii="Times New Roman" w:hAnsi="Times New Roman" w:cs="Times New Roman"/>
          <w:sz w:val="28"/>
          <w:szCs w:val="28"/>
        </w:rPr>
        <w:t xml:space="preserve">артикуляционных </w:t>
      </w:r>
      <w:r w:rsidR="004F77C6" w:rsidRPr="00C516C9">
        <w:rPr>
          <w:rFonts w:ascii="Times New Roman" w:hAnsi="Times New Roman" w:cs="Times New Roman"/>
          <w:sz w:val="28"/>
          <w:szCs w:val="28"/>
        </w:rPr>
        <w:t>упражнений, которые</w:t>
      </w:r>
      <w:r w:rsidR="001B3EAA" w:rsidRPr="00C516C9">
        <w:rPr>
          <w:rFonts w:ascii="Times New Roman" w:hAnsi="Times New Roman" w:cs="Times New Roman"/>
          <w:sz w:val="28"/>
          <w:szCs w:val="28"/>
        </w:rPr>
        <w:t xml:space="preserve"> необходимо отработа</w:t>
      </w:r>
      <w:r w:rsidR="004F77C6" w:rsidRPr="00C516C9">
        <w:rPr>
          <w:rFonts w:ascii="Times New Roman" w:hAnsi="Times New Roman" w:cs="Times New Roman"/>
          <w:sz w:val="28"/>
          <w:szCs w:val="28"/>
        </w:rPr>
        <w:t xml:space="preserve">ть. Спросите у ребёнка, что объединяет эти картинки на мишени. </w:t>
      </w:r>
    </w:p>
    <w:p w:rsidR="003C5347" w:rsidRPr="00C516C9" w:rsidRDefault="001B3EAA" w:rsidP="00C516C9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9">
        <w:rPr>
          <w:rFonts w:ascii="Times New Roman" w:hAnsi="Times New Roman" w:cs="Times New Roman"/>
          <w:sz w:val="28"/>
          <w:szCs w:val="28"/>
        </w:rPr>
        <w:t>Ребенок стоит</w:t>
      </w:r>
      <w:r w:rsidR="004F77C6" w:rsidRPr="00C516C9">
        <w:rPr>
          <w:rFonts w:ascii="Times New Roman" w:hAnsi="Times New Roman" w:cs="Times New Roman"/>
          <w:sz w:val="28"/>
          <w:szCs w:val="28"/>
        </w:rPr>
        <w:t xml:space="preserve"> на балансировочной доске п</w:t>
      </w:r>
      <w:r w:rsidRPr="00C516C9">
        <w:rPr>
          <w:rFonts w:ascii="Times New Roman" w:hAnsi="Times New Roman" w:cs="Times New Roman"/>
          <w:sz w:val="28"/>
          <w:szCs w:val="28"/>
        </w:rPr>
        <w:t>е</w:t>
      </w:r>
      <w:r w:rsidR="00A25C1F">
        <w:rPr>
          <w:rFonts w:ascii="Times New Roman" w:hAnsi="Times New Roman" w:cs="Times New Roman"/>
          <w:sz w:val="28"/>
          <w:szCs w:val="28"/>
        </w:rPr>
        <w:t>ред лого</w:t>
      </w:r>
      <w:r w:rsidR="004F77C6" w:rsidRPr="00C516C9">
        <w:rPr>
          <w:rFonts w:ascii="Times New Roman" w:hAnsi="Times New Roman" w:cs="Times New Roman"/>
          <w:sz w:val="28"/>
          <w:szCs w:val="28"/>
        </w:rPr>
        <w:t xml:space="preserve">мишенью и </w:t>
      </w:r>
      <w:r w:rsidRPr="00C516C9">
        <w:rPr>
          <w:rFonts w:ascii="Times New Roman" w:hAnsi="Times New Roman" w:cs="Times New Roman"/>
          <w:sz w:val="28"/>
          <w:szCs w:val="28"/>
        </w:rPr>
        <w:t>целит</w:t>
      </w:r>
      <w:r w:rsidR="00530131" w:rsidRPr="00C516C9">
        <w:rPr>
          <w:rFonts w:ascii="Times New Roman" w:hAnsi="Times New Roman" w:cs="Times New Roman"/>
          <w:sz w:val="28"/>
          <w:szCs w:val="28"/>
        </w:rPr>
        <w:t xml:space="preserve">ся </w:t>
      </w:r>
      <w:r w:rsidR="004F77C6" w:rsidRPr="00C516C9">
        <w:rPr>
          <w:rFonts w:ascii="Times New Roman" w:hAnsi="Times New Roman" w:cs="Times New Roman"/>
          <w:sz w:val="28"/>
          <w:szCs w:val="28"/>
        </w:rPr>
        <w:t xml:space="preserve">мешочками в мишень. </w:t>
      </w:r>
      <w:r w:rsidRPr="00C516C9">
        <w:rPr>
          <w:rFonts w:ascii="Times New Roman" w:hAnsi="Times New Roman" w:cs="Times New Roman"/>
          <w:sz w:val="28"/>
          <w:szCs w:val="28"/>
        </w:rPr>
        <w:t>Попадая в цель, ребёнок выполняет упражнение артикуляционной гимнастики.</w:t>
      </w:r>
    </w:p>
    <w:p w:rsidR="00AD4958" w:rsidRPr="00C516C9" w:rsidRDefault="00CA0F6C" w:rsidP="00C51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516C9">
        <w:rPr>
          <w:rFonts w:ascii="Times New Roman" w:hAnsi="Times New Roman" w:cs="Times New Roman"/>
          <w:b/>
          <w:i/>
          <w:sz w:val="28"/>
          <w:szCs w:val="28"/>
        </w:rPr>
        <w:t>Состав:</w:t>
      </w:r>
      <w:r w:rsidRPr="00C516C9">
        <w:rPr>
          <w:rFonts w:ascii="Times New Roman" w:hAnsi="Times New Roman" w:cs="Times New Roman"/>
          <w:sz w:val="28"/>
          <w:szCs w:val="28"/>
        </w:rPr>
        <w:t xml:space="preserve"> 26 карточек с символами упражнений артикуляционной гимнастики: </w:t>
      </w:r>
      <w:r w:rsidRPr="00C516C9">
        <w:rPr>
          <w:rFonts w:ascii="Times New Roman" w:hAnsi="Times New Roman" w:cs="Times New Roman"/>
          <w:i/>
          <w:sz w:val="28"/>
          <w:szCs w:val="28"/>
        </w:rPr>
        <w:t>бегемотик, заборчик, лягушка-слоник, лопата-иголочка, часики, качели, маляр, блинчики, вкусное варенье, чистим зубы, фокус, горка, трубочка, чашечка, парус, лошадка, грибок, гармошка, дятел, индюк, бублик, киска сердится, футбол, посчитай зубки, расчёска, муха.</w:t>
      </w:r>
      <w:proofErr w:type="gramEnd"/>
    </w:p>
    <w:p w:rsidR="00FA43C7" w:rsidRPr="00C516C9" w:rsidRDefault="00FA43C7" w:rsidP="00C51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3C7" w:rsidRPr="00C516C9" w:rsidRDefault="0024424E" w:rsidP="00C51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6C9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3C5347" w:rsidRPr="00C516C9">
        <w:rPr>
          <w:rFonts w:ascii="Times New Roman" w:hAnsi="Times New Roman" w:cs="Times New Roman"/>
          <w:b/>
          <w:sz w:val="28"/>
          <w:szCs w:val="28"/>
        </w:rPr>
        <w:t>«ЗВУ</w:t>
      </w:r>
      <w:r w:rsidR="00631029" w:rsidRPr="00C516C9">
        <w:rPr>
          <w:rFonts w:ascii="Times New Roman" w:hAnsi="Times New Roman" w:cs="Times New Roman"/>
          <w:b/>
          <w:sz w:val="28"/>
          <w:szCs w:val="28"/>
        </w:rPr>
        <w:t>К</w:t>
      </w:r>
      <w:r w:rsidR="003C5347" w:rsidRPr="00C516C9">
        <w:rPr>
          <w:rFonts w:ascii="Times New Roman" w:hAnsi="Times New Roman" w:cs="Times New Roman"/>
          <w:b/>
          <w:sz w:val="28"/>
          <w:szCs w:val="28"/>
        </w:rPr>
        <w:t>ОПРОИЗНОШЕНИЕ»</w:t>
      </w:r>
    </w:p>
    <w:p w:rsidR="00E45DE2" w:rsidRPr="00C516C9" w:rsidRDefault="00E45DE2" w:rsidP="00C516C9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F82" w:rsidRPr="00C516C9" w:rsidRDefault="00FA43C7" w:rsidP="00C51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  <w:r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958"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речь</w:t>
      </w:r>
      <w:r w:rsidR="00631029"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D4958"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навык</w:t>
      </w:r>
      <w:r w:rsidR="00631029"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произношения звуков в словах в различных позициях: в начале, середине, конце слова, в словах со стечением согласных.</w:t>
      </w:r>
      <w:r w:rsidR="00035F82" w:rsidRPr="00C516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1029" w:rsidRPr="00C516C9" w:rsidRDefault="00FA43C7" w:rsidP="00C516C9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9">
        <w:rPr>
          <w:rFonts w:ascii="Times New Roman" w:hAnsi="Times New Roman" w:cs="Times New Roman"/>
          <w:b/>
          <w:i/>
          <w:sz w:val="28"/>
          <w:szCs w:val="28"/>
        </w:rPr>
        <w:t>Описание:</w:t>
      </w:r>
      <w:r w:rsidRPr="00C516C9">
        <w:rPr>
          <w:rFonts w:ascii="Times New Roman" w:hAnsi="Times New Roman" w:cs="Times New Roman"/>
          <w:sz w:val="28"/>
          <w:szCs w:val="28"/>
        </w:rPr>
        <w:t xml:space="preserve"> </w:t>
      </w:r>
      <w:r w:rsidR="00631029" w:rsidRPr="00C516C9">
        <w:rPr>
          <w:rFonts w:ascii="Times New Roman" w:hAnsi="Times New Roman" w:cs="Times New Roman"/>
          <w:sz w:val="28"/>
          <w:szCs w:val="28"/>
        </w:rPr>
        <w:t>Перед началом игры выберите звук, который будите отрабатывать, возьмите подходящие карточки для мишени. Спросите у ребёнка, что объединяет эти предметы на мишени. Попросите ребёнка назвать этот звук, а затем выпол</w:t>
      </w:r>
      <w:r w:rsidR="00161902" w:rsidRPr="00C516C9">
        <w:rPr>
          <w:rFonts w:ascii="Times New Roman" w:hAnsi="Times New Roman" w:cs="Times New Roman"/>
          <w:sz w:val="28"/>
          <w:szCs w:val="28"/>
        </w:rPr>
        <w:t xml:space="preserve">нить </w:t>
      </w:r>
      <w:r w:rsidR="00631029" w:rsidRPr="00C516C9">
        <w:rPr>
          <w:rFonts w:ascii="Times New Roman" w:hAnsi="Times New Roman" w:cs="Times New Roman"/>
          <w:sz w:val="28"/>
          <w:szCs w:val="28"/>
        </w:rPr>
        <w:t>задания логопеда.</w:t>
      </w:r>
    </w:p>
    <w:p w:rsidR="00905A97" w:rsidRPr="00C516C9" w:rsidRDefault="00AD4958" w:rsidP="00C51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9">
        <w:rPr>
          <w:rFonts w:ascii="Times New Roman" w:hAnsi="Times New Roman" w:cs="Times New Roman"/>
          <w:b/>
          <w:i/>
          <w:sz w:val="28"/>
          <w:szCs w:val="28"/>
        </w:rPr>
        <w:t>Состав:</w:t>
      </w:r>
      <w:r w:rsidRPr="00C516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A97" w:rsidRPr="00C516C9" w:rsidRDefault="00905A97" w:rsidP="00C51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9">
        <w:rPr>
          <w:rFonts w:ascii="Times New Roman" w:hAnsi="Times New Roman" w:cs="Times New Roman"/>
          <w:b/>
          <w:i/>
          <w:sz w:val="28"/>
          <w:szCs w:val="28"/>
        </w:rPr>
        <w:t xml:space="preserve">1. Предметные картинки со звуком [с] </w:t>
      </w:r>
      <w:r w:rsidRPr="00C516C9">
        <w:rPr>
          <w:rFonts w:ascii="Times New Roman" w:hAnsi="Times New Roman" w:cs="Times New Roman"/>
          <w:sz w:val="28"/>
          <w:szCs w:val="28"/>
        </w:rPr>
        <w:t>(предметные картинки под цифрой 1)</w:t>
      </w:r>
    </w:p>
    <w:p w:rsidR="00905A97" w:rsidRPr="00C516C9" w:rsidRDefault="00905A97" w:rsidP="00C51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6C9">
        <w:rPr>
          <w:rFonts w:ascii="Times New Roman" w:hAnsi="Times New Roman" w:cs="Times New Roman"/>
          <w:sz w:val="28"/>
          <w:szCs w:val="28"/>
        </w:rPr>
        <w:t>- совок, санки, самокат, сапоги, сова, собака, сундук, сок, суп, сумка, скат, скамейка, стакан, скалка</w:t>
      </w:r>
      <w:proofErr w:type="gramEnd"/>
    </w:p>
    <w:p w:rsidR="00905A97" w:rsidRPr="00C516C9" w:rsidRDefault="00905A97" w:rsidP="00C51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6C9">
        <w:rPr>
          <w:rFonts w:ascii="Times New Roman" w:hAnsi="Times New Roman" w:cs="Times New Roman"/>
          <w:sz w:val="28"/>
          <w:szCs w:val="28"/>
        </w:rPr>
        <w:t>- оса, мясо, касатка, лиса, усы, весы, бусы, песок, носок, посуда, фасоль, касса, гусак, кусок</w:t>
      </w:r>
      <w:proofErr w:type="gramEnd"/>
    </w:p>
    <w:p w:rsidR="00905A97" w:rsidRPr="00C516C9" w:rsidRDefault="00905A97" w:rsidP="00C51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9">
        <w:rPr>
          <w:rFonts w:ascii="Times New Roman" w:hAnsi="Times New Roman" w:cs="Times New Roman"/>
          <w:sz w:val="28"/>
          <w:szCs w:val="28"/>
        </w:rPr>
        <w:t>- пояс, компас, кокос, ананас, автобус, фикус, фокус, нос, конус, лес</w:t>
      </w:r>
    </w:p>
    <w:p w:rsidR="00905A97" w:rsidRPr="00C516C9" w:rsidRDefault="00905A97" w:rsidP="00C51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6C9">
        <w:rPr>
          <w:rFonts w:ascii="Times New Roman" w:hAnsi="Times New Roman" w:cs="Times New Roman"/>
          <w:sz w:val="28"/>
          <w:szCs w:val="28"/>
        </w:rPr>
        <w:t>- маска, каска, доска, миска, остановка, космонавт, коляска, капуста, хвост, мопс, куст, аист, мост, кекс</w:t>
      </w:r>
      <w:proofErr w:type="gramEnd"/>
    </w:p>
    <w:p w:rsidR="00905A97" w:rsidRPr="00C516C9" w:rsidRDefault="00905A97" w:rsidP="00C51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9">
        <w:rPr>
          <w:rFonts w:ascii="Times New Roman" w:hAnsi="Times New Roman" w:cs="Times New Roman"/>
          <w:b/>
          <w:i/>
          <w:sz w:val="28"/>
          <w:szCs w:val="28"/>
        </w:rPr>
        <w:t>2. Предметные картинки со звуком [з]</w:t>
      </w:r>
      <w:r w:rsidRPr="00C516C9">
        <w:rPr>
          <w:rFonts w:ascii="Times New Roman" w:hAnsi="Times New Roman" w:cs="Times New Roman"/>
          <w:sz w:val="28"/>
          <w:szCs w:val="28"/>
        </w:rPr>
        <w:t xml:space="preserve"> (предметные картинки под цифрой 2)</w:t>
      </w:r>
    </w:p>
    <w:p w:rsidR="00905A97" w:rsidRPr="00C516C9" w:rsidRDefault="00CA0F6C" w:rsidP="00C51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9">
        <w:rPr>
          <w:rFonts w:ascii="Times New Roman" w:hAnsi="Times New Roman" w:cs="Times New Roman"/>
          <w:sz w:val="28"/>
          <w:szCs w:val="28"/>
        </w:rPr>
        <w:t>- замок, заяц, замОк, зонт, зуб, змея, знак, звезда, забор</w:t>
      </w:r>
    </w:p>
    <w:p w:rsidR="00905A97" w:rsidRPr="00C516C9" w:rsidRDefault="00905A97" w:rsidP="00C51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9">
        <w:rPr>
          <w:rFonts w:ascii="Times New Roman" w:hAnsi="Times New Roman" w:cs="Times New Roman"/>
          <w:sz w:val="28"/>
          <w:szCs w:val="28"/>
        </w:rPr>
        <w:t>- медуза, коза, азбука, ваза, Незнайка, незабудка, гнездо, мимоза, изба</w:t>
      </w:r>
    </w:p>
    <w:p w:rsidR="00905A97" w:rsidRPr="00C516C9" w:rsidRDefault="00905A97" w:rsidP="00C51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9">
        <w:rPr>
          <w:rFonts w:ascii="Times New Roman" w:hAnsi="Times New Roman" w:cs="Times New Roman"/>
          <w:b/>
          <w:i/>
          <w:sz w:val="28"/>
          <w:szCs w:val="28"/>
        </w:rPr>
        <w:t>3. Предметные картинки со звуком [ш]</w:t>
      </w:r>
      <w:r w:rsidRPr="00C516C9">
        <w:rPr>
          <w:rFonts w:ascii="Times New Roman" w:hAnsi="Times New Roman" w:cs="Times New Roman"/>
          <w:sz w:val="28"/>
          <w:szCs w:val="28"/>
        </w:rPr>
        <w:t xml:space="preserve"> (предметные картинки под цифрой 3)</w:t>
      </w:r>
    </w:p>
    <w:p w:rsidR="00905A97" w:rsidRPr="00C516C9" w:rsidRDefault="00905A97" w:rsidP="00C51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9">
        <w:rPr>
          <w:rFonts w:ascii="Times New Roman" w:hAnsi="Times New Roman" w:cs="Times New Roman"/>
          <w:sz w:val="28"/>
          <w:szCs w:val="28"/>
        </w:rPr>
        <w:t>- шапка, шуба, шина, шайба, шов, шут, шампунь, шахматы, шахта, шарф</w:t>
      </w:r>
    </w:p>
    <w:p w:rsidR="00905A97" w:rsidRPr="00C516C9" w:rsidRDefault="00905A97" w:rsidP="00C51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9">
        <w:rPr>
          <w:rFonts w:ascii="Times New Roman" w:hAnsi="Times New Roman" w:cs="Times New Roman"/>
          <w:sz w:val="28"/>
          <w:szCs w:val="28"/>
        </w:rPr>
        <w:t>- мышь, камыш, финиш, малыш, ковш, душ, ландыш, карандаш, тушь, гуашь</w:t>
      </w:r>
    </w:p>
    <w:p w:rsidR="00905A97" w:rsidRPr="00C516C9" w:rsidRDefault="00905A97" w:rsidP="00C51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9">
        <w:rPr>
          <w:rFonts w:ascii="Times New Roman" w:hAnsi="Times New Roman" w:cs="Times New Roman"/>
          <w:sz w:val="28"/>
          <w:szCs w:val="28"/>
        </w:rPr>
        <w:t>- каша, мишень, ошейник, мешок, машина, ушат, ишак, кошелек, ушанка, Нюша</w:t>
      </w:r>
    </w:p>
    <w:p w:rsidR="00905A97" w:rsidRPr="00C516C9" w:rsidRDefault="00905A97" w:rsidP="00C51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9">
        <w:rPr>
          <w:rFonts w:ascii="Times New Roman" w:hAnsi="Times New Roman" w:cs="Times New Roman"/>
          <w:sz w:val="28"/>
          <w:szCs w:val="28"/>
        </w:rPr>
        <w:t>- мошка, кошка, дедушка, бабушка, подушка, пушка, мишка, вишня, башня, неваляшка</w:t>
      </w:r>
    </w:p>
    <w:p w:rsidR="00905A97" w:rsidRPr="00C516C9" w:rsidRDefault="00905A97" w:rsidP="00C51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9">
        <w:rPr>
          <w:rFonts w:ascii="Times New Roman" w:hAnsi="Times New Roman" w:cs="Times New Roman"/>
          <w:b/>
          <w:i/>
          <w:sz w:val="28"/>
          <w:szCs w:val="28"/>
        </w:rPr>
        <w:t xml:space="preserve">4. Предметные картинки со </w:t>
      </w:r>
      <w:proofErr w:type="gramStart"/>
      <w:r w:rsidRPr="00C516C9">
        <w:rPr>
          <w:rFonts w:ascii="Times New Roman" w:hAnsi="Times New Roman" w:cs="Times New Roman"/>
          <w:b/>
          <w:i/>
          <w:sz w:val="28"/>
          <w:szCs w:val="28"/>
        </w:rPr>
        <w:t>звуком [ж</w:t>
      </w:r>
      <w:proofErr w:type="gramEnd"/>
      <w:r w:rsidRPr="00C516C9">
        <w:rPr>
          <w:rFonts w:ascii="Times New Roman" w:hAnsi="Times New Roman" w:cs="Times New Roman"/>
          <w:b/>
          <w:i/>
          <w:sz w:val="28"/>
          <w:szCs w:val="28"/>
        </w:rPr>
        <w:t>]</w:t>
      </w:r>
      <w:r w:rsidRPr="00C516C9">
        <w:rPr>
          <w:rFonts w:ascii="Times New Roman" w:hAnsi="Times New Roman" w:cs="Times New Roman"/>
          <w:sz w:val="28"/>
          <w:szCs w:val="28"/>
        </w:rPr>
        <w:t xml:space="preserve"> (предметные картинки под цифрой 4)</w:t>
      </w:r>
    </w:p>
    <w:p w:rsidR="00905A97" w:rsidRPr="00C516C9" w:rsidRDefault="00905A97" w:rsidP="00C51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9">
        <w:rPr>
          <w:rFonts w:ascii="Times New Roman" w:hAnsi="Times New Roman" w:cs="Times New Roman"/>
          <w:sz w:val="28"/>
          <w:szCs w:val="28"/>
        </w:rPr>
        <w:lastRenderedPageBreak/>
        <w:t xml:space="preserve">- жаба, жук, жилетка, жетон, желудь, </w:t>
      </w:r>
      <w:proofErr w:type="gramStart"/>
      <w:r w:rsidRPr="00C516C9">
        <w:rPr>
          <w:rFonts w:ascii="Times New Roman" w:hAnsi="Times New Roman" w:cs="Times New Roman"/>
          <w:sz w:val="28"/>
          <w:szCs w:val="28"/>
        </w:rPr>
        <w:t>жадина</w:t>
      </w:r>
      <w:proofErr w:type="gramEnd"/>
    </w:p>
    <w:p w:rsidR="00905A97" w:rsidRPr="00C516C9" w:rsidRDefault="00905A97" w:rsidP="00C51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6C9">
        <w:rPr>
          <w:rFonts w:ascii="Times New Roman" w:hAnsi="Times New Roman" w:cs="Times New Roman"/>
          <w:sz w:val="28"/>
          <w:szCs w:val="28"/>
        </w:rPr>
        <w:t>- ежик, медвежонок, ежевика, пиджак, художник, ужи, ножи, дождик, пижама, одежда, лыжник, хижина</w:t>
      </w:r>
      <w:proofErr w:type="gramEnd"/>
    </w:p>
    <w:p w:rsidR="00905A97" w:rsidRPr="00C516C9" w:rsidRDefault="00905A97" w:rsidP="00C51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9">
        <w:rPr>
          <w:rFonts w:ascii="Times New Roman" w:hAnsi="Times New Roman" w:cs="Times New Roman"/>
          <w:b/>
          <w:i/>
          <w:sz w:val="28"/>
          <w:szCs w:val="28"/>
        </w:rPr>
        <w:t>5. Предметные картинки со звуком [</w:t>
      </w:r>
      <w:proofErr w:type="gramStart"/>
      <w:r w:rsidRPr="00C516C9">
        <w:rPr>
          <w:rFonts w:ascii="Times New Roman" w:hAnsi="Times New Roman" w:cs="Times New Roman"/>
          <w:b/>
          <w:i/>
          <w:sz w:val="28"/>
          <w:szCs w:val="28"/>
        </w:rPr>
        <w:t>л</w:t>
      </w:r>
      <w:proofErr w:type="gramEnd"/>
      <w:r w:rsidRPr="00C516C9">
        <w:rPr>
          <w:rFonts w:ascii="Times New Roman" w:hAnsi="Times New Roman" w:cs="Times New Roman"/>
          <w:b/>
          <w:i/>
          <w:sz w:val="28"/>
          <w:szCs w:val="28"/>
        </w:rPr>
        <w:t>]</w:t>
      </w:r>
      <w:r w:rsidRPr="00C516C9">
        <w:rPr>
          <w:rFonts w:ascii="Times New Roman" w:hAnsi="Times New Roman" w:cs="Times New Roman"/>
          <w:sz w:val="28"/>
          <w:szCs w:val="28"/>
        </w:rPr>
        <w:t xml:space="preserve"> (предметные картинки под цифрой 5)</w:t>
      </w:r>
    </w:p>
    <w:p w:rsidR="00905A97" w:rsidRPr="00C516C9" w:rsidRDefault="00905A97" w:rsidP="00C51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6C9">
        <w:rPr>
          <w:rFonts w:ascii="Times New Roman" w:hAnsi="Times New Roman" w:cs="Times New Roman"/>
          <w:sz w:val="28"/>
          <w:szCs w:val="28"/>
        </w:rPr>
        <w:t>- лопата, лак, лама, лодка, лось, ложка, луна, лыжник, лужа, Лунтик, лампа, ладонь, ласточка, лучник, лотос</w:t>
      </w:r>
      <w:proofErr w:type="gramEnd"/>
    </w:p>
    <w:p w:rsidR="00905A97" w:rsidRPr="00C516C9" w:rsidRDefault="00905A97" w:rsidP="00C51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6C9">
        <w:rPr>
          <w:rFonts w:ascii="Times New Roman" w:hAnsi="Times New Roman" w:cs="Times New Roman"/>
          <w:sz w:val="28"/>
          <w:szCs w:val="28"/>
        </w:rPr>
        <w:t>- молоток, колобок, палатка, мыло, улыбка, полотенце, пчела, желудь, пилот, акула, салат, мышеловка, юла, скала, водолаз</w:t>
      </w:r>
      <w:proofErr w:type="gramEnd"/>
    </w:p>
    <w:p w:rsidR="00905A97" w:rsidRPr="00C516C9" w:rsidRDefault="00905A97" w:rsidP="00C51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9">
        <w:rPr>
          <w:rFonts w:ascii="Times New Roman" w:hAnsi="Times New Roman" w:cs="Times New Roman"/>
          <w:sz w:val="28"/>
          <w:szCs w:val="28"/>
        </w:rPr>
        <w:t>- стул, стол, ангел, узел, дятел, осел, котел, кинжал, козел, мотоцикл</w:t>
      </w:r>
    </w:p>
    <w:p w:rsidR="00905A97" w:rsidRPr="00C516C9" w:rsidRDefault="00905A97" w:rsidP="00C51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9">
        <w:rPr>
          <w:rFonts w:ascii="Times New Roman" w:hAnsi="Times New Roman" w:cs="Times New Roman"/>
          <w:sz w:val="28"/>
          <w:szCs w:val="28"/>
        </w:rPr>
        <w:t>- слон, кукла, глобус, клоун, плот, клумба, метла, облако, глаз, клубок</w:t>
      </w:r>
    </w:p>
    <w:p w:rsidR="00905A97" w:rsidRPr="00C516C9" w:rsidRDefault="00905A97" w:rsidP="00C51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9">
        <w:rPr>
          <w:rFonts w:ascii="Times New Roman" w:hAnsi="Times New Roman" w:cs="Times New Roman"/>
          <w:sz w:val="28"/>
          <w:szCs w:val="28"/>
        </w:rPr>
        <w:t>- белка, бутылка, колпак, копилка, посылка, иголка, елка, палка, волк, точилка</w:t>
      </w:r>
    </w:p>
    <w:p w:rsidR="00905A97" w:rsidRPr="00C516C9" w:rsidRDefault="00905A97" w:rsidP="00C51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9">
        <w:rPr>
          <w:rFonts w:ascii="Times New Roman" w:hAnsi="Times New Roman" w:cs="Times New Roman"/>
          <w:b/>
          <w:i/>
          <w:sz w:val="28"/>
          <w:szCs w:val="28"/>
        </w:rPr>
        <w:t>6. Предметные картинки со звуком [</w:t>
      </w:r>
      <w:proofErr w:type="gramStart"/>
      <w:r w:rsidRPr="00C516C9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C516C9">
        <w:rPr>
          <w:rFonts w:ascii="Times New Roman" w:hAnsi="Times New Roman" w:cs="Times New Roman"/>
          <w:b/>
          <w:i/>
          <w:sz w:val="28"/>
          <w:szCs w:val="28"/>
        </w:rPr>
        <w:t>]</w:t>
      </w:r>
      <w:r w:rsidRPr="00C516C9">
        <w:rPr>
          <w:rFonts w:ascii="Times New Roman" w:hAnsi="Times New Roman" w:cs="Times New Roman"/>
          <w:sz w:val="28"/>
          <w:szCs w:val="28"/>
        </w:rPr>
        <w:t xml:space="preserve"> (предметные картинки под цифрой 7)</w:t>
      </w:r>
    </w:p>
    <w:p w:rsidR="00905A97" w:rsidRPr="00C516C9" w:rsidRDefault="00905A97" w:rsidP="00C51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6C9">
        <w:rPr>
          <w:rFonts w:ascii="Times New Roman" w:hAnsi="Times New Roman" w:cs="Times New Roman"/>
          <w:sz w:val="28"/>
          <w:szCs w:val="28"/>
        </w:rPr>
        <w:t>- рак, радуга, ранец, ракета, робот, роза, ручка, рыба, рысь, рубашка, ромашка, рыбак, рогатка, ручей, ракушка</w:t>
      </w:r>
      <w:proofErr w:type="gramEnd"/>
    </w:p>
    <w:p w:rsidR="00905A97" w:rsidRPr="00C516C9" w:rsidRDefault="00905A97" w:rsidP="00C51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6C9">
        <w:rPr>
          <w:rFonts w:ascii="Times New Roman" w:hAnsi="Times New Roman" w:cs="Times New Roman"/>
          <w:sz w:val="28"/>
          <w:szCs w:val="28"/>
        </w:rPr>
        <w:t>- корова, муравей, корона, карандаш, носорог, пирамидка, горох, пирог, подарок, жираф, баран, воробей, Чебурашка, паровоз, пират</w:t>
      </w:r>
      <w:proofErr w:type="gramEnd"/>
    </w:p>
    <w:p w:rsidR="00905A97" w:rsidRPr="00C516C9" w:rsidRDefault="00905A97" w:rsidP="00C51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9">
        <w:rPr>
          <w:rFonts w:ascii="Times New Roman" w:hAnsi="Times New Roman" w:cs="Times New Roman"/>
          <w:sz w:val="28"/>
          <w:szCs w:val="28"/>
        </w:rPr>
        <w:t>- топор, костер, забор, комар, мухомор, тигр, бобр, светофор, повар, сыр</w:t>
      </w:r>
    </w:p>
    <w:p w:rsidR="00905A97" w:rsidRPr="00C516C9" w:rsidRDefault="00905A97" w:rsidP="00C51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9">
        <w:rPr>
          <w:rFonts w:ascii="Times New Roman" w:hAnsi="Times New Roman" w:cs="Times New Roman"/>
          <w:sz w:val="28"/>
          <w:szCs w:val="28"/>
        </w:rPr>
        <w:t>- карта, парта, арбуз, горка, шорты, персик, торт, куртка, шарф, морж</w:t>
      </w:r>
    </w:p>
    <w:p w:rsidR="00905A97" w:rsidRPr="00C516C9" w:rsidRDefault="00905A97" w:rsidP="00C51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9">
        <w:rPr>
          <w:rFonts w:ascii="Times New Roman" w:hAnsi="Times New Roman" w:cs="Times New Roman"/>
          <w:sz w:val="28"/>
          <w:szCs w:val="28"/>
        </w:rPr>
        <w:t>- зебра, градусник, груша, кран, кровать, грузовик, дракон, ведро, тетрадь, матрос</w:t>
      </w:r>
    </w:p>
    <w:p w:rsidR="00092CC7" w:rsidRPr="00C516C9" w:rsidRDefault="00092CC7" w:rsidP="00C51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424E" w:rsidRPr="00C516C9" w:rsidRDefault="0024424E" w:rsidP="00C516C9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 «ГЛАСНЫЕ ЗВУКИ»</w:t>
      </w:r>
    </w:p>
    <w:p w:rsidR="00FF6E75" w:rsidRPr="00C516C9" w:rsidRDefault="00FF6E75" w:rsidP="00C516C9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3C7" w:rsidRPr="00C516C9" w:rsidRDefault="00FA43C7" w:rsidP="00C516C9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6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  <w:r w:rsidRPr="00C5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4958"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артикуляцию</w:t>
      </w:r>
      <w:r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гласных звуков</w:t>
      </w:r>
      <w:r w:rsidR="00AD4958"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 букв, автоматизировать звуки в слогах, а так же закрепить навыки</w:t>
      </w:r>
      <w:r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звукового анализа.</w:t>
      </w:r>
    </w:p>
    <w:p w:rsidR="00E60440" w:rsidRPr="00C516C9" w:rsidRDefault="00A164BC" w:rsidP="00C516C9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9">
        <w:rPr>
          <w:rFonts w:ascii="Times New Roman" w:hAnsi="Times New Roman" w:cs="Times New Roman"/>
          <w:b/>
          <w:i/>
          <w:sz w:val="28"/>
          <w:szCs w:val="28"/>
        </w:rPr>
        <w:t xml:space="preserve">Описание: </w:t>
      </w:r>
      <w:r w:rsidR="0024424E" w:rsidRPr="00C516C9">
        <w:rPr>
          <w:rFonts w:ascii="Times New Roman" w:hAnsi="Times New Roman" w:cs="Times New Roman"/>
          <w:sz w:val="28"/>
          <w:szCs w:val="28"/>
        </w:rPr>
        <w:t xml:space="preserve">Перед началом игры выберите картинки-символы артикуляции гласных звуков и букв. Ребенок стоит на балансировочной доске пред </w:t>
      </w:r>
      <w:r w:rsidR="00A25C1F">
        <w:rPr>
          <w:rFonts w:ascii="Times New Roman" w:hAnsi="Times New Roman" w:cs="Times New Roman"/>
          <w:sz w:val="28"/>
          <w:szCs w:val="28"/>
        </w:rPr>
        <w:t>лого</w:t>
      </w:r>
      <w:r w:rsidR="00293B07" w:rsidRPr="00C516C9">
        <w:rPr>
          <w:rFonts w:ascii="Times New Roman" w:hAnsi="Times New Roman" w:cs="Times New Roman"/>
          <w:sz w:val="28"/>
          <w:szCs w:val="28"/>
        </w:rPr>
        <w:t>мишенью,</w:t>
      </w:r>
      <w:r w:rsidR="0024424E" w:rsidRPr="00C516C9">
        <w:rPr>
          <w:rFonts w:ascii="Times New Roman" w:hAnsi="Times New Roman" w:cs="Times New Roman"/>
          <w:sz w:val="28"/>
          <w:szCs w:val="28"/>
        </w:rPr>
        <w:t xml:space="preserve">  и бросает мешочек или мяч в мишень, называет </w:t>
      </w:r>
      <w:r w:rsidR="00E60440" w:rsidRPr="00C516C9">
        <w:rPr>
          <w:rFonts w:ascii="Times New Roman" w:hAnsi="Times New Roman" w:cs="Times New Roman"/>
          <w:sz w:val="28"/>
          <w:szCs w:val="28"/>
        </w:rPr>
        <w:t>звук, а з</w:t>
      </w:r>
      <w:r w:rsidR="00AD4958" w:rsidRPr="00C516C9">
        <w:rPr>
          <w:rFonts w:ascii="Times New Roman" w:hAnsi="Times New Roman" w:cs="Times New Roman"/>
          <w:sz w:val="28"/>
          <w:szCs w:val="28"/>
        </w:rPr>
        <w:t>атем выполняет задания логопеда:</w:t>
      </w:r>
    </w:p>
    <w:p w:rsidR="00E60440" w:rsidRPr="00C516C9" w:rsidRDefault="00E60440" w:rsidP="00C516C9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9">
        <w:rPr>
          <w:rFonts w:ascii="Times New Roman" w:hAnsi="Times New Roman" w:cs="Times New Roman"/>
          <w:sz w:val="28"/>
          <w:szCs w:val="28"/>
        </w:rPr>
        <w:t>- Бросать мяч в мишень, попадая в ячейки, при этом называть звуки. Вз</w:t>
      </w:r>
      <w:r w:rsidR="00EF49CA" w:rsidRPr="00C516C9">
        <w:rPr>
          <w:rFonts w:ascii="Times New Roman" w:hAnsi="Times New Roman" w:cs="Times New Roman"/>
          <w:sz w:val="28"/>
          <w:szCs w:val="28"/>
        </w:rPr>
        <w:t>рослый при этом может называть звуки</w:t>
      </w:r>
      <w:r w:rsidRPr="00C516C9">
        <w:rPr>
          <w:rFonts w:ascii="Times New Roman" w:hAnsi="Times New Roman" w:cs="Times New Roman"/>
          <w:sz w:val="28"/>
          <w:szCs w:val="28"/>
        </w:rPr>
        <w:t>, в которые нужно попасть мешочком.</w:t>
      </w:r>
    </w:p>
    <w:p w:rsidR="00E60440" w:rsidRPr="00C516C9" w:rsidRDefault="00EF49CA" w:rsidP="00C516C9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9">
        <w:rPr>
          <w:rFonts w:ascii="Times New Roman" w:hAnsi="Times New Roman" w:cs="Times New Roman"/>
          <w:sz w:val="28"/>
          <w:szCs w:val="28"/>
        </w:rPr>
        <w:t xml:space="preserve">- </w:t>
      </w:r>
      <w:r w:rsidR="00905A97" w:rsidRPr="00C516C9">
        <w:rPr>
          <w:rFonts w:ascii="Times New Roman" w:hAnsi="Times New Roman" w:cs="Times New Roman"/>
          <w:sz w:val="28"/>
          <w:szCs w:val="28"/>
        </w:rPr>
        <w:t xml:space="preserve"> </w:t>
      </w:r>
      <w:r w:rsidR="00A25C1F">
        <w:rPr>
          <w:rFonts w:ascii="Times New Roman" w:hAnsi="Times New Roman" w:cs="Times New Roman"/>
          <w:sz w:val="28"/>
          <w:szCs w:val="28"/>
        </w:rPr>
        <w:t>Бросать мяч в лог</w:t>
      </w:r>
      <w:r w:rsidRPr="00C516C9">
        <w:rPr>
          <w:rFonts w:ascii="Times New Roman" w:hAnsi="Times New Roman" w:cs="Times New Roman"/>
          <w:sz w:val="28"/>
          <w:szCs w:val="28"/>
        </w:rPr>
        <w:t>омишень</w:t>
      </w:r>
      <w:r w:rsidR="00E66F64" w:rsidRPr="00C516C9">
        <w:rPr>
          <w:rFonts w:ascii="Times New Roman" w:hAnsi="Times New Roman" w:cs="Times New Roman"/>
          <w:sz w:val="28"/>
          <w:szCs w:val="28"/>
        </w:rPr>
        <w:t>,</w:t>
      </w:r>
      <w:r w:rsidRPr="00C516C9">
        <w:rPr>
          <w:rFonts w:ascii="Times New Roman" w:hAnsi="Times New Roman" w:cs="Times New Roman"/>
          <w:sz w:val="28"/>
          <w:szCs w:val="28"/>
        </w:rPr>
        <w:t xml:space="preserve"> проговаривая слоги или слоговые ряды.</w:t>
      </w:r>
    </w:p>
    <w:p w:rsidR="00EF49CA" w:rsidRPr="00C516C9" w:rsidRDefault="00905A97" w:rsidP="00C516C9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9">
        <w:rPr>
          <w:rFonts w:ascii="Times New Roman" w:hAnsi="Times New Roman" w:cs="Times New Roman"/>
          <w:sz w:val="28"/>
          <w:szCs w:val="28"/>
        </w:rPr>
        <w:t xml:space="preserve">- </w:t>
      </w:r>
      <w:r w:rsidR="00293B07" w:rsidRPr="00C516C9">
        <w:rPr>
          <w:rFonts w:ascii="Times New Roman" w:hAnsi="Times New Roman" w:cs="Times New Roman"/>
          <w:sz w:val="28"/>
          <w:szCs w:val="28"/>
        </w:rPr>
        <w:t xml:space="preserve">Взрослый называет слова, в которых нужно определить первый звук. </w:t>
      </w:r>
      <w:r w:rsidR="00E66F64" w:rsidRPr="00C516C9">
        <w:rPr>
          <w:rFonts w:ascii="Times New Roman" w:hAnsi="Times New Roman" w:cs="Times New Roman"/>
          <w:sz w:val="28"/>
          <w:szCs w:val="28"/>
        </w:rPr>
        <w:t>Ребёнок бросает мяч в тот звук, который является первым в слове.</w:t>
      </w:r>
    </w:p>
    <w:p w:rsidR="00AD4958" w:rsidRPr="00C516C9" w:rsidRDefault="00AD4958" w:rsidP="00C516C9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6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Состав:</w:t>
      </w:r>
      <w:r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карточек с изображением символов гласных </w:t>
      </w:r>
      <w:r w:rsidR="00E45DE2"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звуков и букв – </w:t>
      </w:r>
      <w:r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У, О, И, Э, Ы.</w:t>
      </w:r>
    </w:p>
    <w:p w:rsidR="003E1E22" w:rsidRPr="00C516C9" w:rsidRDefault="003E1E22" w:rsidP="00C516C9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66F64" w:rsidRPr="00C516C9" w:rsidRDefault="003E1E22" w:rsidP="00C516C9">
      <w:pPr>
        <w:shd w:val="clear" w:color="auto" w:fill="FFFFFF"/>
        <w:autoSpaceDE w:val="0"/>
        <w:autoSpaceDN w:val="0"/>
        <w:adjustRightInd w:val="0"/>
        <w:spacing w:line="240" w:lineRule="auto"/>
        <w:ind w:left="-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6C9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E66F64" w:rsidRPr="00C516C9">
        <w:rPr>
          <w:rFonts w:ascii="Times New Roman" w:hAnsi="Times New Roman" w:cs="Times New Roman"/>
          <w:b/>
          <w:sz w:val="28"/>
          <w:szCs w:val="28"/>
        </w:rPr>
        <w:t>ГРАММАТИКА»</w:t>
      </w:r>
    </w:p>
    <w:p w:rsidR="00A164BC" w:rsidRPr="00C516C9" w:rsidRDefault="00A164BC" w:rsidP="00C516C9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6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  <w:r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958"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 w:rsidR="00E53AC7"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958"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грамматически правильную речь</w:t>
      </w:r>
      <w:r w:rsidR="00E45DE2"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D4958"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автоматизировать трудные звуки</w:t>
      </w:r>
      <w:r w:rsidR="00EF1074"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6F64" w:rsidRPr="00C516C9" w:rsidRDefault="00A164BC" w:rsidP="00C516C9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9">
        <w:rPr>
          <w:rFonts w:ascii="Times New Roman" w:hAnsi="Times New Roman" w:cs="Times New Roman"/>
          <w:b/>
          <w:i/>
          <w:sz w:val="28"/>
          <w:szCs w:val="28"/>
        </w:rPr>
        <w:t>Описание:</w:t>
      </w:r>
      <w:r w:rsidRPr="00C516C9">
        <w:rPr>
          <w:rFonts w:ascii="Times New Roman" w:hAnsi="Times New Roman" w:cs="Times New Roman"/>
          <w:sz w:val="28"/>
          <w:szCs w:val="28"/>
        </w:rPr>
        <w:t xml:space="preserve"> </w:t>
      </w:r>
      <w:r w:rsidR="00E66F64" w:rsidRPr="00C516C9">
        <w:rPr>
          <w:rFonts w:ascii="Times New Roman" w:hAnsi="Times New Roman" w:cs="Times New Roman"/>
          <w:sz w:val="28"/>
          <w:szCs w:val="28"/>
        </w:rPr>
        <w:t>Перед началом игры выберите картинки-символы грамматических упражнений, а также дополнительные картинки с автоматизируемым звуком</w:t>
      </w:r>
      <w:r w:rsidRPr="00C516C9">
        <w:rPr>
          <w:rFonts w:ascii="Times New Roman" w:hAnsi="Times New Roman" w:cs="Times New Roman"/>
          <w:sz w:val="28"/>
          <w:szCs w:val="28"/>
        </w:rPr>
        <w:t xml:space="preserve"> из модуля «Звукопроизношение»</w:t>
      </w:r>
      <w:r w:rsidR="00E66F64" w:rsidRPr="00C516C9">
        <w:rPr>
          <w:rFonts w:ascii="Times New Roman" w:hAnsi="Times New Roman" w:cs="Times New Roman"/>
          <w:sz w:val="28"/>
          <w:szCs w:val="28"/>
        </w:rPr>
        <w:t xml:space="preserve">. Ребенок стоит на балансировочной доске пред </w:t>
      </w:r>
      <w:r w:rsidR="00A25C1F">
        <w:rPr>
          <w:rFonts w:ascii="Times New Roman" w:hAnsi="Times New Roman" w:cs="Times New Roman"/>
          <w:sz w:val="28"/>
          <w:szCs w:val="28"/>
        </w:rPr>
        <w:t>лог</w:t>
      </w:r>
      <w:r w:rsidR="00E45DE2" w:rsidRPr="00C516C9">
        <w:rPr>
          <w:rFonts w:ascii="Times New Roman" w:hAnsi="Times New Roman" w:cs="Times New Roman"/>
          <w:sz w:val="28"/>
          <w:szCs w:val="28"/>
        </w:rPr>
        <w:t>омишенью, и</w:t>
      </w:r>
      <w:r w:rsidR="00E66F64" w:rsidRPr="00C516C9">
        <w:rPr>
          <w:rFonts w:ascii="Times New Roman" w:hAnsi="Times New Roman" w:cs="Times New Roman"/>
          <w:sz w:val="28"/>
          <w:szCs w:val="28"/>
        </w:rPr>
        <w:t xml:space="preserve"> бросает мешочек или мяч в мишень, </w:t>
      </w:r>
      <w:r w:rsidR="00E45DE2" w:rsidRPr="00C516C9">
        <w:rPr>
          <w:rFonts w:ascii="Times New Roman" w:hAnsi="Times New Roman" w:cs="Times New Roman"/>
          <w:sz w:val="28"/>
          <w:szCs w:val="28"/>
        </w:rPr>
        <w:t>выполняет задание.</w:t>
      </w:r>
    </w:p>
    <w:p w:rsidR="00905A97" w:rsidRPr="00C516C9" w:rsidRDefault="00905A97" w:rsidP="00C516C9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6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Состав:</w:t>
      </w:r>
      <w:r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карточек с символами упражнений</w:t>
      </w:r>
    </w:p>
    <w:p w:rsidR="00905A97" w:rsidRPr="00C516C9" w:rsidRDefault="00905A97" w:rsidP="00C51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9">
        <w:rPr>
          <w:rFonts w:ascii="Times New Roman" w:hAnsi="Times New Roman" w:cs="Times New Roman"/>
          <w:b/>
          <w:i/>
          <w:sz w:val="28"/>
          <w:szCs w:val="28"/>
        </w:rPr>
        <w:t>цифры 1, 3, 5</w:t>
      </w:r>
      <w:r w:rsidRPr="00C516C9">
        <w:rPr>
          <w:rFonts w:ascii="Times New Roman" w:hAnsi="Times New Roman" w:cs="Times New Roman"/>
          <w:sz w:val="28"/>
          <w:szCs w:val="28"/>
        </w:rPr>
        <w:t xml:space="preserve"> (согласование существительных с числительными)</w:t>
      </w:r>
    </w:p>
    <w:p w:rsidR="00905A97" w:rsidRPr="00C516C9" w:rsidRDefault="00905A97" w:rsidP="00C51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9">
        <w:rPr>
          <w:rFonts w:ascii="Times New Roman" w:hAnsi="Times New Roman" w:cs="Times New Roman"/>
          <w:sz w:val="28"/>
          <w:szCs w:val="28"/>
        </w:rPr>
        <w:t>- гном (образование существительных с уменьшительно-ласкательными суффиксами)</w:t>
      </w:r>
    </w:p>
    <w:p w:rsidR="00905A97" w:rsidRPr="00C516C9" w:rsidRDefault="00905A97" w:rsidP="00C51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9">
        <w:rPr>
          <w:rFonts w:ascii="Times New Roman" w:hAnsi="Times New Roman" w:cs="Times New Roman"/>
          <w:b/>
          <w:i/>
          <w:sz w:val="28"/>
          <w:szCs w:val="28"/>
        </w:rPr>
        <w:t>точки 1 / 4</w:t>
      </w:r>
      <w:r w:rsidRPr="00C516C9">
        <w:rPr>
          <w:rFonts w:ascii="Times New Roman" w:hAnsi="Times New Roman" w:cs="Times New Roman"/>
          <w:sz w:val="28"/>
          <w:szCs w:val="28"/>
        </w:rPr>
        <w:t xml:space="preserve"> (образование существительных во множественном числе Именительном падеже; образование существительных во множественном числе Родительном падеже)</w:t>
      </w:r>
    </w:p>
    <w:p w:rsidR="00905A97" w:rsidRPr="00C516C9" w:rsidRDefault="00905A97" w:rsidP="00C51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9">
        <w:rPr>
          <w:rFonts w:ascii="Times New Roman" w:hAnsi="Times New Roman" w:cs="Times New Roman"/>
          <w:b/>
          <w:i/>
          <w:sz w:val="28"/>
          <w:szCs w:val="28"/>
        </w:rPr>
        <w:t>жадина</w:t>
      </w:r>
      <w:r w:rsidRPr="00C516C9">
        <w:rPr>
          <w:rFonts w:ascii="Times New Roman" w:hAnsi="Times New Roman" w:cs="Times New Roman"/>
          <w:sz w:val="28"/>
          <w:szCs w:val="28"/>
        </w:rPr>
        <w:t xml:space="preserve"> (согласование существительных с местоимениями – мой, моя, моё, </w:t>
      </w:r>
      <w:proofErr w:type="gramStart"/>
      <w:r w:rsidRPr="00C516C9">
        <w:rPr>
          <w:rFonts w:ascii="Times New Roman" w:hAnsi="Times New Roman" w:cs="Times New Roman"/>
          <w:sz w:val="28"/>
          <w:szCs w:val="28"/>
        </w:rPr>
        <w:t>мои</w:t>
      </w:r>
      <w:proofErr w:type="gramEnd"/>
      <w:r w:rsidRPr="00C516C9">
        <w:rPr>
          <w:rFonts w:ascii="Times New Roman" w:hAnsi="Times New Roman" w:cs="Times New Roman"/>
          <w:sz w:val="28"/>
          <w:szCs w:val="28"/>
        </w:rPr>
        <w:t>)</w:t>
      </w:r>
    </w:p>
    <w:p w:rsidR="00905A97" w:rsidRPr="00C516C9" w:rsidRDefault="00905A97" w:rsidP="00C51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9">
        <w:rPr>
          <w:rFonts w:ascii="Times New Roman" w:hAnsi="Times New Roman" w:cs="Times New Roman"/>
          <w:b/>
          <w:i/>
          <w:sz w:val="28"/>
          <w:szCs w:val="28"/>
        </w:rPr>
        <w:t>схемы положения звука в слове</w:t>
      </w:r>
      <w:r w:rsidRPr="00C516C9">
        <w:rPr>
          <w:rFonts w:ascii="Times New Roman" w:hAnsi="Times New Roman" w:cs="Times New Roman"/>
          <w:sz w:val="28"/>
          <w:szCs w:val="28"/>
        </w:rPr>
        <w:t xml:space="preserve"> (определение места заданного звука в слове – в начале, в середине или в конце)</w:t>
      </w:r>
    </w:p>
    <w:p w:rsidR="00905A97" w:rsidRPr="00C516C9" w:rsidRDefault="00905A97" w:rsidP="00C51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9">
        <w:rPr>
          <w:rFonts w:ascii="Times New Roman" w:hAnsi="Times New Roman" w:cs="Times New Roman"/>
          <w:b/>
          <w:i/>
          <w:sz w:val="28"/>
          <w:szCs w:val="28"/>
        </w:rPr>
        <w:t>ладошки хлопают</w:t>
      </w:r>
      <w:r w:rsidRPr="00C516C9">
        <w:rPr>
          <w:rFonts w:ascii="Times New Roman" w:hAnsi="Times New Roman" w:cs="Times New Roman"/>
          <w:sz w:val="28"/>
          <w:szCs w:val="28"/>
        </w:rPr>
        <w:t xml:space="preserve"> (слоговой анализ)</w:t>
      </w:r>
    </w:p>
    <w:p w:rsidR="00905A97" w:rsidRPr="00C516C9" w:rsidRDefault="00905A97" w:rsidP="00C51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9">
        <w:rPr>
          <w:rFonts w:ascii="Times New Roman" w:hAnsi="Times New Roman" w:cs="Times New Roman"/>
          <w:b/>
          <w:i/>
          <w:sz w:val="28"/>
          <w:szCs w:val="28"/>
        </w:rPr>
        <w:t>схема предложения</w:t>
      </w:r>
      <w:r w:rsidRPr="00C516C9">
        <w:rPr>
          <w:rFonts w:ascii="Times New Roman" w:hAnsi="Times New Roman" w:cs="Times New Roman"/>
          <w:sz w:val="28"/>
          <w:szCs w:val="28"/>
        </w:rPr>
        <w:t xml:space="preserve"> (придумывание предложения с заданным словом)</w:t>
      </w:r>
    </w:p>
    <w:p w:rsidR="00905A97" w:rsidRPr="00C516C9" w:rsidRDefault="00905A97" w:rsidP="00C51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9">
        <w:rPr>
          <w:rFonts w:ascii="Times New Roman" w:hAnsi="Times New Roman" w:cs="Times New Roman"/>
          <w:b/>
          <w:i/>
          <w:sz w:val="28"/>
          <w:szCs w:val="28"/>
        </w:rPr>
        <w:t xml:space="preserve">сердце / </w:t>
      </w:r>
      <w:proofErr w:type="gramStart"/>
      <w:r w:rsidRPr="00C516C9">
        <w:rPr>
          <w:rFonts w:ascii="Times New Roman" w:hAnsi="Times New Roman" w:cs="Times New Roman"/>
          <w:b/>
          <w:i/>
          <w:sz w:val="28"/>
          <w:szCs w:val="28"/>
        </w:rPr>
        <w:t>сердце</w:t>
      </w:r>
      <w:proofErr w:type="gramEnd"/>
      <w:r w:rsidRPr="00C516C9">
        <w:rPr>
          <w:rFonts w:ascii="Times New Roman" w:hAnsi="Times New Roman" w:cs="Times New Roman"/>
          <w:b/>
          <w:i/>
          <w:sz w:val="28"/>
          <w:szCs w:val="28"/>
        </w:rPr>
        <w:t xml:space="preserve"> перечеркнуто</w:t>
      </w:r>
      <w:r w:rsidRPr="00C516C9">
        <w:rPr>
          <w:rFonts w:ascii="Times New Roman" w:hAnsi="Times New Roman" w:cs="Times New Roman"/>
          <w:sz w:val="28"/>
          <w:szCs w:val="28"/>
        </w:rPr>
        <w:t xml:space="preserve"> (классификация предметов на одушевленные и неодушевленные – живые и неживые)</w:t>
      </w:r>
    </w:p>
    <w:p w:rsidR="00B55601" w:rsidRPr="00C516C9" w:rsidRDefault="00905A97" w:rsidP="00C516C9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9">
        <w:rPr>
          <w:rFonts w:ascii="Times New Roman" w:hAnsi="Times New Roman" w:cs="Times New Roman"/>
          <w:b/>
          <w:i/>
          <w:sz w:val="28"/>
          <w:szCs w:val="28"/>
        </w:rPr>
        <w:t>попугай</w:t>
      </w:r>
      <w:r w:rsidRPr="00C516C9">
        <w:rPr>
          <w:rFonts w:ascii="Times New Roman" w:hAnsi="Times New Roman" w:cs="Times New Roman"/>
          <w:sz w:val="28"/>
          <w:szCs w:val="28"/>
        </w:rPr>
        <w:t xml:space="preserve"> (отраженное проговаривание словосочетаний, предложений, чистоговорок с заданным словом)</w:t>
      </w:r>
    </w:p>
    <w:p w:rsidR="00A164BC" w:rsidRPr="00C516C9" w:rsidRDefault="003E1E22" w:rsidP="00C516C9">
      <w:pPr>
        <w:shd w:val="clear" w:color="auto" w:fill="FFFFFF"/>
        <w:autoSpaceDE w:val="0"/>
        <w:autoSpaceDN w:val="0"/>
        <w:adjustRightInd w:val="0"/>
        <w:spacing w:line="240" w:lineRule="auto"/>
        <w:ind w:left="-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6C9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A164BC" w:rsidRPr="00C516C9">
        <w:rPr>
          <w:rFonts w:ascii="Times New Roman" w:hAnsi="Times New Roman" w:cs="Times New Roman"/>
          <w:b/>
          <w:sz w:val="28"/>
          <w:szCs w:val="28"/>
        </w:rPr>
        <w:t>ПАДЕЖИ»</w:t>
      </w:r>
    </w:p>
    <w:p w:rsidR="00EF1074" w:rsidRPr="00C516C9" w:rsidRDefault="00A164BC" w:rsidP="00C516C9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6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  <w:r w:rsidR="003E1E22"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AC7"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</w:t>
      </w:r>
      <w:r w:rsidR="00EF1074"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изменении слов по падежам, </w:t>
      </w:r>
      <w:r w:rsidR="00E53AC7" w:rsidRPr="00C516C9">
        <w:rPr>
          <w:rFonts w:ascii="Times New Roman" w:hAnsi="Times New Roman" w:cs="Times New Roman"/>
          <w:sz w:val="28"/>
          <w:szCs w:val="28"/>
          <w:shd w:val="clear" w:color="auto" w:fill="FFFFFF"/>
        </w:rPr>
        <w:t>отработать падежные окончания существительных</w:t>
      </w:r>
      <w:r w:rsidR="00EF1074" w:rsidRPr="00C516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53AC7"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автоматизировать звуки</w:t>
      </w:r>
      <w:r w:rsidR="00EF1074"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64BC" w:rsidRPr="00C516C9" w:rsidRDefault="00A164BC" w:rsidP="00C516C9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9">
        <w:rPr>
          <w:rFonts w:ascii="Times New Roman" w:hAnsi="Times New Roman" w:cs="Times New Roman"/>
          <w:b/>
          <w:i/>
          <w:sz w:val="28"/>
          <w:szCs w:val="28"/>
        </w:rPr>
        <w:t>Описание:</w:t>
      </w:r>
      <w:r w:rsidRPr="00C516C9">
        <w:rPr>
          <w:rFonts w:ascii="Times New Roman" w:hAnsi="Times New Roman" w:cs="Times New Roman"/>
          <w:sz w:val="28"/>
          <w:szCs w:val="28"/>
        </w:rPr>
        <w:t xml:space="preserve"> Перед началом игры выберите картинки-символы грамматических упражнений, а также дополнительные картинки с автоматизируемым звуком из модуля «Звукопроизношение». Ребенок стоит на</w:t>
      </w:r>
      <w:r w:rsidR="00A25C1F">
        <w:rPr>
          <w:rFonts w:ascii="Times New Roman" w:hAnsi="Times New Roman" w:cs="Times New Roman"/>
          <w:sz w:val="28"/>
          <w:szCs w:val="28"/>
        </w:rPr>
        <w:t xml:space="preserve"> балансировочной доске пред лог</w:t>
      </w:r>
      <w:r w:rsidRPr="00C516C9">
        <w:rPr>
          <w:rFonts w:ascii="Times New Roman" w:hAnsi="Times New Roman" w:cs="Times New Roman"/>
          <w:sz w:val="28"/>
          <w:szCs w:val="28"/>
        </w:rPr>
        <w:t>омишенью,  и бросает мешочек или мяч в мишень, изменяет слово, в соответствие с заданием.</w:t>
      </w:r>
    </w:p>
    <w:p w:rsidR="00AD4958" w:rsidRPr="00C516C9" w:rsidRDefault="00AD4958" w:rsidP="00C516C9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6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Состав: </w:t>
      </w:r>
      <w:r w:rsidR="003E1E22"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>16 ка</w:t>
      </w:r>
      <w:r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E1E22"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очек с вопросами для изменения существительных по падежам:</w:t>
      </w:r>
    </w:p>
    <w:p w:rsidR="00AD4958" w:rsidRPr="00C516C9" w:rsidRDefault="00092CC7" w:rsidP="00C516C9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16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Именительный падеж</w:t>
      </w:r>
      <w:r w:rsidR="00AD4958" w:rsidRPr="00C516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</w:t>
      </w:r>
      <w:r w:rsidR="00AD4958"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это? Что это?</w:t>
      </w:r>
    </w:p>
    <w:p w:rsidR="00AD4958" w:rsidRPr="00C516C9" w:rsidRDefault="00092CC7" w:rsidP="00C516C9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C516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Родительный падеж</w:t>
      </w:r>
      <w:r w:rsidR="00AD4958" w:rsidRPr="00C516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D4958"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вижу (кого? чего?); кидаю в (кого? чего?); (кого? чего?); убегаю от (кого? чего?).</w:t>
      </w:r>
      <w:proofErr w:type="gramEnd"/>
    </w:p>
    <w:p w:rsidR="00AD4958" w:rsidRPr="00C516C9" w:rsidRDefault="00092CC7" w:rsidP="00C516C9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16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Винительный падеж</w:t>
      </w:r>
      <w:r w:rsidR="00AD4958" w:rsidRPr="00C516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</w:t>
      </w:r>
      <w:r w:rsidR="00AD4958"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рисую (кого? что?); выбираю (кого? что?); люблю (кого? что?).</w:t>
      </w:r>
      <w:proofErr w:type="gramEnd"/>
    </w:p>
    <w:p w:rsidR="00AD4958" w:rsidRPr="00C516C9" w:rsidRDefault="00092CC7" w:rsidP="00C516C9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16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Дательный падеж</w:t>
      </w:r>
      <w:r w:rsidR="00905A97" w:rsidRPr="00C516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D4958" w:rsidRPr="00C516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– </w:t>
      </w:r>
      <w:r w:rsidR="00AD4958"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 к (кому? чему?); пишу письмо (кому? чему?); удивляюсь (кому? чему?).</w:t>
      </w:r>
      <w:proofErr w:type="gramEnd"/>
    </w:p>
    <w:p w:rsidR="00AD4958" w:rsidRPr="00C516C9" w:rsidRDefault="00092CC7" w:rsidP="00C516C9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516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Творительный падеж</w:t>
      </w:r>
      <w:r w:rsidR="00AD4958" w:rsidRPr="00C516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</w:t>
      </w:r>
      <w:r w:rsidR="00AD4958"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 за (кем? чем?); смеюсь над (кем? чем?); любуюсь (кем? чем?).</w:t>
      </w:r>
      <w:proofErr w:type="gramEnd"/>
    </w:p>
    <w:p w:rsidR="00AD4958" w:rsidRPr="00C516C9" w:rsidRDefault="00092CC7" w:rsidP="00C516C9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16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Предложный падеж</w:t>
      </w:r>
      <w:r w:rsidR="00AD4958" w:rsidRPr="00C516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</w:t>
      </w:r>
      <w:r w:rsidR="00AD4958"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пою о (ком? чём?); думаю о (кем? чем?); чит</w:t>
      </w:r>
      <w:r w:rsidR="003E1E22"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D4958"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>ю книгу о (кем? чем?).</w:t>
      </w:r>
      <w:proofErr w:type="gramEnd"/>
    </w:p>
    <w:p w:rsidR="003E1E22" w:rsidRPr="00C516C9" w:rsidRDefault="003E1E22" w:rsidP="00C516C9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6F64" w:rsidRPr="00C516C9" w:rsidRDefault="00FF6E75" w:rsidP="00C516C9">
      <w:pPr>
        <w:shd w:val="clear" w:color="auto" w:fill="FFFFFF"/>
        <w:autoSpaceDE w:val="0"/>
        <w:autoSpaceDN w:val="0"/>
        <w:adjustRightInd w:val="0"/>
        <w:spacing w:line="240" w:lineRule="auto"/>
        <w:ind w:left="-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6C9">
        <w:rPr>
          <w:rFonts w:ascii="Times New Roman" w:hAnsi="Times New Roman" w:cs="Times New Roman"/>
          <w:b/>
          <w:sz w:val="28"/>
          <w:szCs w:val="28"/>
        </w:rPr>
        <w:t>МОДУЛЬ «ПРОСОДИКА»</w:t>
      </w:r>
    </w:p>
    <w:p w:rsidR="00EF1074" w:rsidRPr="00C516C9" w:rsidRDefault="00EF1074" w:rsidP="00C516C9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6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Задачи: </w:t>
      </w:r>
      <w:r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</w:t>
      </w:r>
      <w:r w:rsidR="003E1E22"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итие просодической стороны речи –</w:t>
      </w:r>
      <w:r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темпа, ритма, высоты и силы, интонационной выразительности голоса, автоматизация звуков.  </w:t>
      </w:r>
    </w:p>
    <w:p w:rsidR="00EF1074" w:rsidRPr="00C516C9" w:rsidRDefault="00EF1074" w:rsidP="00C516C9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9">
        <w:rPr>
          <w:rFonts w:ascii="Times New Roman" w:hAnsi="Times New Roman" w:cs="Times New Roman"/>
          <w:b/>
          <w:i/>
          <w:sz w:val="28"/>
          <w:szCs w:val="28"/>
        </w:rPr>
        <w:t>Описание:</w:t>
      </w:r>
      <w:r w:rsidRPr="00C516C9">
        <w:rPr>
          <w:rFonts w:ascii="Times New Roman" w:hAnsi="Times New Roman" w:cs="Times New Roman"/>
          <w:sz w:val="28"/>
          <w:szCs w:val="28"/>
        </w:rPr>
        <w:t xml:space="preserve"> Перед началом игры выберите картинки-символы просодических упражнений, а также дополнительные картинки с автоматизируемым звуком из </w:t>
      </w:r>
      <w:r w:rsidRPr="00C516C9">
        <w:rPr>
          <w:rFonts w:ascii="Times New Roman" w:hAnsi="Times New Roman" w:cs="Times New Roman"/>
          <w:sz w:val="28"/>
          <w:szCs w:val="28"/>
        </w:rPr>
        <w:lastRenderedPageBreak/>
        <w:t>модуля «Звукопроизношение». Ребенок стоит на балансировочной доске п</w:t>
      </w:r>
      <w:r w:rsidR="003E1E22" w:rsidRPr="00C516C9">
        <w:rPr>
          <w:rFonts w:ascii="Times New Roman" w:hAnsi="Times New Roman" w:cs="Times New Roman"/>
          <w:sz w:val="28"/>
          <w:szCs w:val="28"/>
        </w:rPr>
        <w:t>е</w:t>
      </w:r>
      <w:r w:rsidRPr="00C516C9">
        <w:rPr>
          <w:rFonts w:ascii="Times New Roman" w:hAnsi="Times New Roman" w:cs="Times New Roman"/>
          <w:sz w:val="28"/>
          <w:szCs w:val="28"/>
        </w:rPr>
        <w:t xml:space="preserve">ред </w:t>
      </w:r>
      <w:r w:rsidR="00A25C1F">
        <w:rPr>
          <w:rFonts w:ascii="Times New Roman" w:hAnsi="Times New Roman" w:cs="Times New Roman"/>
          <w:sz w:val="28"/>
          <w:szCs w:val="28"/>
        </w:rPr>
        <w:t>лог</w:t>
      </w:r>
      <w:r w:rsidR="003E1E22" w:rsidRPr="00C516C9">
        <w:rPr>
          <w:rFonts w:ascii="Times New Roman" w:hAnsi="Times New Roman" w:cs="Times New Roman"/>
          <w:sz w:val="28"/>
          <w:szCs w:val="28"/>
        </w:rPr>
        <w:t>омишенью, и</w:t>
      </w:r>
      <w:r w:rsidRPr="00C516C9">
        <w:rPr>
          <w:rFonts w:ascii="Times New Roman" w:hAnsi="Times New Roman" w:cs="Times New Roman"/>
          <w:sz w:val="28"/>
          <w:szCs w:val="28"/>
        </w:rPr>
        <w:t xml:space="preserve"> бросает мешочек или мяч в мишень, </w:t>
      </w:r>
      <w:r w:rsidR="003E1E22" w:rsidRPr="00C516C9">
        <w:rPr>
          <w:rFonts w:ascii="Times New Roman" w:hAnsi="Times New Roman" w:cs="Times New Roman"/>
          <w:sz w:val="28"/>
          <w:szCs w:val="28"/>
        </w:rPr>
        <w:t>изменяет слово</w:t>
      </w:r>
      <w:r w:rsidRPr="00C516C9">
        <w:rPr>
          <w:rFonts w:ascii="Times New Roman" w:hAnsi="Times New Roman" w:cs="Times New Roman"/>
          <w:sz w:val="28"/>
          <w:szCs w:val="28"/>
        </w:rPr>
        <w:t xml:space="preserve"> в соответствие с заданием.</w:t>
      </w:r>
    </w:p>
    <w:p w:rsidR="00905A97" w:rsidRPr="00C516C9" w:rsidRDefault="00E53AC7" w:rsidP="00C516C9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6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Состав:</w:t>
      </w:r>
      <w:r w:rsidRPr="00C5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>9 карточек с символами упражнений:</w:t>
      </w:r>
    </w:p>
    <w:p w:rsidR="00905A97" w:rsidRPr="00C516C9" w:rsidRDefault="00E53AC7" w:rsidP="00C516C9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16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«медведь»</w:t>
      </w:r>
      <w:r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92CC7"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 </w:t>
      </w:r>
      <w:r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громко, </w:t>
      </w:r>
    </w:p>
    <w:p w:rsidR="00905A97" w:rsidRPr="00C516C9" w:rsidRDefault="00E53AC7" w:rsidP="00C516C9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6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«мышка»</w:t>
      </w:r>
      <w:r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92CC7"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 </w:t>
      </w:r>
      <w:r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тихо, </w:t>
      </w:r>
    </w:p>
    <w:p w:rsidR="00905A97" w:rsidRPr="00C516C9" w:rsidRDefault="00E53AC7" w:rsidP="00C516C9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6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«улитка»</w:t>
      </w:r>
      <w:r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92CC7"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 </w:t>
      </w:r>
      <w:r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медленно, </w:t>
      </w:r>
    </w:p>
    <w:p w:rsidR="00905A97" w:rsidRPr="00C516C9" w:rsidRDefault="00E53AC7" w:rsidP="00C516C9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6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«заяц»</w:t>
      </w:r>
      <w:r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92CC7"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 </w:t>
      </w:r>
      <w:r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быстро, </w:t>
      </w:r>
    </w:p>
    <w:p w:rsidR="00905A97" w:rsidRPr="00C516C9" w:rsidRDefault="00E53AC7" w:rsidP="00C516C9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6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«робот»</w:t>
      </w:r>
      <w:r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92CC7"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 как робот </w:t>
      </w:r>
      <w:r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слогам, </w:t>
      </w:r>
    </w:p>
    <w:p w:rsidR="00905A97" w:rsidRPr="00C516C9" w:rsidRDefault="00E53AC7" w:rsidP="00C516C9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6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«певица»</w:t>
      </w:r>
      <w:r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92CC7"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 протяжно, </w:t>
      </w:r>
    </w:p>
    <w:p w:rsidR="00905A97" w:rsidRPr="00C516C9" w:rsidRDefault="00905A97" w:rsidP="00C516C9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6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092CC7" w:rsidRPr="00C516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смайлик весёлый</w:t>
      </w:r>
      <w:r w:rsidRPr="00C516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E53AC7"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CC7"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53AC7"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CC7"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 </w:t>
      </w:r>
      <w:r w:rsidR="00E53AC7"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весело, </w:t>
      </w:r>
    </w:p>
    <w:p w:rsidR="00905A97" w:rsidRPr="00C516C9" w:rsidRDefault="00905A97" w:rsidP="00C516C9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6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092CC7" w:rsidRPr="00C516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смайлик грустный</w:t>
      </w:r>
      <w:r w:rsidRPr="00C516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092CC7"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скажи </w:t>
      </w:r>
      <w:r w:rsidR="00E53AC7"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грустно, </w:t>
      </w:r>
    </w:p>
    <w:p w:rsidR="00E53AC7" w:rsidRPr="00C516C9" w:rsidRDefault="00905A97" w:rsidP="00C516C9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6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«смайлик удивлённый»</w:t>
      </w:r>
      <w:r w:rsidR="00092CC7"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скажи </w:t>
      </w:r>
      <w:r w:rsidR="00E53AC7"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удивлённо. </w:t>
      </w:r>
    </w:p>
    <w:p w:rsidR="00E45DE2" w:rsidRPr="00C516C9" w:rsidRDefault="00E45DE2" w:rsidP="00C516C9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E75" w:rsidRPr="00C516C9" w:rsidRDefault="00EF1074" w:rsidP="00C516C9">
      <w:pPr>
        <w:shd w:val="clear" w:color="auto" w:fill="FFFFFF"/>
        <w:autoSpaceDE w:val="0"/>
        <w:autoSpaceDN w:val="0"/>
        <w:adjustRightInd w:val="0"/>
        <w:spacing w:line="240" w:lineRule="auto"/>
        <w:ind w:left="-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6C9">
        <w:rPr>
          <w:rFonts w:ascii="Times New Roman" w:hAnsi="Times New Roman" w:cs="Times New Roman"/>
          <w:b/>
          <w:sz w:val="28"/>
          <w:szCs w:val="28"/>
        </w:rPr>
        <w:t>МОДУЛЬ «ФРАЗЫ»</w:t>
      </w:r>
    </w:p>
    <w:p w:rsidR="00C14106" w:rsidRPr="00C516C9" w:rsidRDefault="00C14106" w:rsidP="00C516C9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6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Задачи: </w:t>
      </w:r>
      <w:r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автоматизации звуков во фразе</w:t>
      </w:r>
      <w:r w:rsidR="00E53AC7"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развитие синтаксической стороны речи</w:t>
      </w:r>
      <w:r w:rsidR="003E1E22"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1074" w:rsidRPr="00C516C9" w:rsidRDefault="00C14106" w:rsidP="00CB20A9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Описание: </w:t>
      </w:r>
      <w:r w:rsidR="00CB20A9" w:rsidRPr="00C516C9">
        <w:rPr>
          <w:rFonts w:ascii="Times New Roman" w:hAnsi="Times New Roman" w:cs="Times New Roman"/>
          <w:sz w:val="28"/>
          <w:szCs w:val="28"/>
        </w:rPr>
        <w:t xml:space="preserve">Перед началом игры выберите звук, который будите отрабатывать, возьмите подходящие карточки для мишени. Спросите у ребёнка, что объединяет эти предметы на мишени. Попросите ребёнка </w:t>
      </w:r>
      <w:r w:rsidR="00CB20A9">
        <w:rPr>
          <w:rFonts w:ascii="Times New Roman" w:hAnsi="Times New Roman" w:cs="Times New Roman"/>
          <w:sz w:val="28"/>
          <w:szCs w:val="28"/>
        </w:rPr>
        <w:t>назвать этот звук и выполнить задания логопеда.</w:t>
      </w:r>
    </w:p>
    <w:p w:rsidR="00C14106" w:rsidRPr="00C516C9" w:rsidRDefault="00C14106" w:rsidP="00C516C9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6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Состав:</w:t>
      </w:r>
      <w:r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A97"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</w:t>
      </w:r>
      <w:r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05A97"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5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3AC7" w:rsidRPr="00C516C9">
        <w:rPr>
          <w:rFonts w:ascii="Times New Roman" w:eastAsia="Times New Roman" w:hAnsi="Times New Roman" w:cs="Times New Roman"/>
          <w:sz w:val="28"/>
          <w:szCs w:val="28"/>
          <w:lang w:eastAsia="ru-RU"/>
        </w:rPr>
        <w:t>с сюжетными картинками на составление предложений, фраз на автоматизацию звуков.</w:t>
      </w:r>
    </w:p>
    <w:p w:rsidR="00905A97" w:rsidRPr="00C516C9" w:rsidRDefault="00905A97" w:rsidP="00C51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16C9">
        <w:rPr>
          <w:rFonts w:ascii="Times New Roman" w:hAnsi="Times New Roman" w:cs="Times New Roman"/>
          <w:b/>
          <w:i/>
          <w:sz w:val="28"/>
          <w:szCs w:val="28"/>
        </w:rPr>
        <w:t>1. Звук [</w:t>
      </w:r>
      <w:proofErr w:type="gramStart"/>
      <w:r w:rsidRPr="00C516C9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C516C9">
        <w:rPr>
          <w:rFonts w:ascii="Times New Roman" w:hAnsi="Times New Roman" w:cs="Times New Roman"/>
          <w:b/>
          <w:i/>
          <w:sz w:val="28"/>
          <w:szCs w:val="28"/>
        </w:rPr>
        <w:t>]</w:t>
      </w:r>
    </w:p>
    <w:p w:rsidR="00905A97" w:rsidRPr="00C516C9" w:rsidRDefault="00905A97" w:rsidP="00C51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9">
        <w:rPr>
          <w:rFonts w:ascii="Times New Roman" w:hAnsi="Times New Roman" w:cs="Times New Roman"/>
          <w:sz w:val="28"/>
          <w:szCs w:val="28"/>
        </w:rPr>
        <w:t>Свет светит на … Денис идет к</w:t>
      </w:r>
      <w:proofErr w:type="gramStart"/>
      <w:r w:rsidRPr="00C516C9">
        <w:rPr>
          <w:rFonts w:ascii="Times New Roman" w:hAnsi="Times New Roman" w:cs="Times New Roman"/>
          <w:sz w:val="28"/>
          <w:szCs w:val="28"/>
        </w:rPr>
        <w:t xml:space="preserve"> … В</w:t>
      </w:r>
      <w:proofErr w:type="gramEnd"/>
      <w:r w:rsidRPr="00C516C9">
        <w:rPr>
          <w:rFonts w:ascii="Times New Roman" w:hAnsi="Times New Roman" w:cs="Times New Roman"/>
          <w:sz w:val="28"/>
          <w:szCs w:val="28"/>
        </w:rPr>
        <w:t xml:space="preserve"> сундуке … У Сони в сумке … Под сосной … Под сосной … У Стаса на скамейке … Сане снится … У собаки в миске … В самолете … У Саввы на санках … У Алисы на самокате … У совы на суку … На носке … Автобус едет мимо … Света написала на доске … У Сани в посылке … Под кустом … Саня спрятал в стоге … У Сони на сарафане … </w:t>
      </w:r>
    </w:p>
    <w:p w:rsidR="00905A97" w:rsidRPr="00C516C9" w:rsidRDefault="00905A97" w:rsidP="00C51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16C9">
        <w:rPr>
          <w:rFonts w:ascii="Times New Roman" w:hAnsi="Times New Roman" w:cs="Times New Roman"/>
          <w:b/>
          <w:i/>
          <w:sz w:val="28"/>
          <w:szCs w:val="28"/>
        </w:rPr>
        <w:t>2. Звук [ш]</w:t>
      </w:r>
    </w:p>
    <w:p w:rsidR="00905A97" w:rsidRPr="00C516C9" w:rsidRDefault="00905A97" w:rsidP="00C51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9">
        <w:rPr>
          <w:rFonts w:ascii="Times New Roman" w:hAnsi="Times New Roman" w:cs="Times New Roman"/>
          <w:sz w:val="28"/>
          <w:szCs w:val="28"/>
        </w:rPr>
        <w:t>Наташа вышивает</w:t>
      </w:r>
      <w:proofErr w:type="gramStart"/>
      <w:r w:rsidRPr="00C516C9">
        <w:rPr>
          <w:rFonts w:ascii="Times New Roman" w:hAnsi="Times New Roman" w:cs="Times New Roman"/>
          <w:sz w:val="28"/>
          <w:szCs w:val="28"/>
        </w:rPr>
        <w:t xml:space="preserve"> … У</w:t>
      </w:r>
      <w:proofErr w:type="gramEnd"/>
      <w:r w:rsidRPr="00C516C9">
        <w:rPr>
          <w:rFonts w:ascii="Times New Roman" w:hAnsi="Times New Roman" w:cs="Times New Roman"/>
          <w:sz w:val="28"/>
          <w:szCs w:val="28"/>
        </w:rPr>
        <w:t xml:space="preserve"> Катюшки на подушке … У бабушки в шкатулке … У дедушки в мешке … У лягушки на кувшинке … У кошки под шляпой … Паша катает в машине … У Даши в шкафу … У Алёнушки на шарике … У Маши в каше … Глаша машет … У Тимоши книжка о … У мышонка в кармашке … Малыши шагают мимо … Катюша дует на … Миша нашел … У Гоши на штанишках … В кувшине</w:t>
      </w:r>
      <w:proofErr w:type="gramStart"/>
      <w:r w:rsidRPr="00C516C9">
        <w:rPr>
          <w:rFonts w:ascii="Times New Roman" w:hAnsi="Times New Roman" w:cs="Times New Roman"/>
          <w:sz w:val="28"/>
          <w:szCs w:val="28"/>
        </w:rPr>
        <w:t xml:space="preserve"> … Н</w:t>
      </w:r>
      <w:proofErr w:type="gramEnd"/>
      <w:r w:rsidRPr="00C516C9">
        <w:rPr>
          <w:rFonts w:ascii="Times New Roman" w:hAnsi="Times New Roman" w:cs="Times New Roman"/>
          <w:sz w:val="28"/>
          <w:szCs w:val="28"/>
        </w:rPr>
        <w:t>а шапке … В лукошке …</w:t>
      </w:r>
    </w:p>
    <w:p w:rsidR="00905A97" w:rsidRPr="00C516C9" w:rsidRDefault="00905A97" w:rsidP="00C51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16C9">
        <w:rPr>
          <w:rFonts w:ascii="Times New Roman" w:hAnsi="Times New Roman" w:cs="Times New Roman"/>
          <w:b/>
          <w:i/>
          <w:sz w:val="28"/>
          <w:szCs w:val="28"/>
        </w:rPr>
        <w:t>3. Звук [</w:t>
      </w:r>
      <w:proofErr w:type="gramStart"/>
      <w:r w:rsidRPr="00C516C9">
        <w:rPr>
          <w:rFonts w:ascii="Times New Roman" w:hAnsi="Times New Roman" w:cs="Times New Roman"/>
          <w:b/>
          <w:i/>
          <w:sz w:val="28"/>
          <w:szCs w:val="28"/>
        </w:rPr>
        <w:t>л</w:t>
      </w:r>
      <w:proofErr w:type="gramEnd"/>
      <w:r w:rsidRPr="00C516C9">
        <w:rPr>
          <w:rFonts w:ascii="Times New Roman" w:hAnsi="Times New Roman" w:cs="Times New Roman"/>
          <w:b/>
          <w:i/>
          <w:sz w:val="28"/>
          <w:szCs w:val="28"/>
        </w:rPr>
        <w:t>]</w:t>
      </w:r>
    </w:p>
    <w:p w:rsidR="00905A97" w:rsidRPr="00C516C9" w:rsidRDefault="00905A97" w:rsidP="00C51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9">
        <w:rPr>
          <w:rFonts w:ascii="Times New Roman" w:hAnsi="Times New Roman" w:cs="Times New Roman"/>
          <w:sz w:val="28"/>
          <w:szCs w:val="28"/>
        </w:rPr>
        <w:t>У малыша под столом</w:t>
      </w:r>
      <w:proofErr w:type="gramStart"/>
      <w:r w:rsidRPr="00C516C9">
        <w:rPr>
          <w:rFonts w:ascii="Times New Roman" w:hAnsi="Times New Roman" w:cs="Times New Roman"/>
          <w:sz w:val="28"/>
          <w:szCs w:val="28"/>
        </w:rPr>
        <w:t xml:space="preserve"> … У</w:t>
      </w:r>
      <w:proofErr w:type="gramEnd"/>
      <w:r w:rsidRPr="00C516C9">
        <w:rPr>
          <w:rFonts w:ascii="Times New Roman" w:hAnsi="Times New Roman" w:cs="Times New Roman"/>
          <w:sz w:val="28"/>
          <w:szCs w:val="28"/>
        </w:rPr>
        <w:t xml:space="preserve"> Лады на лавке … У Луши в лукошке … У Володи за палаткой … У Лунтика на луне … У Милы на лужайке … Михаил увидел под лупой … Павел положил на стол … У клоуна в блокноте … Милана купила … На ладошках … На футболке … На салфетке … У лодочника в лодке … Алла вымыла … У волка в логове … Пчела села около … У куклы на платье …</w:t>
      </w:r>
    </w:p>
    <w:p w:rsidR="00905A97" w:rsidRPr="00C516C9" w:rsidRDefault="00905A97" w:rsidP="00C51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16C9">
        <w:rPr>
          <w:rFonts w:ascii="Times New Roman" w:hAnsi="Times New Roman" w:cs="Times New Roman"/>
          <w:b/>
          <w:i/>
          <w:sz w:val="28"/>
          <w:szCs w:val="28"/>
        </w:rPr>
        <w:t>4. Звук [</w:t>
      </w:r>
      <w:proofErr w:type="gramStart"/>
      <w:r w:rsidRPr="00C516C9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C516C9">
        <w:rPr>
          <w:rFonts w:ascii="Times New Roman" w:hAnsi="Times New Roman" w:cs="Times New Roman"/>
          <w:b/>
          <w:i/>
          <w:sz w:val="28"/>
          <w:szCs w:val="28"/>
        </w:rPr>
        <w:t>]</w:t>
      </w:r>
    </w:p>
    <w:p w:rsidR="00A43906" w:rsidRPr="00C516C9" w:rsidRDefault="00905A97" w:rsidP="00C51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6C9">
        <w:rPr>
          <w:rFonts w:ascii="Times New Roman" w:hAnsi="Times New Roman" w:cs="Times New Roman"/>
          <w:sz w:val="28"/>
          <w:szCs w:val="28"/>
        </w:rPr>
        <w:lastRenderedPageBreak/>
        <w:t>В траве</w:t>
      </w:r>
      <w:proofErr w:type="gramStart"/>
      <w:r w:rsidRPr="00C516C9">
        <w:rPr>
          <w:rFonts w:ascii="Times New Roman" w:hAnsi="Times New Roman" w:cs="Times New Roman"/>
          <w:sz w:val="28"/>
          <w:szCs w:val="28"/>
        </w:rPr>
        <w:t xml:space="preserve"> … З</w:t>
      </w:r>
      <w:proofErr w:type="gramEnd"/>
      <w:r w:rsidRPr="00C516C9">
        <w:rPr>
          <w:rFonts w:ascii="Times New Roman" w:hAnsi="Times New Roman" w:cs="Times New Roman"/>
          <w:sz w:val="28"/>
          <w:szCs w:val="28"/>
        </w:rPr>
        <w:t>а забором … Захар держит в руке … На картине в рамке … Ира стирает … Егор фотографирует … Вера раскрашивает красками Грузчик загружает в грузовик … Рома убирает в коробку … Кира радуется … Рая пробегает мимо … Юра читает рассказ про … У Маруси на сарафане … В подарке … У Ромы в ранце … У крота в норке … У пиратов на корабле … У единорога под радугой … У Красной шапочки в корзинке</w:t>
      </w:r>
      <w:proofErr w:type="gramStart"/>
      <w:r w:rsidRPr="00C516C9">
        <w:rPr>
          <w:rFonts w:ascii="Times New Roman" w:hAnsi="Times New Roman" w:cs="Times New Roman"/>
          <w:sz w:val="28"/>
          <w:szCs w:val="28"/>
        </w:rPr>
        <w:t xml:space="preserve"> … П</w:t>
      </w:r>
      <w:proofErr w:type="gramEnd"/>
      <w:r w:rsidRPr="00C516C9">
        <w:rPr>
          <w:rFonts w:ascii="Times New Roman" w:hAnsi="Times New Roman" w:cs="Times New Roman"/>
          <w:sz w:val="28"/>
          <w:szCs w:val="28"/>
        </w:rPr>
        <w:t>од мухомором растет …</w:t>
      </w:r>
    </w:p>
    <w:sectPr w:rsidR="00A43906" w:rsidRPr="00C516C9" w:rsidSect="007537E5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48E" w:rsidRDefault="00D0448E" w:rsidP="007079A7">
      <w:pPr>
        <w:spacing w:after="0" w:line="240" w:lineRule="auto"/>
      </w:pPr>
      <w:r>
        <w:separator/>
      </w:r>
    </w:p>
  </w:endnote>
  <w:endnote w:type="continuationSeparator" w:id="0">
    <w:p w:rsidR="00D0448E" w:rsidRDefault="00D0448E" w:rsidP="0070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175384"/>
      <w:docPartObj>
        <w:docPartGallery w:val="Page Numbers (Bottom of Page)"/>
        <w:docPartUnique/>
      </w:docPartObj>
    </w:sdtPr>
    <w:sdtEndPr/>
    <w:sdtContent>
      <w:p w:rsidR="00396C17" w:rsidRDefault="00396C1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995">
          <w:rPr>
            <w:noProof/>
          </w:rPr>
          <w:t>5</w:t>
        </w:r>
        <w:r>
          <w:fldChar w:fldCharType="end"/>
        </w:r>
      </w:p>
    </w:sdtContent>
  </w:sdt>
  <w:p w:rsidR="00C96547" w:rsidRDefault="00C9654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48E" w:rsidRDefault="00D0448E" w:rsidP="007079A7">
      <w:pPr>
        <w:spacing w:after="0" w:line="240" w:lineRule="auto"/>
      </w:pPr>
      <w:r>
        <w:separator/>
      </w:r>
    </w:p>
  </w:footnote>
  <w:footnote w:type="continuationSeparator" w:id="0">
    <w:p w:rsidR="00D0448E" w:rsidRDefault="00D0448E" w:rsidP="00707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3C3F"/>
    <w:multiLevelType w:val="multilevel"/>
    <w:tmpl w:val="112C2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91EDA"/>
    <w:multiLevelType w:val="multilevel"/>
    <w:tmpl w:val="D21042CE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2" w:hanging="2160"/>
      </w:pPr>
      <w:rPr>
        <w:rFonts w:hint="default"/>
      </w:rPr>
    </w:lvl>
  </w:abstractNum>
  <w:abstractNum w:abstractNumId="2">
    <w:nsid w:val="0D0F35E6"/>
    <w:multiLevelType w:val="hybridMultilevel"/>
    <w:tmpl w:val="A268D85A"/>
    <w:lvl w:ilvl="0" w:tplc="0C2AEE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DD81437"/>
    <w:multiLevelType w:val="multilevel"/>
    <w:tmpl w:val="4920D49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4">
    <w:nsid w:val="35C91A8E"/>
    <w:multiLevelType w:val="hybridMultilevel"/>
    <w:tmpl w:val="069279AE"/>
    <w:lvl w:ilvl="0" w:tplc="844A7BE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3CE9701E"/>
    <w:multiLevelType w:val="hybridMultilevel"/>
    <w:tmpl w:val="198EE294"/>
    <w:lvl w:ilvl="0" w:tplc="A2005BE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67A86"/>
    <w:multiLevelType w:val="hybridMultilevel"/>
    <w:tmpl w:val="4966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9A16A9"/>
    <w:multiLevelType w:val="multilevel"/>
    <w:tmpl w:val="050E29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0E5758"/>
    <w:multiLevelType w:val="hybridMultilevel"/>
    <w:tmpl w:val="856C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A5E73"/>
    <w:multiLevelType w:val="hybridMultilevel"/>
    <w:tmpl w:val="96886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9219D"/>
    <w:multiLevelType w:val="hybridMultilevel"/>
    <w:tmpl w:val="856C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0F1B44"/>
    <w:multiLevelType w:val="multilevel"/>
    <w:tmpl w:val="96FE0500"/>
    <w:lvl w:ilvl="0">
      <w:start w:val="5"/>
      <w:numFmt w:val="decimal"/>
      <w:lvlText w:val="%1."/>
      <w:lvlJc w:val="left"/>
      <w:pPr>
        <w:ind w:left="617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E514BCF"/>
    <w:multiLevelType w:val="multilevel"/>
    <w:tmpl w:val="1C3CA60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68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5"/>
  </w:num>
  <w:num w:numId="5">
    <w:abstractNumId w:val="11"/>
  </w:num>
  <w:num w:numId="6">
    <w:abstractNumId w:val="12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05"/>
    <w:rsid w:val="0000757B"/>
    <w:rsid w:val="00025318"/>
    <w:rsid w:val="00035F82"/>
    <w:rsid w:val="00044995"/>
    <w:rsid w:val="00045737"/>
    <w:rsid w:val="00064BDD"/>
    <w:rsid w:val="00092CC7"/>
    <w:rsid w:val="00092FE4"/>
    <w:rsid w:val="00096951"/>
    <w:rsid w:val="000A16E8"/>
    <w:rsid w:val="000E3107"/>
    <w:rsid w:val="000E69A9"/>
    <w:rsid w:val="000F2ECD"/>
    <w:rsid w:val="001040E4"/>
    <w:rsid w:val="00113882"/>
    <w:rsid w:val="00120820"/>
    <w:rsid w:val="00133BEA"/>
    <w:rsid w:val="00136CD2"/>
    <w:rsid w:val="00161902"/>
    <w:rsid w:val="00164810"/>
    <w:rsid w:val="00172AD0"/>
    <w:rsid w:val="001759B3"/>
    <w:rsid w:val="00177097"/>
    <w:rsid w:val="00183E0B"/>
    <w:rsid w:val="00190B95"/>
    <w:rsid w:val="00193B4E"/>
    <w:rsid w:val="001A7098"/>
    <w:rsid w:val="001B3EAA"/>
    <w:rsid w:val="001B5134"/>
    <w:rsid w:val="001D33A6"/>
    <w:rsid w:val="001F1905"/>
    <w:rsid w:val="00202A72"/>
    <w:rsid w:val="00204BF9"/>
    <w:rsid w:val="0021027C"/>
    <w:rsid w:val="0022444F"/>
    <w:rsid w:val="00234988"/>
    <w:rsid w:val="0024424E"/>
    <w:rsid w:val="00247730"/>
    <w:rsid w:val="0027058F"/>
    <w:rsid w:val="00281F5D"/>
    <w:rsid w:val="00293B07"/>
    <w:rsid w:val="002F1427"/>
    <w:rsid w:val="003027E9"/>
    <w:rsid w:val="003037B2"/>
    <w:rsid w:val="003127D7"/>
    <w:rsid w:val="003251DE"/>
    <w:rsid w:val="00330AAE"/>
    <w:rsid w:val="00365F07"/>
    <w:rsid w:val="00366B48"/>
    <w:rsid w:val="003735E5"/>
    <w:rsid w:val="00396142"/>
    <w:rsid w:val="00396C17"/>
    <w:rsid w:val="003B2177"/>
    <w:rsid w:val="003B49C4"/>
    <w:rsid w:val="003C5347"/>
    <w:rsid w:val="003D0595"/>
    <w:rsid w:val="003E1E22"/>
    <w:rsid w:val="003E73F3"/>
    <w:rsid w:val="003F2320"/>
    <w:rsid w:val="003F2DB5"/>
    <w:rsid w:val="004232EB"/>
    <w:rsid w:val="004361E1"/>
    <w:rsid w:val="004568F5"/>
    <w:rsid w:val="004669DC"/>
    <w:rsid w:val="00480F93"/>
    <w:rsid w:val="0049289B"/>
    <w:rsid w:val="00493892"/>
    <w:rsid w:val="00495604"/>
    <w:rsid w:val="004B40EF"/>
    <w:rsid w:val="004C1D10"/>
    <w:rsid w:val="004C3210"/>
    <w:rsid w:val="004D258E"/>
    <w:rsid w:val="004E7607"/>
    <w:rsid w:val="004F77C6"/>
    <w:rsid w:val="005075BD"/>
    <w:rsid w:val="00530131"/>
    <w:rsid w:val="00547F05"/>
    <w:rsid w:val="00557ED1"/>
    <w:rsid w:val="00574FB8"/>
    <w:rsid w:val="00576611"/>
    <w:rsid w:val="005A1AD6"/>
    <w:rsid w:val="005B1C2E"/>
    <w:rsid w:val="005B67D4"/>
    <w:rsid w:val="005C16E2"/>
    <w:rsid w:val="005C3AC6"/>
    <w:rsid w:val="005D0D6D"/>
    <w:rsid w:val="005E1A12"/>
    <w:rsid w:val="005F5721"/>
    <w:rsid w:val="0060448C"/>
    <w:rsid w:val="00631029"/>
    <w:rsid w:val="00632388"/>
    <w:rsid w:val="00632751"/>
    <w:rsid w:val="00633AE0"/>
    <w:rsid w:val="006411E6"/>
    <w:rsid w:val="006631DB"/>
    <w:rsid w:val="0066421A"/>
    <w:rsid w:val="00665D88"/>
    <w:rsid w:val="00686DBE"/>
    <w:rsid w:val="006A0673"/>
    <w:rsid w:val="006B6FB2"/>
    <w:rsid w:val="006D67D9"/>
    <w:rsid w:val="006E2B2F"/>
    <w:rsid w:val="006F2BE2"/>
    <w:rsid w:val="006F48FA"/>
    <w:rsid w:val="007079A7"/>
    <w:rsid w:val="007124BE"/>
    <w:rsid w:val="0075314D"/>
    <w:rsid w:val="007537E5"/>
    <w:rsid w:val="00753E39"/>
    <w:rsid w:val="00771E0D"/>
    <w:rsid w:val="00784B39"/>
    <w:rsid w:val="00786F32"/>
    <w:rsid w:val="00790191"/>
    <w:rsid w:val="00796CCC"/>
    <w:rsid w:val="007A3C8D"/>
    <w:rsid w:val="007A6894"/>
    <w:rsid w:val="007C21A2"/>
    <w:rsid w:val="007D428E"/>
    <w:rsid w:val="007D5675"/>
    <w:rsid w:val="007E3647"/>
    <w:rsid w:val="007E3808"/>
    <w:rsid w:val="007E627F"/>
    <w:rsid w:val="00807CA5"/>
    <w:rsid w:val="008243A4"/>
    <w:rsid w:val="00837455"/>
    <w:rsid w:val="00845AAA"/>
    <w:rsid w:val="00854A70"/>
    <w:rsid w:val="00861BC9"/>
    <w:rsid w:val="0087034F"/>
    <w:rsid w:val="008A730B"/>
    <w:rsid w:val="008B018C"/>
    <w:rsid w:val="008B21B8"/>
    <w:rsid w:val="008E4AC2"/>
    <w:rsid w:val="008E6199"/>
    <w:rsid w:val="008F43B2"/>
    <w:rsid w:val="00905A97"/>
    <w:rsid w:val="009246EC"/>
    <w:rsid w:val="00964618"/>
    <w:rsid w:val="00971648"/>
    <w:rsid w:val="00983307"/>
    <w:rsid w:val="009977FB"/>
    <w:rsid w:val="009A174C"/>
    <w:rsid w:val="009C6A68"/>
    <w:rsid w:val="009D248C"/>
    <w:rsid w:val="009F2EF5"/>
    <w:rsid w:val="009F64B0"/>
    <w:rsid w:val="00A164BC"/>
    <w:rsid w:val="00A23486"/>
    <w:rsid w:val="00A25C1F"/>
    <w:rsid w:val="00A30283"/>
    <w:rsid w:val="00A307AC"/>
    <w:rsid w:val="00A41714"/>
    <w:rsid w:val="00A43906"/>
    <w:rsid w:val="00A67DC2"/>
    <w:rsid w:val="00A82461"/>
    <w:rsid w:val="00A977DC"/>
    <w:rsid w:val="00AD4958"/>
    <w:rsid w:val="00AE78DF"/>
    <w:rsid w:val="00AF1556"/>
    <w:rsid w:val="00AF6AE9"/>
    <w:rsid w:val="00B05A45"/>
    <w:rsid w:val="00B55601"/>
    <w:rsid w:val="00B6019F"/>
    <w:rsid w:val="00B70B3E"/>
    <w:rsid w:val="00B80053"/>
    <w:rsid w:val="00B82AA9"/>
    <w:rsid w:val="00B874D5"/>
    <w:rsid w:val="00B932ED"/>
    <w:rsid w:val="00B95AAE"/>
    <w:rsid w:val="00BB0E28"/>
    <w:rsid w:val="00BB374F"/>
    <w:rsid w:val="00BB6F97"/>
    <w:rsid w:val="00BC7803"/>
    <w:rsid w:val="00BE0688"/>
    <w:rsid w:val="00BE62B1"/>
    <w:rsid w:val="00C04E3F"/>
    <w:rsid w:val="00C14106"/>
    <w:rsid w:val="00C16E4C"/>
    <w:rsid w:val="00C43DDD"/>
    <w:rsid w:val="00C516C9"/>
    <w:rsid w:val="00C555B0"/>
    <w:rsid w:val="00C57F67"/>
    <w:rsid w:val="00C73AC4"/>
    <w:rsid w:val="00C835D4"/>
    <w:rsid w:val="00C8400C"/>
    <w:rsid w:val="00C96547"/>
    <w:rsid w:val="00CA0F6C"/>
    <w:rsid w:val="00CB20A9"/>
    <w:rsid w:val="00CB68C0"/>
    <w:rsid w:val="00CB7DDF"/>
    <w:rsid w:val="00CB7DE9"/>
    <w:rsid w:val="00CE180F"/>
    <w:rsid w:val="00CE42A8"/>
    <w:rsid w:val="00CF5B68"/>
    <w:rsid w:val="00D0448E"/>
    <w:rsid w:val="00D05731"/>
    <w:rsid w:val="00D10B88"/>
    <w:rsid w:val="00D32F72"/>
    <w:rsid w:val="00D774DC"/>
    <w:rsid w:val="00D94CF7"/>
    <w:rsid w:val="00DB044E"/>
    <w:rsid w:val="00DB7D69"/>
    <w:rsid w:val="00DC2C63"/>
    <w:rsid w:val="00DD32CC"/>
    <w:rsid w:val="00DE09F6"/>
    <w:rsid w:val="00DE29FE"/>
    <w:rsid w:val="00E06216"/>
    <w:rsid w:val="00E1750F"/>
    <w:rsid w:val="00E175BB"/>
    <w:rsid w:val="00E20B88"/>
    <w:rsid w:val="00E45DE2"/>
    <w:rsid w:val="00E52170"/>
    <w:rsid w:val="00E523DB"/>
    <w:rsid w:val="00E53A13"/>
    <w:rsid w:val="00E53AC7"/>
    <w:rsid w:val="00E55766"/>
    <w:rsid w:val="00E60440"/>
    <w:rsid w:val="00E64C54"/>
    <w:rsid w:val="00E66F64"/>
    <w:rsid w:val="00E75446"/>
    <w:rsid w:val="00E76F86"/>
    <w:rsid w:val="00E800ED"/>
    <w:rsid w:val="00E8689B"/>
    <w:rsid w:val="00E96A8E"/>
    <w:rsid w:val="00ED49FE"/>
    <w:rsid w:val="00ED4B91"/>
    <w:rsid w:val="00EE1FD3"/>
    <w:rsid w:val="00EE7747"/>
    <w:rsid w:val="00EF1074"/>
    <w:rsid w:val="00EF319C"/>
    <w:rsid w:val="00EF49CA"/>
    <w:rsid w:val="00F002F3"/>
    <w:rsid w:val="00F1050B"/>
    <w:rsid w:val="00F3487C"/>
    <w:rsid w:val="00F40C1F"/>
    <w:rsid w:val="00F45122"/>
    <w:rsid w:val="00F53FC0"/>
    <w:rsid w:val="00FA1B05"/>
    <w:rsid w:val="00FA368F"/>
    <w:rsid w:val="00FA43C7"/>
    <w:rsid w:val="00FA75CB"/>
    <w:rsid w:val="00FA7C21"/>
    <w:rsid w:val="00FB2134"/>
    <w:rsid w:val="00FE76CD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92FE4"/>
    <w:pPr>
      <w:ind w:left="720"/>
      <w:contextualSpacing/>
    </w:pPr>
  </w:style>
  <w:style w:type="character" w:styleId="a4">
    <w:name w:val="Strong"/>
    <w:uiPriority w:val="22"/>
    <w:qFormat/>
    <w:rsid w:val="00092FE4"/>
    <w:rPr>
      <w:rFonts w:cs="Times New Roman"/>
      <w:b/>
      <w:bCs/>
    </w:rPr>
  </w:style>
  <w:style w:type="paragraph" w:styleId="a5">
    <w:name w:val="Normal (Web)"/>
    <w:basedOn w:val="a"/>
    <w:uiPriority w:val="99"/>
    <w:unhideWhenUsed/>
    <w:rsid w:val="00790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537E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rsid w:val="007537E5"/>
    <w:rPr>
      <w:rFonts w:ascii="Times New Roman" w:hAnsi="Times New Roman" w:cs="Times New Roman" w:hint="default"/>
    </w:rPr>
  </w:style>
  <w:style w:type="paragraph" w:styleId="a6">
    <w:name w:val="header"/>
    <w:basedOn w:val="a"/>
    <w:link w:val="a7"/>
    <w:uiPriority w:val="99"/>
    <w:unhideWhenUsed/>
    <w:rsid w:val="007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79A7"/>
  </w:style>
  <w:style w:type="paragraph" w:styleId="a8">
    <w:name w:val="footer"/>
    <w:basedOn w:val="a"/>
    <w:link w:val="a9"/>
    <w:uiPriority w:val="99"/>
    <w:unhideWhenUsed/>
    <w:rsid w:val="007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79A7"/>
  </w:style>
  <w:style w:type="paragraph" w:styleId="aa">
    <w:name w:val="Balloon Text"/>
    <w:basedOn w:val="a"/>
    <w:link w:val="ab"/>
    <w:uiPriority w:val="99"/>
    <w:semiHidden/>
    <w:unhideWhenUsed/>
    <w:rsid w:val="00365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5F07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B018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aliases w:val="основа Знак,Без интервала1 Знак"/>
    <w:link w:val="10"/>
    <w:locked/>
    <w:rsid w:val="00FB2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aliases w:val="No Spacing,основа"/>
    <w:link w:val="ac"/>
    <w:qFormat/>
    <w:rsid w:val="00FB2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A25C1F"/>
    <w:rPr>
      <w:color w:val="0000FF" w:themeColor="hyperlink"/>
      <w:u w:val="single"/>
    </w:rPr>
  </w:style>
  <w:style w:type="paragraph" w:styleId="ae">
    <w:name w:val="No Spacing"/>
    <w:uiPriority w:val="1"/>
    <w:qFormat/>
    <w:rsid w:val="000449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92FE4"/>
    <w:pPr>
      <w:ind w:left="720"/>
      <w:contextualSpacing/>
    </w:pPr>
  </w:style>
  <w:style w:type="character" w:styleId="a4">
    <w:name w:val="Strong"/>
    <w:uiPriority w:val="22"/>
    <w:qFormat/>
    <w:rsid w:val="00092FE4"/>
    <w:rPr>
      <w:rFonts w:cs="Times New Roman"/>
      <w:b/>
      <w:bCs/>
    </w:rPr>
  </w:style>
  <w:style w:type="paragraph" w:styleId="a5">
    <w:name w:val="Normal (Web)"/>
    <w:basedOn w:val="a"/>
    <w:uiPriority w:val="99"/>
    <w:unhideWhenUsed/>
    <w:rsid w:val="00790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537E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rsid w:val="007537E5"/>
    <w:rPr>
      <w:rFonts w:ascii="Times New Roman" w:hAnsi="Times New Roman" w:cs="Times New Roman" w:hint="default"/>
    </w:rPr>
  </w:style>
  <w:style w:type="paragraph" w:styleId="a6">
    <w:name w:val="header"/>
    <w:basedOn w:val="a"/>
    <w:link w:val="a7"/>
    <w:uiPriority w:val="99"/>
    <w:unhideWhenUsed/>
    <w:rsid w:val="007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79A7"/>
  </w:style>
  <w:style w:type="paragraph" w:styleId="a8">
    <w:name w:val="footer"/>
    <w:basedOn w:val="a"/>
    <w:link w:val="a9"/>
    <w:uiPriority w:val="99"/>
    <w:unhideWhenUsed/>
    <w:rsid w:val="0070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79A7"/>
  </w:style>
  <w:style w:type="paragraph" w:styleId="aa">
    <w:name w:val="Balloon Text"/>
    <w:basedOn w:val="a"/>
    <w:link w:val="ab"/>
    <w:uiPriority w:val="99"/>
    <w:semiHidden/>
    <w:unhideWhenUsed/>
    <w:rsid w:val="00365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5F07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B018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aliases w:val="основа Знак,Без интервала1 Знак"/>
    <w:link w:val="10"/>
    <w:locked/>
    <w:rsid w:val="00FB2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aliases w:val="No Spacing,основа"/>
    <w:link w:val="ac"/>
    <w:qFormat/>
    <w:rsid w:val="00FB2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A25C1F"/>
    <w:rPr>
      <w:color w:val="0000FF" w:themeColor="hyperlink"/>
      <w:u w:val="single"/>
    </w:rPr>
  </w:style>
  <w:style w:type="paragraph" w:styleId="ae">
    <w:name w:val="No Spacing"/>
    <w:uiPriority w:val="1"/>
    <w:qFormat/>
    <w:rsid w:val="000449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981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603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365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8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667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4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5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1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3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2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9318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3382707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63089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043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61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8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080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9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4287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0761">
                          <w:marLeft w:val="4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88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7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vk.com/away.php?utf=1&amp;to=https%3A%2F%2Fds20-tmr.edu.yar.ru%2Fpedagogicheskaya_stranitsa%2Flogomishe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FA3CC-33DD-4567-A616-86F86BD47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2407</TotalTime>
  <Pages>11</Pages>
  <Words>2849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23</cp:revision>
  <cp:lastPrinted>2017-12-12T19:11:00Z</cp:lastPrinted>
  <dcterms:created xsi:type="dcterms:W3CDTF">2017-12-04T18:21:00Z</dcterms:created>
  <dcterms:modified xsi:type="dcterms:W3CDTF">2023-11-11T19:06:00Z</dcterms:modified>
</cp:coreProperties>
</file>